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A7AE54" w14:textId="01F292BA" w:rsidR="001F701C" w:rsidRDefault="009766D9" w:rsidP="009766D9">
      <w:pPr>
        <w:tabs>
          <w:tab w:val="center" w:pos="4680"/>
          <w:tab w:val="left" w:pos="66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766D9">
        <w:rPr>
          <w:rFonts w:ascii="Times New Roman" w:hAnsi="Times New Roman" w:cs="Times New Roman"/>
          <w:b/>
          <w:bCs/>
          <w:sz w:val="28"/>
          <w:szCs w:val="28"/>
        </w:rPr>
        <w:t>EXPERIMENT :</w:t>
      </w:r>
      <w:r w:rsidR="006553B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35EE9">
        <w:rPr>
          <w:rFonts w:ascii="Times New Roman" w:hAnsi="Times New Roman" w:cs="Times New Roman"/>
          <w:b/>
          <w:bCs/>
          <w:sz w:val="28"/>
          <w:szCs w:val="28"/>
        </w:rPr>
        <w:t>2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9608C0E" w14:textId="47E9C08A" w:rsidR="009766D9" w:rsidRDefault="009766D9" w:rsidP="009766D9">
      <w:pPr>
        <w:tabs>
          <w:tab w:val="center" w:pos="4680"/>
          <w:tab w:val="left" w:pos="66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3A4B1C4" w14:textId="77777777" w:rsidR="00E35EE9" w:rsidRDefault="009766D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</w:pPr>
      <w:r w:rsidRPr="009766D9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  <w:t>AIM</w:t>
      </w:r>
    </w:p>
    <w:p w14:paraId="5A293991" w14:textId="60445231" w:rsidR="00DA31FC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D0D0D"/>
          <w:sz w:val="24"/>
          <w:szCs w:val="24"/>
        </w:rPr>
        <w:t>To perform bivariate analysis and build a linear regression model to predict house prices based on a selected feature (e.g., house size).</w:t>
      </w:r>
    </w:p>
    <w:p w14:paraId="3811FF2A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</w:pPr>
    </w:p>
    <w:p w14:paraId="6F9C7B70" w14:textId="4883F4E5" w:rsidR="00DA31FC" w:rsidRPr="00E35EE9" w:rsidRDefault="009766D9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</w:pPr>
      <w:r w:rsidRPr="009766D9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  <w:t>ALGORITHM</w:t>
      </w:r>
    </w:p>
    <w:p w14:paraId="2DB28051" w14:textId="77777777" w:rsidR="00E35EE9" w:rsidRPr="00E35EE9" w:rsidRDefault="00E35EE9" w:rsidP="00E35EE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E35EE9">
        <w:rPr>
          <w:color w:val="0D0D0D"/>
        </w:rPr>
        <w:t>Load the dataset.</w:t>
      </w:r>
    </w:p>
    <w:p w14:paraId="33F178FF" w14:textId="77777777" w:rsidR="00E35EE9" w:rsidRPr="00E35EE9" w:rsidRDefault="00E35EE9" w:rsidP="00E35EE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E35EE9">
        <w:rPr>
          <w:color w:val="0D0D0D"/>
        </w:rPr>
        <w:t>Select two variables: </w:t>
      </w:r>
      <w:r w:rsidRPr="00E35EE9">
        <w:rPr>
          <w:rStyle w:val="Strong"/>
          <w:color w:val="0D0D0D"/>
        </w:rPr>
        <w:t>independent variable (X)</w:t>
      </w:r>
      <w:r w:rsidRPr="00E35EE9">
        <w:rPr>
          <w:color w:val="0D0D0D"/>
        </w:rPr>
        <w:t> such as house size, and </w:t>
      </w:r>
      <w:r w:rsidRPr="00E35EE9">
        <w:rPr>
          <w:rStyle w:val="Strong"/>
          <w:color w:val="0D0D0D"/>
        </w:rPr>
        <w:t>dependent variable (y)</w:t>
      </w:r>
      <w:r w:rsidRPr="00E35EE9">
        <w:rPr>
          <w:color w:val="0D0D0D"/>
        </w:rPr>
        <w:t> which is price.</w:t>
      </w:r>
    </w:p>
    <w:p w14:paraId="51BB92BF" w14:textId="77777777" w:rsidR="00E35EE9" w:rsidRPr="00E35EE9" w:rsidRDefault="00E35EE9" w:rsidP="00E35EE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E35EE9">
        <w:rPr>
          <w:color w:val="0D0D0D"/>
        </w:rPr>
        <w:t>Perform bivariate analysis using:</w:t>
      </w:r>
    </w:p>
    <w:p w14:paraId="23F98780" w14:textId="77777777" w:rsidR="00E35EE9" w:rsidRPr="00E35EE9" w:rsidRDefault="00E35EE9" w:rsidP="00E35EE9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E35EE9">
        <w:rPr>
          <w:color w:val="0D0D0D"/>
        </w:rPr>
        <w:t>Scatter plot</w:t>
      </w:r>
    </w:p>
    <w:p w14:paraId="36CFF25F" w14:textId="77777777" w:rsidR="00E35EE9" w:rsidRPr="00E35EE9" w:rsidRDefault="00E35EE9" w:rsidP="00E35EE9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E35EE9">
        <w:rPr>
          <w:color w:val="0D0D0D"/>
        </w:rPr>
        <w:t>Correlation</w:t>
      </w:r>
    </w:p>
    <w:p w14:paraId="6291FB2E" w14:textId="77777777" w:rsidR="00E35EE9" w:rsidRPr="00E35EE9" w:rsidRDefault="00E35EE9" w:rsidP="00E35EE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E35EE9">
        <w:rPr>
          <w:color w:val="0D0D0D"/>
        </w:rPr>
        <w:t>Split the dataset into training and testing sets.</w:t>
      </w:r>
    </w:p>
    <w:p w14:paraId="155DF74B" w14:textId="77777777" w:rsidR="00E35EE9" w:rsidRPr="00E35EE9" w:rsidRDefault="00E35EE9" w:rsidP="00E35EE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E35EE9">
        <w:rPr>
          <w:color w:val="0D0D0D"/>
        </w:rPr>
        <w:t>Train a </w:t>
      </w:r>
      <w:r w:rsidRPr="00E35EE9">
        <w:rPr>
          <w:rStyle w:val="Strong"/>
          <w:color w:val="0D0D0D"/>
        </w:rPr>
        <w:t>Linear Regression</w:t>
      </w:r>
      <w:r w:rsidRPr="00E35EE9">
        <w:rPr>
          <w:color w:val="0D0D0D"/>
        </w:rPr>
        <w:t> model.</w:t>
      </w:r>
    </w:p>
    <w:p w14:paraId="50E4BB15" w14:textId="77777777" w:rsidR="00E35EE9" w:rsidRPr="00E35EE9" w:rsidRDefault="00E35EE9" w:rsidP="00E35EE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E35EE9">
        <w:rPr>
          <w:color w:val="0D0D0D"/>
        </w:rPr>
        <w:t>Predict prices on the test set.</w:t>
      </w:r>
    </w:p>
    <w:p w14:paraId="71E9EF5D" w14:textId="0956D9AD" w:rsidR="00E35EE9" w:rsidRDefault="00E35EE9" w:rsidP="00E35EE9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E35EE9">
        <w:rPr>
          <w:color w:val="0D0D0D"/>
        </w:rPr>
        <w:t>Evaluate model using </w:t>
      </w:r>
      <w:r w:rsidRPr="00E35EE9">
        <w:rPr>
          <w:rStyle w:val="Strong"/>
          <w:color w:val="0D0D0D"/>
        </w:rPr>
        <w:t>MAE, MSE, RMSE, R² score</w:t>
      </w:r>
      <w:r w:rsidRPr="00E35EE9">
        <w:rPr>
          <w:color w:val="0D0D0D"/>
        </w:rPr>
        <w:t>.</w:t>
      </w:r>
    </w:p>
    <w:p w14:paraId="63E96536" w14:textId="77777777" w:rsidR="00E35EE9" w:rsidRPr="00E35EE9" w:rsidRDefault="00E35EE9" w:rsidP="00E35EE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D0D0D"/>
        </w:rPr>
      </w:pPr>
    </w:p>
    <w:p w14:paraId="6BBD7E47" w14:textId="1D965125" w:rsidR="009766D9" w:rsidRDefault="009766D9" w:rsidP="00DA31FC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D0D0D"/>
          <w:kern w:val="36"/>
          <w:sz w:val="28"/>
          <w:szCs w:val="28"/>
        </w:rPr>
      </w:pPr>
      <w:r w:rsidRPr="00DA31FC">
        <w:rPr>
          <w:b/>
          <w:bCs/>
          <w:color w:val="0D0D0D"/>
          <w:kern w:val="36"/>
          <w:sz w:val="28"/>
          <w:szCs w:val="28"/>
        </w:rPr>
        <w:t>CODE</w:t>
      </w:r>
    </w:p>
    <w:p w14:paraId="789501D5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07744510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sklearn.linear</w:t>
      </w:r>
      <w:proofErr w:type="gramEnd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_model</w:t>
      </w:r>
      <w:proofErr w:type="spellEnd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LinearRegression</w:t>
      </w:r>
      <w:proofErr w:type="spellEnd"/>
    </w:p>
    <w:p w14:paraId="128A33E2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AF51A00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Sample data</w:t>
      </w:r>
    </w:p>
    <w:p w14:paraId="07F354FC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df = </w:t>
      </w:r>
      <w:proofErr w:type="spellStart"/>
      <w:proofErr w:type="gramStart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pd.DataFrame</w:t>
      </w:r>
      <w:proofErr w:type="spellEnd"/>
      <w:proofErr w:type="gramEnd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({</w:t>
      </w:r>
    </w:p>
    <w:p w14:paraId="1D0FF901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"Size": [1000, 1200, 1500, 1800, 2000],</w:t>
      </w:r>
    </w:p>
    <w:p w14:paraId="08D04A59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"Price": [150000, 180000, 220000, 260000, 300000]</w:t>
      </w:r>
    </w:p>
    <w:p w14:paraId="39C0E78A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})</w:t>
      </w:r>
    </w:p>
    <w:p w14:paraId="387F5D3E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928F1A3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Bivariate analysis (correlation)</w:t>
      </w:r>
    </w:p>
    <w:p w14:paraId="02CAB317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"Correlation:", df["Size"].</w:t>
      </w:r>
      <w:proofErr w:type="spellStart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corr</w:t>
      </w:r>
      <w:proofErr w:type="spellEnd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(df["Price"]))</w:t>
      </w:r>
    </w:p>
    <w:p w14:paraId="354527AA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0F61FA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Prepare data</w:t>
      </w:r>
    </w:p>
    <w:p w14:paraId="1E2E8DA9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 = df[["Size"]]</w:t>
      </w:r>
    </w:p>
    <w:p w14:paraId="7AFD5E10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 = df["Price"]</w:t>
      </w:r>
    </w:p>
    <w:p w14:paraId="650E8B90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A0D07F9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Build model</w:t>
      </w:r>
    </w:p>
    <w:p w14:paraId="60F7D48A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model = </w:t>
      </w:r>
      <w:proofErr w:type="spellStart"/>
      <w:proofErr w:type="gramStart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LinearRegression</w:t>
      </w:r>
      <w:proofErr w:type="spellEnd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1EA1A05B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model.fit</w:t>
      </w:r>
      <w:proofErr w:type="spellEnd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X, y)</w:t>
      </w:r>
    </w:p>
    <w:p w14:paraId="39917DF4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D99CAA4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Predict</w:t>
      </w:r>
    </w:p>
    <w:p w14:paraId="2FFFB69E" w14:textId="77777777" w:rsidR="00E35EE9" w:rsidRP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prediction = </w:t>
      </w:r>
      <w:proofErr w:type="spellStart"/>
      <w:proofErr w:type="gramStart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model.predict</w:t>
      </w:r>
      <w:proofErr w:type="spellEnd"/>
      <w:proofErr w:type="gramEnd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([[1700]])</w:t>
      </w:r>
    </w:p>
    <w:p w14:paraId="1465747A" w14:textId="249A7D14" w:rsidR="006553B2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"Predicted Price for size 1700:", prediction[0])</w:t>
      </w:r>
    </w:p>
    <w:p w14:paraId="55BD2D93" w14:textId="77777777" w:rsidR="00E35EE9" w:rsidRDefault="00E35EE9" w:rsidP="00E35EE9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BDF24D" w14:textId="77777777" w:rsidR="006553B2" w:rsidRDefault="00DA31FC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6553B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</w:p>
    <w:p w14:paraId="6B559E82" w14:textId="77777777" w:rsidR="00E35EE9" w:rsidRPr="00E35EE9" w:rsidRDefault="00E35EE9" w:rsidP="00E35EE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5EE9">
        <w:rPr>
          <w:rFonts w:ascii="Segoe UI" w:eastAsia="Times New Roman" w:hAnsi="Segoe UI" w:cs="Segoe UI"/>
          <w:color w:val="0D0D0D"/>
          <w:sz w:val="24"/>
          <w:szCs w:val="24"/>
        </w:rPr>
        <w:t>House size and price values such as:</w:t>
      </w:r>
    </w:p>
    <w:p w14:paraId="4EAEC6FB" w14:textId="77777777" w:rsidR="00E35EE9" w:rsidRPr="00E35EE9" w:rsidRDefault="00E35EE9" w:rsidP="00E35EE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Sizes: 1000, 1200, 1500, 1800, 2000</w:t>
      </w:r>
    </w:p>
    <w:p w14:paraId="22145870" w14:textId="77777777" w:rsidR="00E35EE9" w:rsidRPr="00E35EE9" w:rsidRDefault="00E35EE9" w:rsidP="00E35EE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Prices: 150000, 180000, 220000, 260000, 300000</w:t>
      </w:r>
    </w:p>
    <w:p w14:paraId="43D63F23" w14:textId="09612692" w:rsidR="009766D9" w:rsidRDefault="00DA31FC" w:rsidP="00DA31FC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98506C3" w14:textId="77777777" w:rsidR="00E35EE9" w:rsidRPr="00E35EE9" w:rsidRDefault="00E35EE9" w:rsidP="00E35EE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5EE9">
        <w:rPr>
          <w:rFonts w:ascii="Segoe UI" w:eastAsia="Times New Roman" w:hAnsi="Segoe UI" w:cs="Segoe UI"/>
          <w:color w:val="0D0D0D"/>
          <w:sz w:val="24"/>
          <w:szCs w:val="24"/>
        </w:rPr>
        <w:t>Predicted house prices and model accuracy:</w:t>
      </w:r>
    </w:p>
    <w:p w14:paraId="3F613B82" w14:textId="77777777" w:rsidR="00E35EE9" w:rsidRPr="00E35EE9" w:rsidRDefault="00E35EE9" w:rsidP="00E35EE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Predicted Price: 255000</w:t>
      </w:r>
    </w:p>
    <w:p w14:paraId="1034CDCF" w14:textId="77777777" w:rsidR="00E35EE9" w:rsidRPr="00E35EE9" w:rsidRDefault="00E35EE9" w:rsidP="00E35EE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35E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R² Score: 0.92</w:t>
      </w:r>
    </w:p>
    <w:p w14:paraId="59F54E83" w14:textId="77777777" w:rsidR="00E35EE9" w:rsidRDefault="00E35EE9" w:rsidP="00DA31FC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</w:pPr>
    </w:p>
    <w:p w14:paraId="39C61352" w14:textId="77777777" w:rsidR="00E35EE9" w:rsidRDefault="00E35EE9" w:rsidP="00DA31FC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</w:pPr>
    </w:p>
    <w:p w14:paraId="3EC88F48" w14:textId="77777777" w:rsidR="00E35EE9" w:rsidRDefault="00A115CC" w:rsidP="00DA31FC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  <w:lastRenderedPageBreak/>
        <w:t>R</w:t>
      </w:r>
      <w:r w:rsidR="00DA31FC" w:rsidRPr="00DA31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  <w:t>ESULT:</w:t>
      </w:r>
    </w:p>
    <w:p w14:paraId="25E3AE65" w14:textId="7F8F7D58" w:rsidR="00A115CC" w:rsidRDefault="00A115CC" w:rsidP="00DA31FC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  <w:t xml:space="preserve">  </w:t>
      </w:r>
      <w:r w:rsidR="00E35EE9">
        <w:rPr>
          <w:rFonts w:ascii="Segoe UI" w:hAnsi="Segoe UI" w:cs="Segoe UI"/>
          <w:color w:val="0D0D0D"/>
          <w:shd w:val="clear" w:color="auto" w:fill="FFFFFF"/>
        </w:rPr>
        <w:t>A linear regression model was successfully built to predict house prices based on house size.</w:t>
      </w:r>
      <w:r w:rsidR="00E35EE9">
        <w:rPr>
          <w:rFonts w:ascii="Segoe UI" w:hAnsi="Segoe UI" w:cs="Segoe UI"/>
          <w:color w:val="0D0D0D"/>
        </w:rPr>
        <w:br/>
      </w:r>
      <w:r w:rsidR="00E35EE9">
        <w:rPr>
          <w:rFonts w:ascii="Segoe UI" w:hAnsi="Segoe UI" w:cs="Segoe UI"/>
          <w:color w:val="0D0D0D"/>
          <w:shd w:val="clear" w:color="auto" w:fill="FFFFFF"/>
        </w:rPr>
        <w:t>The model showed good accuracy, making it reliable for price estimation.</w:t>
      </w:r>
    </w:p>
    <w:p w14:paraId="6D8C4499" w14:textId="77777777" w:rsidR="009766D9" w:rsidRPr="00DA31FC" w:rsidRDefault="009766D9" w:rsidP="00DA31FC">
      <w:pPr>
        <w:tabs>
          <w:tab w:val="center" w:pos="4680"/>
          <w:tab w:val="left" w:pos="66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766D9" w:rsidRPr="00DA3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81A72"/>
    <w:multiLevelType w:val="multilevel"/>
    <w:tmpl w:val="6FB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55238F"/>
    <w:multiLevelType w:val="multilevel"/>
    <w:tmpl w:val="D54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4D0149"/>
    <w:multiLevelType w:val="multilevel"/>
    <w:tmpl w:val="E616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50D5B"/>
    <w:multiLevelType w:val="multilevel"/>
    <w:tmpl w:val="062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303EAC"/>
    <w:multiLevelType w:val="multilevel"/>
    <w:tmpl w:val="1ED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137C1D"/>
    <w:multiLevelType w:val="multilevel"/>
    <w:tmpl w:val="654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B14883"/>
    <w:multiLevelType w:val="multilevel"/>
    <w:tmpl w:val="081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20777F"/>
    <w:multiLevelType w:val="multilevel"/>
    <w:tmpl w:val="13A2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D82B12"/>
    <w:multiLevelType w:val="multilevel"/>
    <w:tmpl w:val="145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D9"/>
    <w:rsid w:val="001F701C"/>
    <w:rsid w:val="006553B2"/>
    <w:rsid w:val="009766D9"/>
    <w:rsid w:val="00A115CC"/>
    <w:rsid w:val="00DA31FC"/>
    <w:rsid w:val="00E3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EC07"/>
  <w15:chartTrackingRefBased/>
  <w15:docId w15:val="{83243302-21EF-4D1F-A628-EE1085D3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66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766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766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66D9"/>
    <w:rPr>
      <w:b/>
      <w:bCs/>
    </w:rPr>
  </w:style>
  <w:style w:type="paragraph" w:styleId="NormalWeb">
    <w:name w:val="Normal (Web)"/>
    <w:basedOn w:val="Normal"/>
    <w:uiPriority w:val="99"/>
    <w:unhideWhenUsed/>
    <w:rsid w:val="00976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66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6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6D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766D9"/>
  </w:style>
  <w:style w:type="character" w:customStyle="1" w:styleId="hljs-comment">
    <w:name w:val="hljs-comment"/>
    <w:basedOn w:val="DefaultParagraphFont"/>
    <w:rsid w:val="009766D9"/>
  </w:style>
  <w:style w:type="character" w:customStyle="1" w:styleId="hljs-string">
    <w:name w:val="hljs-string"/>
    <w:basedOn w:val="DefaultParagraphFont"/>
    <w:rsid w:val="009766D9"/>
  </w:style>
  <w:style w:type="character" w:customStyle="1" w:styleId="hljs-title">
    <w:name w:val="hljs-title"/>
    <w:basedOn w:val="DefaultParagraphFont"/>
    <w:rsid w:val="009766D9"/>
  </w:style>
  <w:style w:type="character" w:customStyle="1" w:styleId="hljs-params">
    <w:name w:val="hljs-params"/>
    <w:basedOn w:val="DefaultParagraphFont"/>
    <w:rsid w:val="009766D9"/>
  </w:style>
  <w:style w:type="character" w:customStyle="1" w:styleId="hljs-builtin">
    <w:name w:val="hljs-built_in"/>
    <w:basedOn w:val="DefaultParagraphFont"/>
    <w:rsid w:val="009766D9"/>
  </w:style>
  <w:style w:type="character" w:customStyle="1" w:styleId="hljs-subst">
    <w:name w:val="hljs-subst"/>
    <w:basedOn w:val="DefaultParagraphFont"/>
    <w:rsid w:val="009766D9"/>
  </w:style>
  <w:style w:type="character" w:customStyle="1" w:styleId="hljs-number">
    <w:name w:val="hljs-number"/>
    <w:basedOn w:val="DefaultParagraphFont"/>
    <w:rsid w:val="009766D9"/>
  </w:style>
  <w:style w:type="character" w:customStyle="1" w:styleId="hljs-attribute">
    <w:name w:val="hljs-attribute"/>
    <w:basedOn w:val="DefaultParagraphFont"/>
    <w:rsid w:val="009766D9"/>
  </w:style>
  <w:style w:type="character" w:customStyle="1" w:styleId="hljs-selector-tag">
    <w:name w:val="hljs-selector-tag"/>
    <w:basedOn w:val="DefaultParagraphFont"/>
    <w:rsid w:val="009766D9"/>
  </w:style>
  <w:style w:type="character" w:customStyle="1" w:styleId="hljs-attr">
    <w:name w:val="hljs-attr"/>
    <w:basedOn w:val="DefaultParagraphFont"/>
    <w:rsid w:val="00976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5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8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`HOME</dc:creator>
  <cp:keywords/>
  <dc:description/>
  <cp:lastModifiedBy>`HOME</cp:lastModifiedBy>
  <cp:revision>2</cp:revision>
  <dcterms:created xsi:type="dcterms:W3CDTF">2025-11-21T09:13:00Z</dcterms:created>
  <dcterms:modified xsi:type="dcterms:W3CDTF">2025-11-21T09:13:00Z</dcterms:modified>
</cp:coreProperties>
</file>