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49E7" w14:textId="362D6DC1" w:rsidR="001039ED" w:rsidRPr="001039ED" w:rsidRDefault="001039ED" w:rsidP="001039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39ED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1039ED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382FD040" w14:textId="77777777" w:rsidR="001039ED" w:rsidRPr="001039ED" w:rsidRDefault="001039ED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039ED">
        <w:rPr>
          <w:rFonts w:ascii="Times New Roman" w:hAnsi="Times New Roman" w:cs="Times New Roman"/>
          <w:b/>
          <w:bCs/>
          <w:lang w:val="en-US"/>
        </w:rPr>
        <w:t xml:space="preserve">AIM : </w:t>
      </w:r>
    </w:p>
    <w:p w14:paraId="1D54FCF8" w14:textId="0DDA59CD" w:rsidR="001039ED" w:rsidRPr="001039ED" w:rsidRDefault="00EE681A" w:rsidP="00EE681A">
      <w:pPr>
        <w:jc w:val="both"/>
        <w:rPr>
          <w:rFonts w:ascii="Times New Roman" w:hAnsi="Times New Roman" w:cs="Times New Roman"/>
          <w:lang w:val="en-US"/>
        </w:rPr>
      </w:pPr>
      <w:r w:rsidRPr="00EE681A">
        <w:rPr>
          <w:rFonts w:ascii="Times New Roman" w:hAnsi="Times New Roman" w:cs="Times New Roman"/>
        </w:rPr>
        <w:t>To write a Python program using NumPy to estimate the population mean concentration of a rare element using a random sample from a CSV file. The program will take user inputs for sample size, confidence level, and desired precision, then compute the point estimate and confidence interval for the true mean concentration.</w:t>
      </w:r>
    </w:p>
    <w:p w14:paraId="60798823" w14:textId="77777777" w:rsidR="001039ED" w:rsidRPr="001039ED" w:rsidRDefault="001039ED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039ED">
        <w:rPr>
          <w:rFonts w:ascii="Times New Roman" w:hAnsi="Times New Roman" w:cs="Times New Roman"/>
          <w:b/>
          <w:bCs/>
          <w:lang w:val="en-US"/>
        </w:rPr>
        <w:t xml:space="preserve">ALGORITHM : </w:t>
      </w:r>
    </w:p>
    <w:p w14:paraId="1A12D34A" w14:textId="175F89FE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Start the program and import NumPy, Pandas, and SciPy libraries.</w:t>
      </w:r>
    </w:p>
    <w:p w14:paraId="5F406F09" w14:textId="55EFE5AC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 xml:space="preserve">Load the rare element concentration data from the CSV file </w:t>
      </w:r>
      <w:r w:rsidRPr="00EE681A">
        <w:rPr>
          <w:rFonts w:ascii="Times New Roman" w:hAnsi="Times New Roman" w:cs="Times New Roman"/>
          <w:b/>
          <w:bCs/>
        </w:rPr>
        <w:t>rare_elements.csv</w:t>
      </w:r>
      <w:r w:rsidRPr="00EE681A">
        <w:rPr>
          <w:rFonts w:ascii="Times New Roman" w:hAnsi="Times New Roman" w:cs="Times New Roman"/>
        </w:rPr>
        <w:t>.</w:t>
      </w:r>
    </w:p>
    <w:p w14:paraId="45F08C1A" w14:textId="55DBB1A3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Ask the user to input the sample size, desired confidence level, and precision.</w:t>
      </w:r>
    </w:p>
    <w:p w14:paraId="383BA780" w14:textId="78ADFADF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Randomly select a sample of the required size from the dataset.</w:t>
      </w:r>
    </w:p>
    <w:p w14:paraId="63959C1C" w14:textId="14C7EFE5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Compute the sample mean (point estimate) of the rare element concentration.</w:t>
      </w:r>
    </w:p>
    <w:p w14:paraId="7D92CA5D" w14:textId="7C816666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Calculate the standard error of the sample mean.</w:t>
      </w:r>
    </w:p>
    <w:p w14:paraId="036A5D15" w14:textId="515CA9C7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Determine the z-value or t-value based on the confidence level.</w:t>
      </w:r>
    </w:p>
    <w:p w14:paraId="22819585" w14:textId="30D69043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Compute the confidence interval for the population mean.</w:t>
      </w:r>
    </w:p>
    <w:p w14:paraId="6051CD35" w14:textId="5587244B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Display the point estimate and confidence interval.</w:t>
      </w:r>
    </w:p>
    <w:p w14:paraId="3D3A4571" w14:textId="03D3CFEF" w:rsidR="00EE681A" w:rsidRPr="00EE681A" w:rsidRDefault="00EE681A" w:rsidP="00EE6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End the program.</w:t>
      </w:r>
    </w:p>
    <w:p w14:paraId="45C21356" w14:textId="77777777" w:rsidR="001039ED" w:rsidRPr="001039ED" w:rsidRDefault="001039ED" w:rsidP="00EE681A">
      <w:pPr>
        <w:jc w:val="both"/>
        <w:rPr>
          <w:rFonts w:ascii="Times New Roman" w:hAnsi="Times New Roman" w:cs="Times New Roman"/>
          <w:lang w:val="en-US"/>
        </w:rPr>
      </w:pPr>
    </w:p>
    <w:p w14:paraId="416CB6F7" w14:textId="77777777" w:rsidR="001039ED" w:rsidRPr="00EE681A" w:rsidRDefault="001039ED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039ED">
        <w:rPr>
          <w:rFonts w:ascii="Times New Roman" w:hAnsi="Times New Roman" w:cs="Times New Roman"/>
          <w:b/>
          <w:bCs/>
          <w:lang w:val="en-US"/>
        </w:rPr>
        <w:t>CODE :</w:t>
      </w:r>
    </w:p>
    <w:p w14:paraId="36D382A8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import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numpy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as np</w:t>
      </w:r>
    </w:p>
    <w:p w14:paraId="6B483AF3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import pandas as pd</w:t>
      </w:r>
    </w:p>
    <w:p w14:paraId="4D0A66E6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scipy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import stats</w:t>
      </w:r>
    </w:p>
    <w:p w14:paraId="231A71A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887D7CF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1E6EF180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1: Create CSV file automatically (so no error)</w:t>
      </w:r>
    </w:p>
    <w:p w14:paraId="2133720D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4DAB1930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data_values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{</w:t>
      </w:r>
    </w:p>
    <w:p w14:paraId="37F236A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    "concentration": [2.5, 3.1, 2.8, 3.4, 2.9, 3.2, 3.7, 2.6, 3.0, 2.7]</w:t>
      </w:r>
    </w:p>
    <w:p w14:paraId="62288ECB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}</w:t>
      </w:r>
    </w:p>
    <w:p w14:paraId="48FAFCE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FC6019D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df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pd.DataFrame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data_values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)</w:t>
      </w:r>
    </w:p>
    <w:p w14:paraId="4A38C4F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df.to_csv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("rare_elements.csv", index=False)</w:t>
      </w:r>
    </w:p>
    <w:p w14:paraId="7EEA1FC2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print("CSV file 'rare_elements.csv' created.\n")</w:t>
      </w:r>
    </w:p>
    <w:p w14:paraId="76D14D5C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691B43D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lastRenderedPageBreak/>
        <w:t># --------------------------------------------------</w:t>
      </w:r>
    </w:p>
    <w:p w14:paraId="2EBC5EB4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2: Load data</w:t>
      </w:r>
    </w:p>
    <w:p w14:paraId="0B89F15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45FD4BAF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data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pd.read_csv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("rare_elements.csv")</w:t>
      </w:r>
    </w:p>
    <w:p w14:paraId="214D5CA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values = data['concentration'].values</w:t>
      </w:r>
    </w:p>
    <w:p w14:paraId="2FE94C77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4272F20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0E479374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3: User inputs</w:t>
      </w:r>
    </w:p>
    <w:p w14:paraId="6AF07EC9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273CE752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sample_size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int(input("Enter sample size: "))</w:t>
      </w:r>
    </w:p>
    <w:p w14:paraId="668309D5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confidence_level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float(input("Enter confidence level (e.g., 0.95): "))</w:t>
      </w:r>
    </w:p>
    <w:p w14:paraId="4C1D1070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precision = float(input("Enter desired precision (not used in calculation): "))</w:t>
      </w:r>
    </w:p>
    <w:p w14:paraId="120C6D49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1C93FC6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20A02F87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4: Random sample</w:t>
      </w:r>
    </w:p>
    <w:p w14:paraId="3C4C020C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4AF75316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sample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np.random.choice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(values, size=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sample_size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, replace=False)</w:t>
      </w:r>
    </w:p>
    <w:p w14:paraId="0D3B4CD6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6FF590D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7D08211C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5: Point estimate (sample mean)</w:t>
      </w:r>
    </w:p>
    <w:p w14:paraId="3BEB23C3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46C7BB98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sample_mean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np.mean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(sample)</w:t>
      </w:r>
    </w:p>
    <w:p w14:paraId="77748231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sample_std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np.std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(sample,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ddof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=1)</w:t>
      </w:r>
    </w:p>
    <w:p w14:paraId="4BB3990C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se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sample_std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np.sqrt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sample_size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)</w:t>
      </w:r>
    </w:p>
    <w:p w14:paraId="440335F4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A39AE40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21DEBA93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6: t-value and confidence interval</w:t>
      </w:r>
    </w:p>
    <w:p w14:paraId="78A84D66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6BAE4481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alpha = 1 -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confidence_level</w:t>
      </w:r>
      <w:proofErr w:type="spellEnd"/>
    </w:p>
    <w:p w14:paraId="1786EBD9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t_value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stats.t.ppf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(1 - alpha/2,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df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=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sample_size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- 1)</w:t>
      </w:r>
    </w:p>
    <w:p w14:paraId="2E12955C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9F8C6BC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margin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t_value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* se</w:t>
      </w:r>
    </w:p>
    <w:p w14:paraId="77ECEBBE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lower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sample_mean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- margin</w:t>
      </w:r>
    </w:p>
    <w:p w14:paraId="571CC2DF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 xml:space="preserve">upper = 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sample_mean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+ margin</w:t>
      </w:r>
    </w:p>
    <w:p w14:paraId="056CBFC1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8050151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33104EBA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Step 7: Output Results</w:t>
      </w:r>
    </w:p>
    <w:p w14:paraId="13A9084B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# --------------------------------------------------</w:t>
      </w:r>
    </w:p>
    <w:p w14:paraId="56AFED1A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print("\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nPoint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Estimate (Sample Mean):", round(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sample_mean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>, 4))</w:t>
      </w:r>
    </w:p>
    <w:p w14:paraId="3627DFB4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print("Confidence Interval:")</w:t>
      </w:r>
    </w:p>
    <w:p w14:paraId="32BDCD64" w14:textId="77777777" w:rsidR="00EE681A" w:rsidRPr="00EE681A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f"Lower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Bound: {lower:.4f}")</w:t>
      </w:r>
    </w:p>
    <w:p w14:paraId="643505A5" w14:textId="367D365E" w:rsidR="00EE681A" w:rsidRPr="001039ED" w:rsidRDefault="00EE681A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681A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r w:rsidRPr="00EE681A">
        <w:rPr>
          <w:rFonts w:ascii="Times New Roman" w:hAnsi="Times New Roman" w:cs="Times New Roman"/>
          <w:b/>
          <w:bCs/>
          <w:lang w:val="en-US"/>
        </w:rPr>
        <w:t>f"Upper</w:t>
      </w:r>
      <w:proofErr w:type="spellEnd"/>
      <w:r w:rsidRPr="00EE681A">
        <w:rPr>
          <w:rFonts w:ascii="Times New Roman" w:hAnsi="Times New Roman" w:cs="Times New Roman"/>
          <w:b/>
          <w:bCs/>
          <w:lang w:val="en-US"/>
        </w:rPr>
        <w:t xml:space="preserve"> Bound: {upper:.4f}")</w:t>
      </w:r>
    </w:p>
    <w:p w14:paraId="533F2B1F" w14:textId="77777777" w:rsidR="001039ED" w:rsidRPr="001039ED" w:rsidRDefault="001039ED" w:rsidP="00EE681A">
      <w:pPr>
        <w:jc w:val="both"/>
        <w:rPr>
          <w:rFonts w:ascii="Times New Roman" w:hAnsi="Times New Roman" w:cs="Times New Roman"/>
          <w:lang w:val="en-US"/>
        </w:rPr>
      </w:pPr>
    </w:p>
    <w:p w14:paraId="3966376D" w14:textId="77777777" w:rsidR="001039ED" w:rsidRPr="001039ED" w:rsidRDefault="001039ED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039ED">
        <w:rPr>
          <w:rFonts w:ascii="Times New Roman" w:hAnsi="Times New Roman" w:cs="Times New Roman"/>
          <w:b/>
          <w:bCs/>
          <w:lang w:val="en-US"/>
        </w:rPr>
        <w:t>INPUT :</w:t>
      </w:r>
    </w:p>
    <w:p w14:paraId="5B87107D" w14:textId="77777777" w:rsidR="00EE681A" w:rsidRPr="00EE681A" w:rsidRDefault="00EE681A" w:rsidP="00EE681A">
      <w:pPr>
        <w:jc w:val="both"/>
        <w:rPr>
          <w:rFonts w:ascii="Times New Roman" w:hAnsi="Times New Roman" w:cs="Times New Roman"/>
          <w:lang w:val="en-US"/>
        </w:rPr>
      </w:pPr>
      <w:r w:rsidRPr="00EE681A">
        <w:rPr>
          <w:rFonts w:ascii="Times New Roman" w:hAnsi="Times New Roman" w:cs="Times New Roman"/>
          <w:lang w:val="en-US"/>
        </w:rPr>
        <w:t>Enter sample size: 5</w:t>
      </w:r>
    </w:p>
    <w:p w14:paraId="67905F54" w14:textId="77777777" w:rsidR="00EE681A" w:rsidRPr="00EE681A" w:rsidRDefault="00EE681A" w:rsidP="00EE681A">
      <w:pPr>
        <w:jc w:val="both"/>
        <w:rPr>
          <w:rFonts w:ascii="Times New Roman" w:hAnsi="Times New Roman" w:cs="Times New Roman"/>
          <w:lang w:val="en-US"/>
        </w:rPr>
      </w:pPr>
      <w:r w:rsidRPr="00EE681A">
        <w:rPr>
          <w:rFonts w:ascii="Times New Roman" w:hAnsi="Times New Roman" w:cs="Times New Roman"/>
          <w:lang w:val="en-US"/>
        </w:rPr>
        <w:t>Enter confidence level: 0.95</w:t>
      </w:r>
    </w:p>
    <w:p w14:paraId="1C28CCFE" w14:textId="28A60424" w:rsidR="001039ED" w:rsidRPr="001039ED" w:rsidRDefault="00EE681A" w:rsidP="00EE681A">
      <w:pPr>
        <w:jc w:val="both"/>
        <w:rPr>
          <w:rFonts w:ascii="Times New Roman" w:hAnsi="Times New Roman" w:cs="Times New Roman"/>
          <w:lang w:val="en-US"/>
        </w:rPr>
      </w:pPr>
      <w:r w:rsidRPr="00EE681A">
        <w:rPr>
          <w:rFonts w:ascii="Times New Roman" w:hAnsi="Times New Roman" w:cs="Times New Roman"/>
          <w:lang w:val="en-US"/>
        </w:rPr>
        <w:t>Enter desired precision: 0.05</w:t>
      </w:r>
    </w:p>
    <w:p w14:paraId="644CFB8C" w14:textId="77777777" w:rsidR="001039ED" w:rsidRPr="001039ED" w:rsidRDefault="001039ED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85B0A70" w14:textId="77777777" w:rsidR="001039ED" w:rsidRPr="001039ED" w:rsidRDefault="001039ED" w:rsidP="00EE68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039ED">
        <w:rPr>
          <w:rFonts w:ascii="Times New Roman" w:hAnsi="Times New Roman" w:cs="Times New Roman"/>
          <w:b/>
          <w:bCs/>
          <w:lang w:val="en-US"/>
        </w:rPr>
        <w:t>OUTPUT :</w:t>
      </w:r>
    </w:p>
    <w:p w14:paraId="04093E63" w14:textId="77777777" w:rsidR="00EE681A" w:rsidRPr="00EE681A" w:rsidRDefault="00EE681A" w:rsidP="00EE681A">
      <w:p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Point Estimate (Sample Mean): 2.92</w:t>
      </w:r>
    </w:p>
    <w:p w14:paraId="71AB058C" w14:textId="77777777" w:rsidR="00EE681A" w:rsidRPr="00EE681A" w:rsidRDefault="00EE681A" w:rsidP="00EE681A">
      <w:p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Confidence Interval:</w:t>
      </w:r>
    </w:p>
    <w:p w14:paraId="4900C4CB" w14:textId="77777777" w:rsidR="00EE681A" w:rsidRPr="00EE681A" w:rsidRDefault="00EE681A" w:rsidP="00EE681A">
      <w:p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Lower Bound: 2.6236</w:t>
      </w:r>
    </w:p>
    <w:p w14:paraId="7F5E383C" w14:textId="3D8A802E" w:rsidR="00E847BE" w:rsidRPr="00EE681A" w:rsidRDefault="00EE681A" w:rsidP="00EE681A">
      <w:pPr>
        <w:jc w:val="both"/>
        <w:rPr>
          <w:rFonts w:ascii="Times New Roman" w:hAnsi="Times New Roman" w:cs="Times New Roman"/>
        </w:rPr>
      </w:pPr>
      <w:r w:rsidRPr="00EE681A">
        <w:rPr>
          <w:rFonts w:ascii="Times New Roman" w:hAnsi="Times New Roman" w:cs="Times New Roman"/>
        </w:rPr>
        <w:t>Upper Bound: 3.2164</w:t>
      </w:r>
    </w:p>
    <w:sectPr w:rsidR="00E847BE" w:rsidRPr="00EE681A" w:rsidSect="0010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F00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2D1E0358"/>
    <w:multiLevelType w:val="hybridMultilevel"/>
    <w:tmpl w:val="E36409D4"/>
    <w:lvl w:ilvl="0" w:tplc="AF280B2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E5A97"/>
    <w:multiLevelType w:val="hybridMultilevel"/>
    <w:tmpl w:val="36388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1158">
    <w:abstractNumId w:val="0"/>
  </w:num>
  <w:num w:numId="2" w16cid:durableId="1455058396">
    <w:abstractNumId w:val="2"/>
  </w:num>
  <w:num w:numId="3" w16cid:durableId="629020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D"/>
    <w:rsid w:val="00010418"/>
    <w:rsid w:val="001039ED"/>
    <w:rsid w:val="007333E1"/>
    <w:rsid w:val="009269E9"/>
    <w:rsid w:val="00AC6D96"/>
    <w:rsid w:val="00E847BE"/>
    <w:rsid w:val="00EE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70B1"/>
  <w15:chartTrackingRefBased/>
  <w15:docId w15:val="{AA07BD7E-662A-4400-82C3-DC2ABE60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Reddy</dc:creator>
  <cp:keywords/>
  <dc:description/>
  <cp:lastModifiedBy>Jahnavi Reddy</cp:lastModifiedBy>
  <cp:revision>1</cp:revision>
  <dcterms:created xsi:type="dcterms:W3CDTF">2025-11-19T10:00:00Z</dcterms:created>
  <dcterms:modified xsi:type="dcterms:W3CDTF">2025-11-19T10:16:00Z</dcterms:modified>
</cp:coreProperties>
</file>