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4E6D" w14:textId="382A9910" w:rsidR="00364A4A" w:rsidRDefault="00691AEE" w:rsidP="00691A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1AE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691AEE">
        <w:rPr>
          <w:rFonts w:ascii="Times New Roman" w:hAnsi="Times New Roman" w:cs="Times New Roman"/>
          <w:b/>
          <w:bCs/>
          <w:sz w:val="28"/>
          <w:szCs w:val="28"/>
        </w:rPr>
        <w:t xml:space="preserve"> 17</w:t>
      </w:r>
    </w:p>
    <w:p w14:paraId="05AB7B9F" w14:textId="0B3528F1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</w:p>
    <w:p w14:paraId="0AE1F62C" w14:textId="24E67EC6" w:rsidR="00691AEE" w:rsidRDefault="00691AEE" w:rsidP="00691AEE">
      <w:pPr>
        <w:spacing w:line="360" w:lineRule="auto"/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To create a Python program that loads customer feedback from a CSV file, preprocesses text by removing punctuation, converting to lowercase, removing stopwords, calculates word frequency distribution, displays the top N words, and plots their frequencies.</w:t>
      </w:r>
    </w:p>
    <w:p w14:paraId="477DA596" w14:textId="77777777" w:rsidR="00691AEE" w:rsidRPr="00691AEE" w:rsidRDefault="00691AEE" w:rsidP="00691AEE">
      <w:pPr>
        <w:spacing w:line="360" w:lineRule="auto"/>
        <w:rPr>
          <w:rFonts w:ascii="Times New Roman" w:hAnsi="Times New Roman" w:cs="Times New Roman"/>
        </w:rPr>
      </w:pPr>
    </w:p>
    <w:p w14:paraId="1EFA28DF" w14:textId="0797E4B7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3BC0EBEC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Import Pandas, NLTK stopwords, string, Counter, and Matplotlib.</w:t>
      </w:r>
    </w:p>
    <w:p w14:paraId="73278929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Load the CSV file containing the "feedback" column.</w:t>
      </w:r>
    </w:p>
    <w:p w14:paraId="4EC5CE39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Convert all feedback text to lowercase.</w:t>
      </w:r>
    </w:p>
    <w:p w14:paraId="158542F1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Remove punctuation from the text.</w:t>
      </w:r>
    </w:p>
    <w:p w14:paraId="3465D00C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Remove English stopwords.</w:t>
      </w:r>
    </w:p>
    <w:p w14:paraId="40EB348D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Split text into words and collect them in a list.</w:t>
      </w:r>
    </w:p>
    <w:p w14:paraId="1A4BD70C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Use Counter to compute the frequency of each word.</w:t>
      </w:r>
    </w:p>
    <w:p w14:paraId="6A85A852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Ask user for N (number of frequent words to display).</w:t>
      </w:r>
    </w:p>
    <w:p w14:paraId="24973E23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Print the top N most frequent words.</w:t>
      </w:r>
    </w:p>
    <w:p w14:paraId="59379137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Plot a bar chart of the top N words with their frequencies.</w:t>
      </w:r>
    </w:p>
    <w:p w14:paraId="3634B029" w14:textId="77777777" w:rsidR="00691AEE" w:rsidRPr="00691AEE" w:rsidRDefault="00691AEE" w:rsidP="00691AEE">
      <w:pPr>
        <w:rPr>
          <w:rFonts w:ascii="Times New Roman" w:hAnsi="Times New Roman" w:cs="Times New Roman"/>
        </w:rPr>
      </w:pPr>
    </w:p>
    <w:p w14:paraId="250897C1" w14:textId="1ED1C248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2EF8711A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import pandas as pd</w:t>
      </w:r>
    </w:p>
    <w:p w14:paraId="0C17B489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import string</w:t>
      </w:r>
    </w:p>
    <w:p w14:paraId="0475A731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from collections import Counter</w:t>
      </w:r>
    </w:p>
    <w:p w14:paraId="309BB7DA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import matplotlib.pyplot as plt</w:t>
      </w:r>
    </w:p>
    <w:p w14:paraId="60E8F0BF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6368C552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df = pd.read_csv("data.csv")</w:t>
      </w:r>
    </w:p>
    <w:p w14:paraId="4566D73F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155C5A6A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lastRenderedPageBreak/>
        <w:t># preprocessing</w:t>
      </w:r>
    </w:p>
    <w:p w14:paraId="130555C6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stopwords = {"the","and","is","to","a","of","in"}</w:t>
      </w:r>
    </w:p>
    <w:p w14:paraId="4EB8486C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text = " ".join(df["feedback"]).lower()</w:t>
      </w:r>
    </w:p>
    <w:p w14:paraId="0EBF399E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591228D4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for p in string.punctuation:</w:t>
      </w:r>
    </w:p>
    <w:p w14:paraId="28B54354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 xml:space="preserve">    text = text.replace(p, "")</w:t>
      </w:r>
    </w:p>
    <w:p w14:paraId="4CE4C016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7EA9EC46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words = [w for w in text.split() if w not in stopwords]</w:t>
      </w:r>
    </w:p>
    <w:p w14:paraId="57DA22ED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667AD4B5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freq = Counter(words)</w:t>
      </w:r>
    </w:p>
    <w:p w14:paraId="113F1234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3BA9FE54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N = int(input("Enter N: "))</w:t>
      </w:r>
    </w:p>
    <w:p w14:paraId="038EA127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topN = freq.most_common(N)</w:t>
      </w:r>
    </w:p>
    <w:p w14:paraId="11C91755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6A90DA43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print(topN)</w:t>
      </w:r>
    </w:p>
    <w:p w14:paraId="521239FE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2047B691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# Plot</w:t>
      </w:r>
    </w:p>
    <w:p w14:paraId="7A33A4BA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words = [w for w,f in topN]</w:t>
      </w:r>
    </w:p>
    <w:p w14:paraId="2A435B6C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counts = [f for w,f in topN]</w:t>
      </w:r>
    </w:p>
    <w:p w14:paraId="75170EC8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109EF29D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plt.bar(words, counts)</w:t>
      </w:r>
    </w:p>
    <w:p w14:paraId="3CCE3080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plt.xlabel("Words")</w:t>
      </w:r>
    </w:p>
    <w:p w14:paraId="4D277292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plt.ylabel("Frequency")</w:t>
      </w:r>
    </w:p>
    <w:p w14:paraId="7D631D3B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plt.title("Top N Frequent Words")</w:t>
      </w:r>
    </w:p>
    <w:p w14:paraId="5E656A9A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plt.show()</w:t>
      </w:r>
    </w:p>
    <w:p w14:paraId="490B6FD2" w14:textId="77777777" w:rsidR="00691AEE" w:rsidRDefault="00691AEE" w:rsidP="00691AEE">
      <w:pPr>
        <w:rPr>
          <w:rFonts w:ascii="Times New Roman" w:hAnsi="Times New Roman" w:cs="Times New Roman"/>
        </w:rPr>
      </w:pPr>
    </w:p>
    <w:p w14:paraId="4D626649" w14:textId="77777777" w:rsidR="0047495D" w:rsidRPr="00691AEE" w:rsidRDefault="0047495D" w:rsidP="00691AEE">
      <w:pPr>
        <w:rPr>
          <w:rFonts w:ascii="Times New Roman" w:hAnsi="Times New Roman" w:cs="Times New Roman"/>
        </w:rPr>
      </w:pPr>
    </w:p>
    <w:p w14:paraId="3C85AF42" w14:textId="2F0F3F87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:</w:t>
      </w:r>
    </w:p>
    <w:p w14:paraId="44979094" w14:textId="75513A39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 xml:space="preserve">Enter N: </w:t>
      </w:r>
      <w:r w:rsidR="003D1B21">
        <w:rPr>
          <w:rFonts w:ascii="Times New Roman" w:hAnsi="Times New Roman" w:cs="Times New Roman"/>
        </w:rPr>
        <w:t>0</w:t>
      </w:r>
      <w:r w:rsidRPr="0047495D">
        <w:rPr>
          <w:rFonts w:ascii="Times New Roman" w:hAnsi="Times New Roman" w:cs="Times New Roman"/>
        </w:rPr>
        <w:t>5</w:t>
      </w:r>
    </w:p>
    <w:p w14:paraId="6A24E92C" w14:textId="77777777" w:rsidR="0047495D" w:rsidRPr="0047495D" w:rsidRDefault="0047495D" w:rsidP="00691AEE">
      <w:pPr>
        <w:rPr>
          <w:rFonts w:ascii="Times New Roman" w:hAnsi="Times New Roman" w:cs="Times New Roman"/>
        </w:rPr>
      </w:pPr>
    </w:p>
    <w:p w14:paraId="15728198" w14:textId="5DF4F0B4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324A3F85" w14:textId="77777777" w:rsidR="0047495D" w:rsidRPr="00EA2E1D" w:rsidRDefault="0047495D" w:rsidP="0047495D">
      <w:r w:rsidRPr="00EF1B55">
        <w:t>[('good', 42), ('product', 30), ('delivery', 18), ('fast', 15), ('quality', 13)]</w:t>
      </w:r>
    </w:p>
    <w:p w14:paraId="7BF7B6D7" w14:textId="77777777" w:rsidR="0047495D" w:rsidRDefault="0047495D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8D6705" w14:textId="6E9BF036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</w:p>
    <w:p w14:paraId="19699149" w14:textId="4C9EB4B4" w:rsidR="00691AEE" w:rsidRPr="0047495D" w:rsidRDefault="0047495D" w:rsidP="0047495D">
      <w:pPr>
        <w:spacing w:line="360" w:lineRule="auto"/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The program successfully loads and preprocesses customer feedback, computes the word frequency distribution, displays the top N most frequent words, and visualizes them using a bar graph—helping the marketing team gain insights from customer opinions.</w:t>
      </w:r>
    </w:p>
    <w:sectPr w:rsidR="00691AEE" w:rsidRPr="00474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E69F2"/>
    <w:multiLevelType w:val="multilevel"/>
    <w:tmpl w:val="E042BEC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1B5D44"/>
    <w:multiLevelType w:val="multilevel"/>
    <w:tmpl w:val="8A7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659645">
    <w:abstractNumId w:val="1"/>
  </w:num>
  <w:num w:numId="2" w16cid:durableId="90934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EE"/>
    <w:rsid w:val="00017BC7"/>
    <w:rsid w:val="000725E5"/>
    <w:rsid w:val="00364A4A"/>
    <w:rsid w:val="003D1B21"/>
    <w:rsid w:val="0047495D"/>
    <w:rsid w:val="006841D9"/>
    <w:rsid w:val="00691AEE"/>
    <w:rsid w:val="00970601"/>
    <w:rsid w:val="00EB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E3A7"/>
  <w15:chartTrackingRefBased/>
  <w15:docId w15:val="{24D279D6-A86E-495F-9B3A-7226941D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Jahnavi Reddy</cp:lastModifiedBy>
  <cp:revision>2</cp:revision>
  <dcterms:created xsi:type="dcterms:W3CDTF">2025-11-18T09:25:00Z</dcterms:created>
  <dcterms:modified xsi:type="dcterms:W3CDTF">2025-11-19T10:43:00Z</dcterms:modified>
</cp:coreProperties>
</file>