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2EFB" w14:textId="7FBE0C79" w:rsidR="00ED4700" w:rsidRPr="00934458" w:rsidRDefault="00ED4700" w:rsidP="0093445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4458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EXPERIMENT-35</w:t>
      </w:r>
    </w:p>
    <w:p w14:paraId="486608F0" w14:textId="77777777" w:rsidR="00ED4700" w:rsidRPr="00934458" w:rsidRDefault="00ED4700" w:rsidP="00ED47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445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DFDA31B" w14:textId="77777777" w:rsidR="00D44454" w:rsidRPr="00D44454" w:rsidRDefault="00D44454" w:rsidP="00D44454">
      <w:pPr>
        <w:rPr>
          <w:rFonts w:ascii="Times New Roman" w:hAnsi="Times New Roman" w:cs="Times New Roman"/>
        </w:rPr>
      </w:pPr>
      <w:r w:rsidRPr="00D44454">
        <w:rPr>
          <w:rFonts w:ascii="Times New Roman" w:hAnsi="Times New Roman" w:cs="Times New Roman"/>
        </w:rPr>
        <w:t>To build a K-Means clustering model that segments retail customers based on their spending patterns and visit frequency to identify distinct customer groups.</w:t>
      </w:r>
    </w:p>
    <w:p w14:paraId="6AA04774" w14:textId="77777777" w:rsidR="00ED4700" w:rsidRPr="00934458" w:rsidRDefault="00ED4700" w:rsidP="00ED4700">
      <w:pPr>
        <w:rPr>
          <w:rFonts w:ascii="Times New Roman" w:hAnsi="Times New Roman" w:cs="Times New Roman"/>
          <w:b/>
          <w:bCs/>
        </w:rPr>
      </w:pPr>
      <w:r w:rsidRPr="00934458">
        <w:rPr>
          <w:rFonts w:ascii="Times New Roman" w:hAnsi="Times New Roman" w:cs="Times New Roman"/>
          <w:b/>
          <w:bCs/>
        </w:rPr>
        <w:t>ALGORITHM</w:t>
      </w:r>
    </w:p>
    <w:p w14:paraId="54C627F4" w14:textId="77777777" w:rsidR="00AE2A33" w:rsidRPr="00AE2A33" w:rsidRDefault="00AE2A33" w:rsidP="00AE2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A33">
        <w:rPr>
          <w:rFonts w:ascii="Times New Roman" w:hAnsi="Times New Roman" w:cs="Times New Roman"/>
        </w:rPr>
        <w:t xml:space="preserve">Import necessary libraries (pandas, </w:t>
      </w:r>
      <w:proofErr w:type="spellStart"/>
      <w:r w:rsidRPr="00AE2A33">
        <w:rPr>
          <w:rFonts w:ascii="Times New Roman" w:hAnsi="Times New Roman" w:cs="Times New Roman"/>
        </w:rPr>
        <w:t>sklearn</w:t>
      </w:r>
      <w:proofErr w:type="spellEnd"/>
      <w:r w:rsidRPr="00AE2A33">
        <w:rPr>
          <w:rFonts w:ascii="Times New Roman" w:hAnsi="Times New Roman" w:cs="Times New Roman"/>
        </w:rPr>
        <w:t>).</w:t>
      </w:r>
    </w:p>
    <w:p w14:paraId="50F7999A" w14:textId="77777777" w:rsidR="00AE2A33" w:rsidRPr="00AE2A33" w:rsidRDefault="00AE2A33" w:rsidP="00AE2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A33">
        <w:rPr>
          <w:rFonts w:ascii="Times New Roman" w:hAnsi="Times New Roman" w:cs="Times New Roman"/>
        </w:rPr>
        <w:t>Prepare or load a dataset containing customer IDs, total spending, and visit frequency.</w:t>
      </w:r>
    </w:p>
    <w:p w14:paraId="45CC7A3E" w14:textId="77777777" w:rsidR="00AE2A33" w:rsidRPr="00AE2A33" w:rsidRDefault="00AE2A33" w:rsidP="00AE2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A33">
        <w:rPr>
          <w:rFonts w:ascii="Times New Roman" w:hAnsi="Times New Roman" w:cs="Times New Roman"/>
        </w:rPr>
        <w:t>Select the features for clustering (e.g., total spending, frequency).</w:t>
      </w:r>
    </w:p>
    <w:p w14:paraId="507A796F" w14:textId="77777777" w:rsidR="00AE2A33" w:rsidRPr="00AE2A33" w:rsidRDefault="00AE2A33" w:rsidP="00AE2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A33">
        <w:rPr>
          <w:rFonts w:ascii="Times New Roman" w:hAnsi="Times New Roman" w:cs="Times New Roman"/>
        </w:rPr>
        <w:t>Train a K-Means clustering model with a chosen number of clusters (k).</w:t>
      </w:r>
    </w:p>
    <w:p w14:paraId="05917A29" w14:textId="77777777" w:rsidR="00AE2A33" w:rsidRPr="00AE2A33" w:rsidRDefault="00AE2A33" w:rsidP="00AE2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A33">
        <w:rPr>
          <w:rFonts w:ascii="Times New Roman" w:hAnsi="Times New Roman" w:cs="Times New Roman"/>
        </w:rPr>
        <w:t>Assign each customer to a cluster.</w:t>
      </w:r>
    </w:p>
    <w:p w14:paraId="39081A69" w14:textId="77777777" w:rsidR="00AE2A33" w:rsidRPr="00AE2A33" w:rsidRDefault="00AE2A33" w:rsidP="00AE2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A33">
        <w:rPr>
          <w:rFonts w:ascii="Times New Roman" w:hAnsi="Times New Roman" w:cs="Times New Roman"/>
        </w:rPr>
        <w:t>Display cluster assignments for each customer.</w:t>
      </w:r>
    </w:p>
    <w:p w14:paraId="06EA0BBC" w14:textId="77777777" w:rsidR="00AE2A33" w:rsidRPr="00AE2A33" w:rsidRDefault="00AE2A33" w:rsidP="00AE2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A33">
        <w:rPr>
          <w:rFonts w:ascii="Times New Roman" w:hAnsi="Times New Roman" w:cs="Times New Roman"/>
        </w:rPr>
        <w:t>Optionally, visualize the clusters using a scatter plot.</w:t>
      </w:r>
    </w:p>
    <w:p w14:paraId="20AA7D70" w14:textId="1BCE405C" w:rsidR="00ED4700" w:rsidRPr="00AE2A33" w:rsidRDefault="00ED47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A33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0CFE61B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>import pandas as pd</w:t>
      </w:r>
    </w:p>
    <w:p w14:paraId="12BB6590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AE2A33">
        <w:rPr>
          <w:rFonts w:ascii="Times New Roman" w:hAnsi="Times New Roman" w:cs="Times New Roman"/>
          <w:lang w:val="en-US"/>
        </w:rPr>
        <w:t>numpy</w:t>
      </w:r>
      <w:proofErr w:type="spellEnd"/>
      <w:r w:rsidRPr="00AE2A33">
        <w:rPr>
          <w:rFonts w:ascii="Times New Roman" w:hAnsi="Times New Roman" w:cs="Times New Roman"/>
          <w:lang w:val="en-US"/>
        </w:rPr>
        <w:t xml:space="preserve"> as np</w:t>
      </w:r>
    </w:p>
    <w:p w14:paraId="3A34114A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AE2A33">
        <w:rPr>
          <w:rFonts w:ascii="Times New Roman" w:hAnsi="Times New Roman" w:cs="Times New Roman"/>
          <w:lang w:val="en-US"/>
        </w:rPr>
        <w:t>sklearn.cluster</w:t>
      </w:r>
      <w:proofErr w:type="spellEnd"/>
      <w:proofErr w:type="gramEnd"/>
      <w:r w:rsidRPr="00AE2A33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AE2A33">
        <w:rPr>
          <w:rFonts w:ascii="Times New Roman" w:hAnsi="Times New Roman" w:cs="Times New Roman"/>
          <w:lang w:val="en-US"/>
        </w:rPr>
        <w:t>KMeans</w:t>
      </w:r>
      <w:proofErr w:type="spellEnd"/>
    </w:p>
    <w:p w14:paraId="7A8824C3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AE2A33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AE2A33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AE2A33">
        <w:rPr>
          <w:rFonts w:ascii="Times New Roman" w:hAnsi="Times New Roman" w:cs="Times New Roman"/>
          <w:lang w:val="en-US"/>
        </w:rPr>
        <w:t>plt</w:t>
      </w:r>
      <w:proofErr w:type="spellEnd"/>
    </w:p>
    <w:p w14:paraId="53F747B9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</w:p>
    <w:p w14:paraId="508759D9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># Sample dataset</w:t>
      </w:r>
    </w:p>
    <w:p w14:paraId="738ECB45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>data = {</w:t>
      </w:r>
    </w:p>
    <w:p w14:paraId="4819166B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AE2A33">
        <w:rPr>
          <w:rFonts w:ascii="Times New Roman" w:hAnsi="Times New Roman" w:cs="Times New Roman"/>
          <w:lang w:val="en-US"/>
        </w:rPr>
        <w:t>CustomerID</w:t>
      </w:r>
      <w:proofErr w:type="spellEnd"/>
      <w:r w:rsidRPr="00AE2A33">
        <w:rPr>
          <w:rFonts w:ascii="Times New Roman" w:hAnsi="Times New Roman" w:cs="Times New Roman"/>
          <w:lang w:val="en-US"/>
        </w:rPr>
        <w:t>': [101, 102, 103, 104, 105, 106, 107, 108],</w:t>
      </w:r>
    </w:p>
    <w:p w14:paraId="057DE68F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AE2A33">
        <w:rPr>
          <w:rFonts w:ascii="Times New Roman" w:hAnsi="Times New Roman" w:cs="Times New Roman"/>
          <w:lang w:val="en-US"/>
        </w:rPr>
        <w:t>TotalSpent</w:t>
      </w:r>
      <w:proofErr w:type="spellEnd"/>
      <w:r w:rsidRPr="00AE2A33">
        <w:rPr>
          <w:rFonts w:ascii="Times New Roman" w:hAnsi="Times New Roman" w:cs="Times New Roman"/>
          <w:lang w:val="en-US"/>
        </w:rPr>
        <w:t>': [500, 1500, 800, 2500, 1200, 3000, 700, 2000],</w:t>
      </w:r>
    </w:p>
    <w:p w14:paraId="4A02ADB4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AE2A33">
        <w:rPr>
          <w:rFonts w:ascii="Times New Roman" w:hAnsi="Times New Roman" w:cs="Times New Roman"/>
          <w:lang w:val="en-US"/>
        </w:rPr>
        <w:t>VisitFrequency</w:t>
      </w:r>
      <w:proofErr w:type="spellEnd"/>
      <w:r w:rsidRPr="00AE2A33">
        <w:rPr>
          <w:rFonts w:ascii="Times New Roman" w:hAnsi="Times New Roman" w:cs="Times New Roman"/>
          <w:lang w:val="en-US"/>
        </w:rPr>
        <w:t>': [5, 15, 7, 25, 12, 30, 6, 20]</w:t>
      </w:r>
    </w:p>
    <w:p w14:paraId="63CE9D3E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>}</w:t>
      </w:r>
    </w:p>
    <w:p w14:paraId="08733EF9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</w:p>
    <w:p w14:paraId="48439C11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proofErr w:type="spellStart"/>
      <w:r w:rsidRPr="00AE2A33">
        <w:rPr>
          <w:rFonts w:ascii="Times New Roman" w:hAnsi="Times New Roman" w:cs="Times New Roman"/>
          <w:lang w:val="en-US"/>
        </w:rPr>
        <w:t>df</w:t>
      </w:r>
      <w:proofErr w:type="spellEnd"/>
      <w:r w:rsidRPr="00AE2A3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E2A33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AE2A33">
        <w:rPr>
          <w:rFonts w:ascii="Times New Roman" w:hAnsi="Times New Roman" w:cs="Times New Roman"/>
          <w:lang w:val="en-US"/>
        </w:rPr>
        <w:t>(data)</w:t>
      </w:r>
    </w:p>
    <w:p w14:paraId="64C70833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</w:p>
    <w:p w14:paraId="42926611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># Features for clustering</w:t>
      </w:r>
    </w:p>
    <w:p w14:paraId="05627657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AE2A33">
        <w:rPr>
          <w:rFonts w:ascii="Times New Roman" w:hAnsi="Times New Roman" w:cs="Times New Roman"/>
          <w:lang w:val="en-US"/>
        </w:rPr>
        <w:t>df</w:t>
      </w:r>
      <w:proofErr w:type="spellEnd"/>
      <w:r w:rsidRPr="00AE2A33">
        <w:rPr>
          <w:rFonts w:ascii="Times New Roman" w:hAnsi="Times New Roman" w:cs="Times New Roman"/>
          <w:lang w:val="en-US"/>
        </w:rPr>
        <w:t>[</w:t>
      </w:r>
      <w:proofErr w:type="gramEnd"/>
      <w:r w:rsidRPr="00AE2A33">
        <w:rPr>
          <w:rFonts w:ascii="Times New Roman" w:hAnsi="Times New Roman" w:cs="Times New Roman"/>
          <w:lang w:val="en-US"/>
        </w:rPr>
        <w:t>['</w:t>
      </w:r>
      <w:proofErr w:type="spellStart"/>
      <w:r w:rsidRPr="00AE2A33">
        <w:rPr>
          <w:rFonts w:ascii="Times New Roman" w:hAnsi="Times New Roman" w:cs="Times New Roman"/>
          <w:lang w:val="en-US"/>
        </w:rPr>
        <w:t>TotalSpent</w:t>
      </w:r>
      <w:proofErr w:type="spellEnd"/>
      <w:r w:rsidRPr="00AE2A33">
        <w:rPr>
          <w:rFonts w:ascii="Times New Roman" w:hAnsi="Times New Roman" w:cs="Times New Roman"/>
          <w:lang w:val="en-US"/>
        </w:rPr>
        <w:t>', '</w:t>
      </w:r>
      <w:proofErr w:type="spellStart"/>
      <w:r w:rsidRPr="00AE2A33">
        <w:rPr>
          <w:rFonts w:ascii="Times New Roman" w:hAnsi="Times New Roman" w:cs="Times New Roman"/>
          <w:lang w:val="en-US"/>
        </w:rPr>
        <w:t>VisitFrequency</w:t>
      </w:r>
      <w:proofErr w:type="spellEnd"/>
      <w:r w:rsidRPr="00AE2A33">
        <w:rPr>
          <w:rFonts w:ascii="Times New Roman" w:hAnsi="Times New Roman" w:cs="Times New Roman"/>
          <w:lang w:val="en-US"/>
        </w:rPr>
        <w:t>']]</w:t>
      </w:r>
    </w:p>
    <w:p w14:paraId="2D62AB1E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</w:p>
    <w:p w14:paraId="3D4B6AA0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># User input for number of clusters</w:t>
      </w:r>
    </w:p>
    <w:p w14:paraId="114655F8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 xml:space="preserve">k = </w:t>
      </w:r>
      <w:proofErr w:type="gramStart"/>
      <w:r w:rsidRPr="00AE2A33">
        <w:rPr>
          <w:rFonts w:ascii="Times New Roman" w:hAnsi="Times New Roman" w:cs="Times New Roman"/>
          <w:lang w:val="en-US"/>
        </w:rPr>
        <w:t>int(input(</w:t>
      </w:r>
      <w:proofErr w:type="gramEnd"/>
      <w:r w:rsidRPr="00AE2A33">
        <w:rPr>
          <w:rFonts w:ascii="Times New Roman" w:hAnsi="Times New Roman" w:cs="Times New Roman"/>
          <w:lang w:val="en-US"/>
        </w:rPr>
        <w:t>"Enter number of clusters (k): "))</w:t>
      </w:r>
    </w:p>
    <w:p w14:paraId="525CB667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</w:p>
    <w:p w14:paraId="49CE66CF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># Train K-Means model</w:t>
      </w:r>
    </w:p>
    <w:p w14:paraId="0E4AE16D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proofErr w:type="spellStart"/>
      <w:r w:rsidRPr="00AE2A33">
        <w:rPr>
          <w:rFonts w:ascii="Times New Roman" w:hAnsi="Times New Roman" w:cs="Times New Roman"/>
          <w:lang w:val="en-US"/>
        </w:rPr>
        <w:t>kmeans</w:t>
      </w:r>
      <w:proofErr w:type="spellEnd"/>
      <w:r w:rsidRPr="00AE2A3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E2A33">
        <w:rPr>
          <w:rFonts w:ascii="Times New Roman" w:hAnsi="Times New Roman" w:cs="Times New Roman"/>
          <w:lang w:val="en-US"/>
        </w:rPr>
        <w:t>KMeans</w:t>
      </w:r>
      <w:proofErr w:type="spellEnd"/>
      <w:r w:rsidRPr="00AE2A3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E2A33">
        <w:rPr>
          <w:rFonts w:ascii="Times New Roman" w:hAnsi="Times New Roman" w:cs="Times New Roman"/>
          <w:lang w:val="en-US"/>
        </w:rPr>
        <w:t>n_clusters</w:t>
      </w:r>
      <w:proofErr w:type="spellEnd"/>
      <w:r w:rsidRPr="00AE2A33">
        <w:rPr>
          <w:rFonts w:ascii="Times New Roman" w:hAnsi="Times New Roman" w:cs="Times New Roman"/>
          <w:lang w:val="en-US"/>
        </w:rPr>
        <w:t xml:space="preserve">=k, </w:t>
      </w:r>
      <w:proofErr w:type="spellStart"/>
      <w:r w:rsidRPr="00AE2A33">
        <w:rPr>
          <w:rFonts w:ascii="Times New Roman" w:hAnsi="Times New Roman" w:cs="Times New Roman"/>
          <w:lang w:val="en-US"/>
        </w:rPr>
        <w:t>random_state</w:t>
      </w:r>
      <w:proofErr w:type="spellEnd"/>
      <w:r w:rsidRPr="00AE2A33">
        <w:rPr>
          <w:rFonts w:ascii="Times New Roman" w:hAnsi="Times New Roman" w:cs="Times New Roman"/>
          <w:lang w:val="en-US"/>
        </w:rPr>
        <w:t>=0)</w:t>
      </w:r>
    </w:p>
    <w:p w14:paraId="69B6DE59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proofErr w:type="spellStart"/>
      <w:r w:rsidRPr="00AE2A33">
        <w:rPr>
          <w:rFonts w:ascii="Times New Roman" w:hAnsi="Times New Roman" w:cs="Times New Roman"/>
          <w:lang w:val="en-US"/>
        </w:rPr>
        <w:t>df</w:t>
      </w:r>
      <w:proofErr w:type="spellEnd"/>
      <w:r w:rsidRPr="00AE2A33">
        <w:rPr>
          <w:rFonts w:ascii="Times New Roman" w:hAnsi="Times New Roman" w:cs="Times New Roman"/>
          <w:lang w:val="en-US"/>
        </w:rPr>
        <w:t xml:space="preserve">['Cluster'] = </w:t>
      </w:r>
      <w:proofErr w:type="spellStart"/>
      <w:r w:rsidRPr="00AE2A33">
        <w:rPr>
          <w:rFonts w:ascii="Times New Roman" w:hAnsi="Times New Roman" w:cs="Times New Roman"/>
          <w:lang w:val="en-US"/>
        </w:rPr>
        <w:t>kmeans.fit_predict</w:t>
      </w:r>
      <w:proofErr w:type="spellEnd"/>
      <w:r w:rsidRPr="00AE2A33">
        <w:rPr>
          <w:rFonts w:ascii="Times New Roman" w:hAnsi="Times New Roman" w:cs="Times New Roman"/>
          <w:lang w:val="en-US"/>
        </w:rPr>
        <w:t>(X)</w:t>
      </w:r>
    </w:p>
    <w:p w14:paraId="277CEEAD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</w:p>
    <w:p w14:paraId="7EDD1D5D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proofErr w:type="gramStart"/>
      <w:r w:rsidRPr="00AE2A33">
        <w:rPr>
          <w:rFonts w:ascii="Times New Roman" w:hAnsi="Times New Roman" w:cs="Times New Roman"/>
          <w:lang w:val="en-US"/>
        </w:rPr>
        <w:t>print(</w:t>
      </w:r>
      <w:proofErr w:type="gramEnd"/>
      <w:r w:rsidRPr="00AE2A33">
        <w:rPr>
          <w:rFonts w:ascii="Times New Roman" w:hAnsi="Times New Roman" w:cs="Times New Roman"/>
          <w:lang w:val="en-US"/>
        </w:rPr>
        <w:t>"\n--- Customer Segments ---")</w:t>
      </w:r>
    </w:p>
    <w:p w14:paraId="03BC73AC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proofErr w:type="gramStart"/>
      <w:r w:rsidRPr="00AE2A33">
        <w:rPr>
          <w:rFonts w:ascii="Times New Roman" w:hAnsi="Times New Roman" w:cs="Times New Roman"/>
          <w:lang w:val="en-US"/>
        </w:rPr>
        <w:t>print(</w:t>
      </w:r>
      <w:proofErr w:type="spellStart"/>
      <w:r w:rsidRPr="00AE2A33">
        <w:rPr>
          <w:rFonts w:ascii="Times New Roman" w:hAnsi="Times New Roman" w:cs="Times New Roman"/>
          <w:lang w:val="en-US"/>
        </w:rPr>
        <w:t>df</w:t>
      </w:r>
      <w:proofErr w:type="spellEnd"/>
      <w:r w:rsidRPr="00AE2A33">
        <w:rPr>
          <w:rFonts w:ascii="Times New Roman" w:hAnsi="Times New Roman" w:cs="Times New Roman"/>
          <w:lang w:val="en-US"/>
        </w:rPr>
        <w:t>[</w:t>
      </w:r>
      <w:proofErr w:type="gramEnd"/>
      <w:r w:rsidRPr="00AE2A33">
        <w:rPr>
          <w:rFonts w:ascii="Times New Roman" w:hAnsi="Times New Roman" w:cs="Times New Roman"/>
          <w:lang w:val="en-US"/>
        </w:rPr>
        <w:t>['</w:t>
      </w:r>
      <w:proofErr w:type="spellStart"/>
      <w:r w:rsidRPr="00AE2A33">
        <w:rPr>
          <w:rFonts w:ascii="Times New Roman" w:hAnsi="Times New Roman" w:cs="Times New Roman"/>
          <w:lang w:val="en-US"/>
        </w:rPr>
        <w:t>CustomerID</w:t>
      </w:r>
      <w:proofErr w:type="spellEnd"/>
      <w:r w:rsidRPr="00AE2A33">
        <w:rPr>
          <w:rFonts w:ascii="Times New Roman" w:hAnsi="Times New Roman" w:cs="Times New Roman"/>
          <w:lang w:val="en-US"/>
        </w:rPr>
        <w:t>', '</w:t>
      </w:r>
      <w:proofErr w:type="spellStart"/>
      <w:r w:rsidRPr="00AE2A33">
        <w:rPr>
          <w:rFonts w:ascii="Times New Roman" w:hAnsi="Times New Roman" w:cs="Times New Roman"/>
          <w:lang w:val="en-US"/>
        </w:rPr>
        <w:t>TotalSpent</w:t>
      </w:r>
      <w:proofErr w:type="spellEnd"/>
      <w:r w:rsidRPr="00AE2A33">
        <w:rPr>
          <w:rFonts w:ascii="Times New Roman" w:hAnsi="Times New Roman" w:cs="Times New Roman"/>
          <w:lang w:val="en-US"/>
        </w:rPr>
        <w:t>', '</w:t>
      </w:r>
      <w:proofErr w:type="spellStart"/>
      <w:r w:rsidRPr="00AE2A33">
        <w:rPr>
          <w:rFonts w:ascii="Times New Roman" w:hAnsi="Times New Roman" w:cs="Times New Roman"/>
          <w:lang w:val="en-US"/>
        </w:rPr>
        <w:t>VisitFrequency</w:t>
      </w:r>
      <w:proofErr w:type="spellEnd"/>
      <w:r w:rsidRPr="00AE2A33">
        <w:rPr>
          <w:rFonts w:ascii="Times New Roman" w:hAnsi="Times New Roman" w:cs="Times New Roman"/>
          <w:lang w:val="en-US"/>
        </w:rPr>
        <w:t>', 'Cluster']])</w:t>
      </w:r>
    </w:p>
    <w:p w14:paraId="6FAE3CC3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</w:p>
    <w:p w14:paraId="0A5DF649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r w:rsidRPr="00AE2A33">
        <w:rPr>
          <w:rFonts w:ascii="Times New Roman" w:hAnsi="Times New Roman" w:cs="Times New Roman"/>
          <w:lang w:val="en-US"/>
        </w:rPr>
        <w:t># Optional: visualize clusters</w:t>
      </w:r>
    </w:p>
    <w:p w14:paraId="51BE024B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E2A33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AE2A33">
        <w:rPr>
          <w:rFonts w:ascii="Times New Roman" w:hAnsi="Times New Roman" w:cs="Times New Roman"/>
          <w:lang w:val="en-US"/>
        </w:rPr>
        <w:t>(</w:t>
      </w:r>
      <w:proofErr w:type="spellStart"/>
      <w:r w:rsidRPr="00AE2A33">
        <w:rPr>
          <w:rFonts w:ascii="Times New Roman" w:hAnsi="Times New Roman" w:cs="Times New Roman"/>
          <w:lang w:val="en-US"/>
        </w:rPr>
        <w:t>df</w:t>
      </w:r>
      <w:proofErr w:type="spellEnd"/>
      <w:r w:rsidRPr="00AE2A33">
        <w:rPr>
          <w:rFonts w:ascii="Times New Roman" w:hAnsi="Times New Roman" w:cs="Times New Roman"/>
          <w:lang w:val="en-US"/>
        </w:rPr>
        <w:t>['</w:t>
      </w:r>
      <w:proofErr w:type="spellStart"/>
      <w:r w:rsidRPr="00AE2A33">
        <w:rPr>
          <w:rFonts w:ascii="Times New Roman" w:hAnsi="Times New Roman" w:cs="Times New Roman"/>
          <w:lang w:val="en-US"/>
        </w:rPr>
        <w:t>TotalSpent</w:t>
      </w:r>
      <w:proofErr w:type="spellEnd"/>
      <w:r w:rsidRPr="00AE2A33">
        <w:rPr>
          <w:rFonts w:ascii="Times New Roman" w:hAnsi="Times New Roman" w:cs="Times New Roman"/>
          <w:lang w:val="en-US"/>
        </w:rPr>
        <w:t xml:space="preserve">'], </w:t>
      </w:r>
      <w:proofErr w:type="spellStart"/>
      <w:r w:rsidRPr="00AE2A33">
        <w:rPr>
          <w:rFonts w:ascii="Times New Roman" w:hAnsi="Times New Roman" w:cs="Times New Roman"/>
          <w:lang w:val="en-US"/>
        </w:rPr>
        <w:t>df</w:t>
      </w:r>
      <w:proofErr w:type="spellEnd"/>
      <w:r w:rsidRPr="00AE2A33">
        <w:rPr>
          <w:rFonts w:ascii="Times New Roman" w:hAnsi="Times New Roman" w:cs="Times New Roman"/>
          <w:lang w:val="en-US"/>
        </w:rPr>
        <w:t>['</w:t>
      </w:r>
      <w:proofErr w:type="spellStart"/>
      <w:r w:rsidRPr="00AE2A33">
        <w:rPr>
          <w:rFonts w:ascii="Times New Roman" w:hAnsi="Times New Roman" w:cs="Times New Roman"/>
          <w:lang w:val="en-US"/>
        </w:rPr>
        <w:t>VisitFrequency</w:t>
      </w:r>
      <w:proofErr w:type="spellEnd"/>
      <w:r w:rsidRPr="00AE2A33">
        <w:rPr>
          <w:rFonts w:ascii="Times New Roman" w:hAnsi="Times New Roman" w:cs="Times New Roman"/>
          <w:lang w:val="en-US"/>
        </w:rPr>
        <w:t>'], c=</w:t>
      </w:r>
      <w:proofErr w:type="spellStart"/>
      <w:r w:rsidRPr="00AE2A33">
        <w:rPr>
          <w:rFonts w:ascii="Times New Roman" w:hAnsi="Times New Roman" w:cs="Times New Roman"/>
          <w:lang w:val="en-US"/>
        </w:rPr>
        <w:t>df</w:t>
      </w:r>
      <w:proofErr w:type="spellEnd"/>
      <w:r w:rsidRPr="00AE2A33">
        <w:rPr>
          <w:rFonts w:ascii="Times New Roman" w:hAnsi="Times New Roman" w:cs="Times New Roman"/>
          <w:lang w:val="en-US"/>
        </w:rPr>
        <w:t xml:space="preserve">['Cluster'], </w:t>
      </w:r>
      <w:proofErr w:type="spellStart"/>
      <w:r w:rsidRPr="00AE2A33">
        <w:rPr>
          <w:rFonts w:ascii="Times New Roman" w:hAnsi="Times New Roman" w:cs="Times New Roman"/>
          <w:lang w:val="en-US"/>
        </w:rPr>
        <w:t>cmap</w:t>
      </w:r>
      <w:proofErr w:type="spellEnd"/>
      <w:r w:rsidRPr="00AE2A33">
        <w:rPr>
          <w:rFonts w:ascii="Times New Roman" w:hAnsi="Times New Roman" w:cs="Times New Roman"/>
          <w:lang w:val="en-US"/>
        </w:rPr>
        <w:t>='</w:t>
      </w:r>
      <w:proofErr w:type="spellStart"/>
      <w:r w:rsidRPr="00AE2A33">
        <w:rPr>
          <w:rFonts w:ascii="Times New Roman" w:hAnsi="Times New Roman" w:cs="Times New Roman"/>
          <w:lang w:val="en-US"/>
        </w:rPr>
        <w:t>viridis</w:t>
      </w:r>
      <w:proofErr w:type="spellEnd"/>
      <w:r w:rsidRPr="00AE2A33">
        <w:rPr>
          <w:rFonts w:ascii="Times New Roman" w:hAnsi="Times New Roman" w:cs="Times New Roman"/>
          <w:lang w:val="en-US"/>
        </w:rPr>
        <w:t>')</w:t>
      </w:r>
    </w:p>
    <w:p w14:paraId="016AE4CC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E2A33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AE2A33">
        <w:rPr>
          <w:rFonts w:ascii="Times New Roman" w:hAnsi="Times New Roman" w:cs="Times New Roman"/>
          <w:lang w:val="en-US"/>
        </w:rPr>
        <w:t>('Total Spent')</w:t>
      </w:r>
    </w:p>
    <w:p w14:paraId="7CD808A6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E2A33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AE2A33">
        <w:rPr>
          <w:rFonts w:ascii="Times New Roman" w:hAnsi="Times New Roman" w:cs="Times New Roman"/>
          <w:lang w:val="en-US"/>
        </w:rPr>
        <w:t>('Visit Frequency')</w:t>
      </w:r>
    </w:p>
    <w:p w14:paraId="06D0BE66" w14:textId="77777777" w:rsidR="00AE2A33" w:rsidRPr="00AE2A33" w:rsidRDefault="00AE2A33" w:rsidP="00AE2A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E2A33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AE2A33">
        <w:rPr>
          <w:rFonts w:ascii="Times New Roman" w:hAnsi="Times New Roman" w:cs="Times New Roman"/>
          <w:lang w:val="en-US"/>
        </w:rPr>
        <w:t>('Customer Segmentation')</w:t>
      </w:r>
    </w:p>
    <w:p w14:paraId="092A1DEE" w14:textId="77777777" w:rsidR="00AE2A33" w:rsidRPr="00AE2A33" w:rsidRDefault="00AE2A33" w:rsidP="00AE2A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AE2A33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AE2A33">
        <w:rPr>
          <w:rFonts w:ascii="Times New Roman" w:hAnsi="Times New Roman" w:cs="Times New Roman"/>
          <w:lang w:val="en-US"/>
        </w:rPr>
        <w:t>()</w:t>
      </w:r>
    </w:p>
    <w:p w14:paraId="54D561CF" w14:textId="6F62B6E3" w:rsidR="00AE2A33" w:rsidRDefault="00AE2A33" w:rsidP="00AE2A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A33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158C420B" w14:textId="466DBA3E" w:rsidR="00AE2A33" w:rsidRPr="00AE2A33" w:rsidRDefault="00AE2A33" w:rsidP="00AE2A33">
      <w:pPr>
        <w:rPr>
          <w:rFonts w:ascii="Times New Roman" w:hAnsi="Times New Roman" w:cs="Times New Roman"/>
        </w:rPr>
      </w:pPr>
      <w:r w:rsidRPr="00AE2A33">
        <w:rPr>
          <w:rFonts w:ascii="Times New Roman" w:hAnsi="Times New Roman" w:cs="Times New Roman"/>
        </w:rPr>
        <w:t>Enter number of clusters (k): 3</w:t>
      </w:r>
    </w:p>
    <w:p w14:paraId="6A0729FC" w14:textId="186581BA" w:rsidR="00AE2A33" w:rsidRPr="00AE2A33" w:rsidRDefault="004759B1" w:rsidP="00AE2A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A33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8AF7472" w14:textId="7FADE228" w:rsidR="00AE2A33" w:rsidRPr="00AE2A33" w:rsidRDefault="00AE2A33" w:rsidP="00AE2A33">
      <w:pPr>
        <w:rPr>
          <w:rFonts w:ascii="Times New Roman" w:hAnsi="Times New Roman" w:cs="Times New Roman"/>
        </w:rPr>
      </w:pPr>
      <w:r w:rsidRPr="00AE2A33">
        <w:rPr>
          <w:rFonts w:ascii="Times New Roman" w:hAnsi="Times New Roman" w:cs="Times New Roman"/>
        </w:rPr>
        <w:t>--- Customer Segments 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559"/>
        <w:gridCol w:w="10"/>
        <w:gridCol w:w="1458"/>
        <w:gridCol w:w="9"/>
        <w:gridCol w:w="1841"/>
        <w:gridCol w:w="1625"/>
      </w:tblGrid>
      <w:tr w:rsidR="00D810E8" w:rsidRPr="00AE2A33" w14:paraId="1FBFE454" w14:textId="28545C98" w:rsidTr="00D810E8">
        <w:trPr>
          <w:trHeight w:val="342"/>
        </w:trPr>
        <w:tc>
          <w:tcPr>
            <w:tcW w:w="481" w:type="dxa"/>
          </w:tcPr>
          <w:p w14:paraId="3DA28B1E" w14:textId="5B9742EB" w:rsidR="00D810E8" w:rsidRPr="00AE2A33" w:rsidRDefault="00D810E8" w:rsidP="00DE6D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FF6BDAA" w14:textId="71DD44DA" w:rsidR="00D810E8" w:rsidRPr="00D810E8" w:rsidRDefault="00D810E8" w:rsidP="00D810E8">
            <w:pPr>
              <w:ind w:left="156"/>
              <w:rPr>
                <w:rFonts w:ascii="Times New Roman" w:hAnsi="Times New Roman" w:cs="Times New Roman"/>
              </w:rPr>
            </w:pPr>
            <w:proofErr w:type="spellStart"/>
            <w:r w:rsidRPr="00AE2A33">
              <w:rPr>
                <w:rFonts w:ascii="Times New Roman" w:hAnsi="Times New Roman" w:cs="Times New Roman"/>
              </w:rPr>
              <w:t>CustomerID</w:t>
            </w:r>
            <w:proofErr w:type="spellEnd"/>
          </w:p>
        </w:tc>
        <w:tc>
          <w:tcPr>
            <w:tcW w:w="1468" w:type="dxa"/>
            <w:gridSpan w:val="2"/>
          </w:tcPr>
          <w:p w14:paraId="4B0E70DC" w14:textId="21B39804" w:rsidR="00D810E8" w:rsidRPr="00D810E8" w:rsidRDefault="00D810E8" w:rsidP="00D810E8">
            <w:pPr>
              <w:ind w:left="204"/>
              <w:rPr>
                <w:rFonts w:ascii="Times New Roman" w:hAnsi="Times New Roman" w:cs="Times New Roman"/>
              </w:rPr>
            </w:pPr>
            <w:proofErr w:type="spellStart"/>
            <w:r w:rsidRPr="00AE2A33">
              <w:rPr>
                <w:rFonts w:ascii="Times New Roman" w:hAnsi="Times New Roman" w:cs="Times New Roman"/>
              </w:rPr>
              <w:t>TotalSpent</w:t>
            </w:r>
            <w:proofErr w:type="spellEnd"/>
          </w:p>
        </w:tc>
        <w:tc>
          <w:tcPr>
            <w:tcW w:w="1850" w:type="dxa"/>
            <w:gridSpan w:val="2"/>
          </w:tcPr>
          <w:p w14:paraId="23F61D4D" w14:textId="0F376306" w:rsidR="00D810E8" w:rsidRPr="00D810E8" w:rsidRDefault="00D810E8" w:rsidP="00D810E8">
            <w:pPr>
              <w:ind w:left="168"/>
              <w:rPr>
                <w:rFonts w:ascii="Times New Roman" w:hAnsi="Times New Roman" w:cs="Times New Roman"/>
              </w:rPr>
            </w:pPr>
            <w:proofErr w:type="spellStart"/>
            <w:r w:rsidRPr="00AE2A33">
              <w:rPr>
                <w:rFonts w:ascii="Times New Roman" w:hAnsi="Times New Roman" w:cs="Times New Roman"/>
              </w:rPr>
              <w:t>VisitFrequency</w:t>
            </w:r>
            <w:proofErr w:type="spellEnd"/>
          </w:p>
        </w:tc>
        <w:tc>
          <w:tcPr>
            <w:tcW w:w="1625" w:type="dxa"/>
          </w:tcPr>
          <w:p w14:paraId="47710078" w14:textId="77777777" w:rsidR="00D810E8" w:rsidRPr="00D810E8" w:rsidRDefault="00D810E8" w:rsidP="00D810E8">
            <w:pPr>
              <w:ind w:left="132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Cluster</w:t>
            </w:r>
          </w:p>
        </w:tc>
      </w:tr>
      <w:tr w:rsidR="00D810E8" w:rsidRPr="00AE2A33" w14:paraId="6AF3F6E6" w14:textId="5FCCE07E" w:rsidTr="00D810E8">
        <w:trPr>
          <w:trHeight w:val="342"/>
        </w:trPr>
        <w:tc>
          <w:tcPr>
            <w:tcW w:w="481" w:type="dxa"/>
          </w:tcPr>
          <w:p w14:paraId="1FA7299C" w14:textId="5F5B892F" w:rsidR="00D810E8" w:rsidRPr="00AE2A33" w:rsidRDefault="00D810E8" w:rsidP="00DE6DC0">
            <w:pPr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543187FB" w14:textId="61F13055" w:rsidR="00D810E8" w:rsidRPr="00AE2A33" w:rsidRDefault="00D810E8" w:rsidP="00D810E8">
            <w:pPr>
              <w:ind w:left="20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468" w:type="dxa"/>
            <w:gridSpan w:val="2"/>
          </w:tcPr>
          <w:p w14:paraId="3B0C3D5F" w14:textId="7C76E8BC" w:rsidR="00D810E8" w:rsidRPr="00AE2A33" w:rsidRDefault="00D810E8" w:rsidP="00D810E8">
            <w:pPr>
              <w:ind w:left="24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850" w:type="dxa"/>
            <w:gridSpan w:val="2"/>
          </w:tcPr>
          <w:p w14:paraId="7D34417A" w14:textId="29EEB0E3" w:rsidR="00D810E8" w:rsidRPr="00AE2A33" w:rsidRDefault="00D810E8" w:rsidP="00D810E8">
            <w:pPr>
              <w:ind w:left="66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5" w:type="dxa"/>
          </w:tcPr>
          <w:p w14:paraId="51CD2CEC" w14:textId="77777777" w:rsidR="00D810E8" w:rsidRPr="00AE2A33" w:rsidRDefault="00D810E8" w:rsidP="00D810E8">
            <w:pPr>
              <w:ind w:left="74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2</w:t>
            </w:r>
          </w:p>
        </w:tc>
      </w:tr>
      <w:tr w:rsidR="00D810E8" w:rsidRPr="00AE2A33" w14:paraId="236DD0FE" w14:textId="5534355A" w:rsidTr="00D810E8">
        <w:trPr>
          <w:trHeight w:val="326"/>
        </w:trPr>
        <w:tc>
          <w:tcPr>
            <w:tcW w:w="481" w:type="dxa"/>
          </w:tcPr>
          <w:p w14:paraId="2C53BC5C" w14:textId="3ED8B07B" w:rsidR="00D810E8" w:rsidRPr="00AE2A33" w:rsidRDefault="00D810E8" w:rsidP="00DE6DC0">
            <w:pPr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32B089B5" w14:textId="0978972F" w:rsidR="00D810E8" w:rsidRPr="00AE2A33" w:rsidRDefault="00D810E8" w:rsidP="00D810E8">
            <w:pPr>
              <w:ind w:left="20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1468" w:type="dxa"/>
            <w:gridSpan w:val="2"/>
          </w:tcPr>
          <w:p w14:paraId="401E8695" w14:textId="7008F073" w:rsidR="00D810E8" w:rsidRPr="00AE2A33" w:rsidRDefault="00D810E8" w:rsidP="00D810E8">
            <w:pPr>
              <w:ind w:left="18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50" w:type="dxa"/>
            <w:gridSpan w:val="2"/>
          </w:tcPr>
          <w:p w14:paraId="49512C7C" w14:textId="06970BDA" w:rsidR="00D810E8" w:rsidRPr="00AE2A33" w:rsidRDefault="00D810E8" w:rsidP="00D810E8">
            <w:pPr>
              <w:ind w:left="60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25" w:type="dxa"/>
          </w:tcPr>
          <w:p w14:paraId="4EEF9AAE" w14:textId="77777777" w:rsidR="00D810E8" w:rsidRPr="00AE2A33" w:rsidRDefault="00D810E8" w:rsidP="00D810E8">
            <w:pPr>
              <w:ind w:left="74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0</w:t>
            </w:r>
          </w:p>
        </w:tc>
      </w:tr>
      <w:tr w:rsidR="00D810E8" w:rsidRPr="00AE2A33" w14:paraId="1BA7C3A7" w14:textId="5FFF4507" w:rsidTr="00D810E8">
        <w:trPr>
          <w:trHeight w:val="342"/>
        </w:trPr>
        <w:tc>
          <w:tcPr>
            <w:tcW w:w="481" w:type="dxa"/>
          </w:tcPr>
          <w:p w14:paraId="46F76342" w14:textId="24FE0C0C" w:rsidR="00D810E8" w:rsidRPr="00AE2A33" w:rsidRDefault="00D810E8" w:rsidP="00DE6DC0">
            <w:pPr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7BEF0C87" w14:textId="1B3EA722" w:rsidR="00D810E8" w:rsidRPr="00AE2A33" w:rsidRDefault="00D810E8" w:rsidP="00D810E8">
            <w:pPr>
              <w:ind w:left="20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1468" w:type="dxa"/>
            <w:gridSpan w:val="2"/>
          </w:tcPr>
          <w:p w14:paraId="482BF152" w14:textId="3F288138" w:rsidR="00D810E8" w:rsidRPr="00AE2A33" w:rsidRDefault="00D810E8" w:rsidP="00D810E8">
            <w:pPr>
              <w:ind w:left="24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1850" w:type="dxa"/>
            <w:gridSpan w:val="2"/>
          </w:tcPr>
          <w:p w14:paraId="07260D70" w14:textId="179E5E27" w:rsidR="00D810E8" w:rsidRPr="00AE2A33" w:rsidRDefault="00D810E8" w:rsidP="00D810E8">
            <w:pPr>
              <w:ind w:left="66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25" w:type="dxa"/>
          </w:tcPr>
          <w:p w14:paraId="5F07FBF3" w14:textId="77777777" w:rsidR="00D810E8" w:rsidRPr="00AE2A33" w:rsidRDefault="00D810E8" w:rsidP="00D810E8">
            <w:pPr>
              <w:ind w:left="74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2</w:t>
            </w:r>
          </w:p>
        </w:tc>
      </w:tr>
      <w:tr w:rsidR="00D810E8" w:rsidRPr="00AE2A33" w14:paraId="2464B853" w14:textId="48B25F5E" w:rsidTr="00D810E8">
        <w:trPr>
          <w:trHeight w:val="342"/>
        </w:trPr>
        <w:tc>
          <w:tcPr>
            <w:tcW w:w="481" w:type="dxa"/>
          </w:tcPr>
          <w:p w14:paraId="0E09ADFF" w14:textId="2D7A69DF" w:rsidR="00D810E8" w:rsidRPr="00AE2A33" w:rsidRDefault="00D810E8" w:rsidP="00DE6DC0">
            <w:pPr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25B0CA44" w14:textId="455D8DE8" w:rsidR="00D810E8" w:rsidRPr="00AE2A33" w:rsidRDefault="00D810E8" w:rsidP="00D810E8">
            <w:pPr>
              <w:ind w:left="20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1468" w:type="dxa"/>
            <w:gridSpan w:val="2"/>
          </w:tcPr>
          <w:p w14:paraId="5375E07A" w14:textId="5ACFB2DC" w:rsidR="00D810E8" w:rsidRPr="00AE2A33" w:rsidRDefault="00D810E8" w:rsidP="00D810E8">
            <w:pPr>
              <w:ind w:left="18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1850" w:type="dxa"/>
            <w:gridSpan w:val="2"/>
          </w:tcPr>
          <w:p w14:paraId="7A17168E" w14:textId="6B5EAA2B" w:rsidR="00D810E8" w:rsidRPr="00AE2A33" w:rsidRDefault="00D810E8" w:rsidP="00D810E8">
            <w:pPr>
              <w:ind w:left="60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625" w:type="dxa"/>
          </w:tcPr>
          <w:p w14:paraId="7E016DBD" w14:textId="77777777" w:rsidR="00D810E8" w:rsidRPr="00AE2A33" w:rsidRDefault="00D810E8" w:rsidP="00D810E8">
            <w:pPr>
              <w:ind w:left="74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</w:t>
            </w:r>
          </w:p>
        </w:tc>
      </w:tr>
      <w:tr w:rsidR="00D810E8" w:rsidRPr="00AE2A33" w14:paraId="69059763" w14:textId="30714DA1" w:rsidTr="00D810E8">
        <w:trPr>
          <w:trHeight w:val="342"/>
        </w:trPr>
        <w:tc>
          <w:tcPr>
            <w:tcW w:w="481" w:type="dxa"/>
          </w:tcPr>
          <w:p w14:paraId="470013D4" w14:textId="21DEA4C9" w:rsidR="00D810E8" w:rsidRPr="00AE2A33" w:rsidRDefault="00D810E8" w:rsidP="00DE6DC0">
            <w:pPr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14:paraId="0EEBBA39" w14:textId="6A22A45D" w:rsidR="00D810E8" w:rsidRPr="00AE2A33" w:rsidRDefault="00D810E8" w:rsidP="00D810E8">
            <w:pPr>
              <w:ind w:left="20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468" w:type="dxa"/>
            <w:gridSpan w:val="2"/>
          </w:tcPr>
          <w:p w14:paraId="57B31C30" w14:textId="4AAEB5FB" w:rsidR="00D810E8" w:rsidRPr="00AE2A33" w:rsidRDefault="00D810E8" w:rsidP="00D810E8">
            <w:pPr>
              <w:ind w:left="18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50" w:type="dxa"/>
            <w:gridSpan w:val="2"/>
          </w:tcPr>
          <w:p w14:paraId="15C00D55" w14:textId="12206BDE" w:rsidR="00D810E8" w:rsidRPr="00AE2A33" w:rsidRDefault="00D810E8" w:rsidP="00D810E8">
            <w:pPr>
              <w:ind w:left="60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25" w:type="dxa"/>
          </w:tcPr>
          <w:p w14:paraId="05BBDD61" w14:textId="77777777" w:rsidR="00D810E8" w:rsidRPr="00AE2A33" w:rsidRDefault="00D810E8" w:rsidP="00D810E8">
            <w:pPr>
              <w:ind w:left="74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0</w:t>
            </w:r>
          </w:p>
        </w:tc>
      </w:tr>
      <w:tr w:rsidR="00D810E8" w:rsidRPr="00AE2A33" w14:paraId="50BF1F3D" w14:textId="28681F00" w:rsidTr="00D810E8">
        <w:trPr>
          <w:trHeight w:val="342"/>
        </w:trPr>
        <w:tc>
          <w:tcPr>
            <w:tcW w:w="481" w:type="dxa"/>
          </w:tcPr>
          <w:p w14:paraId="168D95F9" w14:textId="027E9D1A" w:rsidR="00D810E8" w:rsidRPr="00AE2A33" w:rsidRDefault="00D810E8" w:rsidP="00DE6DC0">
            <w:pPr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</w:tcPr>
          <w:p w14:paraId="5F834939" w14:textId="2EC3ADD4" w:rsidR="00D810E8" w:rsidRPr="00AE2A33" w:rsidRDefault="00D810E8" w:rsidP="00D810E8">
            <w:pPr>
              <w:ind w:left="20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1468" w:type="dxa"/>
            <w:gridSpan w:val="2"/>
          </w:tcPr>
          <w:p w14:paraId="63128EC4" w14:textId="2028922C" w:rsidR="00D810E8" w:rsidRPr="00AE2A33" w:rsidRDefault="00D810E8" w:rsidP="00D810E8">
            <w:pPr>
              <w:ind w:left="18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1850" w:type="dxa"/>
            <w:gridSpan w:val="2"/>
          </w:tcPr>
          <w:p w14:paraId="1C976E42" w14:textId="546C33B8" w:rsidR="00D810E8" w:rsidRPr="00AE2A33" w:rsidRDefault="00D810E8" w:rsidP="00D810E8">
            <w:pPr>
              <w:ind w:left="60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25" w:type="dxa"/>
          </w:tcPr>
          <w:p w14:paraId="3D7A0BAE" w14:textId="77777777" w:rsidR="00D810E8" w:rsidRPr="00AE2A33" w:rsidRDefault="00D810E8" w:rsidP="00D810E8">
            <w:pPr>
              <w:ind w:left="74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</w:t>
            </w:r>
          </w:p>
        </w:tc>
      </w:tr>
      <w:tr w:rsidR="00D810E8" w:rsidRPr="00AE2A33" w14:paraId="56968FD6" w14:textId="4292B952" w:rsidTr="00D810E8">
        <w:trPr>
          <w:trHeight w:val="326"/>
        </w:trPr>
        <w:tc>
          <w:tcPr>
            <w:tcW w:w="481" w:type="dxa"/>
          </w:tcPr>
          <w:p w14:paraId="4F1E4053" w14:textId="5487B3EE" w:rsidR="00D810E8" w:rsidRPr="00AE2A33" w:rsidRDefault="00D810E8" w:rsidP="00DE6DC0">
            <w:pPr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</w:tcPr>
          <w:p w14:paraId="2AE014B1" w14:textId="342BD9B0" w:rsidR="00D810E8" w:rsidRPr="00AE2A33" w:rsidRDefault="00D810E8" w:rsidP="00D810E8">
            <w:pPr>
              <w:ind w:left="20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1468" w:type="dxa"/>
            <w:gridSpan w:val="2"/>
          </w:tcPr>
          <w:p w14:paraId="2D7A3DC4" w14:textId="3B69A66C" w:rsidR="00D810E8" w:rsidRPr="00AE2A33" w:rsidRDefault="00D810E8" w:rsidP="00D810E8">
            <w:pPr>
              <w:ind w:left="24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850" w:type="dxa"/>
            <w:gridSpan w:val="2"/>
          </w:tcPr>
          <w:p w14:paraId="2D686BC1" w14:textId="679A098A" w:rsidR="00D810E8" w:rsidRPr="00AE2A33" w:rsidRDefault="00D810E8" w:rsidP="00D810E8">
            <w:pPr>
              <w:ind w:left="66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25" w:type="dxa"/>
          </w:tcPr>
          <w:p w14:paraId="11DC6837" w14:textId="77777777" w:rsidR="00D810E8" w:rsidRPr="00AE2A33" w:rsidRDefault="00D810E8" w:rsidP="00D810E8">
            <w:pPr>
              <w:ind w:left="744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2</w:t>
            </w:r>
          </w:p>
        </w:tc>
      </w:tr>
      <w:tr w:rsidR="00D810E8" w:rsidRPr="00AE2A33" w14:paraId="21C2D126" w14:textId="4BB3E911" w:rsidTr="00D810E8">
        <w:trPr>
          <w:trHeight w:val="272"/>
        </w:trPr>
        <w:tc>
          <w:tcPr>
            <w:tcW w:w="481" w:type="dxa"/>
          </w:tcPr>
          <w:p w14:paraId="65A90F74" w14:textId="2452E184" w:rsidR="00D810E8" w:rsidRPr="00AE2A33" w:rsidRDefault="00D810E8" w:rsidP="00736354">
            <w:pPr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9" w:type="dxa"/>
            <w:gridSpan w:val="2"/>
          </w:tcPr>
          <w:p w14:paraId="498FA327" w14:textId="4F9BD52D" w:rsidR="00D810E8" w:rsidRPr="00AE2A33" w:rsidRDefault="00D810E8" w:rsidP="00D810E8">
            <w:pPr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1467" w:type="dxa"/>
            <w:gridSpan w:val="2"/>
          </w:tcPr>
          <w:p w14:paraId="56A93209" w14:textId="26F5763B" w:rsidR="00D810E8" w:rsidRPr="00AE2A33" w:rsidRDefault="00D810E8" w:rsidP="00D810E8">
            <w:pPr>
              <w:ind w:left="118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41" w:type="dxa"/>
          </w:tcPr>
          <w:p w14:paraId="0C973F0C" w14:textId="77777777" w:rsidR="00D810E8" w:rsidRPr="00AE2A33" w:rsidRDefault="00D810E8" w:rsidP="00D810E8">
            <w:pPr>
              <w:ind w:left="90"/>
              <w:rPr>
                <w:rFonts w:ascii="Times New Roman" w:hAnsi="Times New Roman" w:cs="Times New Roman"/>
              </w:rPr>
            </w:pPr>
            <w:r w:rsidRPr="00AE2A3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625" w:type="dxa"/>
          </w:tcPr>
          <w:p w14:paraId="50010F83" w14:textId="09047F60" w:rsidR="00D810E8" w:rsidRPr="00AE2A33" w:rsidRDefault="00D810E8" w:rsidP="00D810E8">
            <w:pPr>
              <w:ind w:left="5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      </w:t>
            </w:r>
            <w:r w:rsidRPr="00AE2A33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25574B3E" w14:textId="16ED6471" w:rsidR="00AE2A33" w:rsidRPr="00AE2A33" w:rsidRDefault="00AE2A33" w:rsidP="00AE2A33">
      <w:pPr>
        <w:rPr>
          <w:rFonts w:ascii="Times New Roman" w:hAnsi="Times New Roman" w:cs="Times New Roman"/>
        </w:rPr>
      </w:pPr>
      <w:r w:rsidRPr="00AE2A33">
        <w:rPr>
          <w:rFonts w:ascii="Times New Roman" w:hAnsi="Times New Roman" w:cs="Times New Roman"/>
        </w:rPr>
        <w:lastRenderedPageBreak/>
        <w:drawing>
          <wp:inline distT="0" distB="0" distL="0" distR="0" wp14:anchorId="016ED34D" wp14:editId="79C85EE5">
            <wp:extent cx="5135880" cy="4160520"/>
            <wp:effectExtent l="0" t="0" r="7620" b="0"/>
            <wp:docPr id="884622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06A7F" w14:textId="78BAA15E" w:rsidR="00D810E8" w:rsidRPr="00D810E8" w:rsidRDefault="00D810E8" w:rsidP="00D810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10E8">
        <w:rPr>
          <w:rFonts w:ascii="Times New Roman" w:hAnsi="Times New Roman" w:cs="Times New Roman"/>
          <w:b/>
          <w:bCs/>
          <w:sz w:val="28"/>
          <w:szCs w:val="28"/>
        </w:rPr>
        <w:t xml:space="preserve">RESULT </w:t>
      </w:r>
    </w:p>
    <w:p w14:paraId="4FD26E51" w14:textId="26BE8A0E" w:rsidR="00D810E8" w:rsidRPr="00D810E8" w:rsidRDefault="00D810E8" w:rsidP="00151763">
      <w:pPr>
        <w:rPr>
          <w:rFonts w:ascii="Times New Roman" w:hAnsi="Times New Roman" w:cs="Times New Roman"/>
        </w:rPr>
      </w:pPr>
      <w:r w:rsidRPr="00D810E8">
        <w:rPr>
          <w:rFonts w:ascii="Times New Roman" w:hAnsi="Times New Roman" w:cs="Times New Roman"/>
        </w:rPr>
        <w:t>The K-Means model successfully grouped customers into segments based on their spending and</w:t>
      </w:r>
      <w:r w:rsidR="00151763">
        <w:rPr>
          <w:rFonts w:ascii="Times New Roman" w:hAnsi="Times New Roman" w:cs="Times New Roman"/>
        </w:rPr>
        <w:t xml:space="preserve"> </w:t>
      </w:r>
      <w:r w:rsidRPr="00D810E8">
        <w:rPr>
          <w:rFonts w:ascii="Times New Roman" w:hAnsi="Times New Roman" w:cs="Times New Roman"/>
        </w:rPr>
        <w:t>visit frequency.</w:t>
      </w:r>
      <w:r w:rsidRPr="00D810E8">
        <w:rPr>
          <w:rFonts w:ascii="Times New Roman" w:hAnsi="Times New Roman" w:cs="Times New Roman"/>
        </w:rPr>
        <w:br/>
        <w:t>This segmentation helps the company tailor marketing strategies for different customer groups.</w:t>
      </w:r>
    </w:p>
    <w:p w14:paraId="0F8ECFE3" w14:textId="20EE41F2" w:rsidR="004759B1" w:rsidRPr="00934458" w:rsidRDefault="004759B1" w:rsidP="00D810E8">
      <w:pPr>
        <w:jc w:val="both"/>
        <w:rPr>
          <w:rFonts w:ascii="Times New Roman" w:hAnsi="Times New Roman" w:cs="Times New Roman"/>
          <w:lang w:val="en-US"/>
        </w:rPr>
      </w:pPr>
    </w:p>
    <w:sectPr w:rsidR="004759B1" w:rsidRPr="00934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B5F15"/>
    <w:multiLevelType w:val="multilevel"/>
    <w:tmpl w:val="E958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D68F3"/>
    <w:multiLevelType w:val="multilevel"/>
    <w:tmpl w:val="0932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124758">
    <w:abstractNumId w:val="1"/>
  </w:num>
  <w:num w:numId="2" w16cid:durableId="61617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00"/>
    <w:rsid w:val="00151763"/>
    <w:rsid w:val="004759B1"/>
    <w:rsid w:val="00543D3E"/>
    <w:rsid w:val="007C0D4B"/>
    <w:rsid w:val="008A6F7D"/>
    <w:rsid w:val="00934458"/>
    <w:rsid w:val="00AE2A33"/>
    <w:rsid w:val="00D44454"/>
    <w:rsid w:val="00D810E8"/>
    <w:rsid w:val="00ED4700"/>
    <w:rsid w:val="00F91783"/>
    <w:rsid w:val="00FA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ACFD"/>
  <w15:chartTrackingRefBased/>
  <w15:docId w15:val="{B37DF1D7-8D75-49B3-9754-EB08D833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70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2A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2A33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AE2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5</cp:revision>
  <dcterms:created xsi:type="dcterms:W3CDTF">2025-11-21T11:59:00Z</dcterms:created>
  <dcterms:modified xsi:type="dcterms:W3CDTF">2025-11-21T16:10:00Z</dcterms:modified>
</cp:coreProperties>
</file>