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9D86" w14:textId="0B0BC87C" w:rsidR="00937748" w:rsidRPr="00585569" w:rsidRDefault="00937748" w:rsidP="0058556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85569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EXPERIMENT-23</w:t>
      </w:r>
    </w:p>
    <w:p w14:paraId="6F9AA97D" w14:textId="77777777" w:rsidR="00937748" w:rsidRPr="002D4364" w:rsidRDefault="00937748" w:rsidP="002D43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36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6522F0" w14:textId="2BD40CE2" w:rsidR="00937748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To analyze clinical trial data using hypothesis testing and calculate the p-value to check whether the new treatment is significantly more effective than the placebo, and visualize the results using matplotlib.</w:t>
      </w:r>
    </w:p>
    <w:p w14:paraId="11FA14DA" w14:textId="77777777" w:rsidR="00937748" w:rsidRPr="002D4364" w:rsidRDefault="00937748" w:rsidP="002D4364">
      <w:pPr>
        <w:jc w:val="both"/>
        <w:rPr>
          <w:rFonts w:ascii="Times New Roman" w:hAnsi="Times New Roman" w:cs="Times New Roman"/>
          <w:b/>
          <w:bCs/>
        </w:rPr>
      </w:pPr>
      <w:r w:rsidRPr="002D4364">
        <w:rPr>
          <w:rFonts w:ascii="Times New Roman" w:hAnsi="Times New Roman" w:cs="Times New Roman"/>
          <w:b/>
          <w:bCs/>
        </w:rPr>
        <w:t>ALGORITHM</w:t>
      </w:r>
    </w:p>
    <w:p w14:paraId="02BD636C" w14:textId="77777777" w:rsidR="002D4364" w:rsidRPr="002D4364" w:rsidRDefault="002D4364" w:rsidP="002D436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Import NumPy, SciPy, and matplotlib.</w:t>
      </w:r>
    </w:p>
    <w:p w14:paraId="369BD657" w14:textId="77777777" w:rsidR="002D4364" w:rsidRPr="002D4364" w:rsidRDefault="002D4364" w:rsidP="002D436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Create two datasets: control group and treatment group.</w:t>
      </w:r>
    </w:p>
    <w:p w14:paraId="137A929D" w14:textId="77777777" w:rsidR="002D4364" w:rsidRPr="002D4364" w:rsidRDefault="002D4364" w:rsidP="002D436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Calculate the mean of both groups.</w:t>
      </w:r>
    </w:p>
    <w:p w14:paraId="605754B2" w14:textId="77777777" w:rsidR="002D4364" w:rsidRPr="002D4364" w:rsidRDefault="002D4364" w:rsidP="002D436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Perform an independent t-test to get the p-value.</w:t>
      </w:r>
    </w:p>
    <w:p w14:paraId="11590B55" w14:textId="77777777" w:rsidR="002D4364" w:rsidRPr="002D4364" w:rsidRDefault="002D4364" w:rsidP="002D436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Plot the group means using a bar graph and display the p-value.</w:t>
      </w:r>
    </w:p>
    <w:p w14:paraId="2014671D" w14:textId="77777777" w:rsidR="002D4364" w:rsidRPr="002D4364" w:rsidRDefault="002D4364" w:rsidP="002D436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Print the results and end the program.</w:t>
      </w:r>
    </w:p>
    <w:p w14:paraId="0913922F" w14:textId="77777777" w:rsidR="00937748" w:rsidRPr="002D4364" w:rsidRDefault="00937748" w:rsidP="002D4364">
      <w:pPr>
        <w:jc w:val="both"/>
        <w:rPr>
          <w:rFonts w:ascii="Times New Roman" w:hAnsi="Times New Roman" w:cs="Times New Roman"/>
          <w:b/>
          <w:bCs/>
        </w:rPr>
      </w:pPr>
      <w:r w:rsidRPr="002D4364">
        <w:rPr>
          <w:rFonts w:ascii="Times New Roman" w:hAnsi="Times New Roman" w:cs="Times New Roman"/>
          <w:b/>
          <w:bCs/>
        </w:rPr>
        <w:t>CODE</w:t>
      </w:r>
    </w:p>
    <w:p w14:paraId="4EEA21C9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import numpy as np</w:t>
      </w:r>
    </w:p>
    <w:p w14:paraId="071EF9D5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from scipy import stats</w:t>
      </w:r>
    </w:p>
    <w:p w14:paraId="4A6323BD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2D4364">
        <w:rPr>
          <w:rFonts w:ascii="Times New Roman" w:hAnsi="Times New Roman" w:cs="Times New Roman"/>
          <w:lang w:val="en-US"/>
        </w:rPr>
        <w:t>matplotlib.pyplot</w:t>
      </w:r>
      <w:proofErr w:type="gramEnd"/>
      <w:r w:rsidRPr="002D4364">
        <w:rPr>
          <w:rFonts w:ascii="Times New Roman" w:hAnsi="Times New Roman" w:cs="Times New Roman"/>
          <w:lang w:val="en-US"/>
        </w:rPr>
        <w:t xml:space="preserve"> as plt</w:t>
      </w:r>
    </w:p>
    <w:p w14:paraId="585EEED0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4CFC83A5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0E5321DE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Step 1: Sample clinical data</w:t>
      </w:r>
    </w:p>
    <w:p w14:paraId="2646FBB8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0C3392EB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 xml:space="preserve">control = </w:t>
      </w:r>
      <w:proofErr w:type="gramStart"/>
      <w:r w:rsidRPr="002D4364">
        <w:rPr>
          <w:rFonts w:ascii="Times New Roman" w:hAnsi="Times New Roman" w:cs="Times New Roman"/>
          <w:lang w:val="en-US"/>
        </w:rPr>
        <w:t>np.array</w:t>
      </w:r>
      <w:proofErr w:type="gramEnd"/>
      <w:r w:rsidRPr="002D4364">
        <w:rPr>
          <w:rFonts w:ascii="Times New Roman" w:hAnsi="Times New Roman" w:cs="Times New Roman"/>
          <w:lang w:val="en-US"/>
        </w:rPr>
        <w:t>([12, 15, 14, 16, 13, 15, 14, 17, 16, 15</w:t>
      </w:r>
      <w:proofErr w:type="gramStart"/>
      <w:r w:rsidRPr="002D4364">
        <w:rPr>
          <w:rFonts w:ascii="Times New Roman" w:hAnsi="Times New Roman" w:cs="Times New Roman"/>
          <w:lang w:val="en-US"/>
        </w:rPr>
        <w:t xml:space="preserve">])   </w:t>
      </w:r>
      <w:proofErr w:type="gramEnd"/>
      <w:r w:rsidRPr="002D4364">
        <w:rPr>
          <w:rFonts w:ascii="Times New Roman" w:hAnsi="Times New Roman" w:cs="Times New Roman"/>
          <w:lang w:val="en-US"/>
        </w:rPr>
        <w:t xml:space="preserve">    # Placebo group</w:t>
      </w:r>
    </w:p>
    <w:p w14:paraId="31980961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 xml:space="preserve">treatment = </w:t>
      </w:r>
      <w:proofErr w:type="gramStart"/>
      <w:r w:rsidRPr="002D4364">
        <w:rPr>
          <w:rFonts w:ascii="Times New Roman" w:hAnsi="Times New Roman" w:cs="Times New Roman"/>
          <w:lang w:val="en-US"/>
        </w:rPr>
        <w:t>np.array</w:t>
      </w:r>
      <w:proofErr w:type="gramEnd"/>
      <w:r w:rsidRPr="002D4364">
        <w:rPr>
          <w:rFonts w:ascii="Times New Roman" w:hAnsi="Times New Roman" w:cs="Times New Roman"/>
          <w:lang w:val="en-US"/>
        </w:rPr>
        <w:t>([18, 20, 19, 22, 21, 20, 23, 19, 21, 22</w:t>
      </w:r>
      <w:proofErr w:type="gramStart"/>
      <w:r w:rsidRPr="002D4364">
        <w:rPr>
          <w:rFonts w:ascii="Times New Roman" w:hAnsi="Times New Roman" w:cs="Times New Roman"/>
          <w:lang w:val="en-US"/>
        </w:rPr>
        <w:t xml:space="preserve">])   </w:t>
      </w:r>
      <w:proofErr w:type="gramEnd"/>
      <w:r w:rsidRPr="002D4364">
        <w:rPr>
          <w:rFonts w:ascii="Times New Roman" w:hAnsi="Times New Roman" w:cs="Times New Roman"/>
          <w:lang w:val="en-US"/>
        </w:rPr>
        <w:t xml:space="preserve"> # New drug group</w:t>
      </w:r>
    </w:p>
    <w:p w14:paraId="30AC9712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682C564B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07F76366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Step 2: Means</w:t>
      </w:r>
    </w:p>
    <w:p w14:paraId="38AD05F7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60CA9A43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 xml:space="preserve">control_mean = </w:t>
      </w:r>
      <w:proofErr w:type="gramStart"/>
      <w:r w:rsidRPr="002D4364">
        <w:rPr>
          <w:rFonts w:ascii="Times New Roman" w:hAnsi="Times New Roman" w:cs="Times New Roman"/>
          <w:lang w:val="en-US"/>
        </w:rPr>
        <w:t>np.mean</w:t>
      </w:r>
      <w:proofErr w:type="gramEnd"/>
      <w:r w:rsidRPr="002D4364">
        <w:rPr>
          <w:rFonts w:ascii="Times New Roman" w:hAnsi="Times New Roman" w:cs="Times New Roman"/>
          <w:lang w:val="en-US"/>
        </w:rPr>
        <w:t>(control)</w:t>
      </w:r>
    </w:p>
    <w:p w14:paraId="578CEBC2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 xml:space="preserve">treatment_mean = </w:t>
      </w:r>
      <w:proofErr w:type="gramStart"/>
      <w:r w:rsidRPr="002D4364">
        <w:rPr>
          <w:rFonts w:ascii="Times New Roman" w:hAnsi="Times New Roman" w:cs="Times New Roman"/>
          <w:lang w:val="en-US"/>
        </w:rPr>
        <w:t>np.mean</w:t>
      </w:r>
      <w:proofErr w:type="gramEnd"/>
      <w:r w:rsidRPr="002D4364">
        <w:rPr>
          <w:rFonts w:ascii="Times New Roman" w:hAnsi="Times New Roman" w:cs="Times New Roman"/>
          <w:lang w:val="en-US"/>
        </w:rPr>
        <w:t>(treatment)</w:t>
      </w:r>
    </w:p>
    <w:p w14:paraId="543D4F23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4F11CD80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lastRenderedPageBreak/>
        <w:t># ---------------------------</w:t>
      </w:r>
    </w:p>
    <w:p w14:paraId="790594E4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Step 3: Hypothesis Testing</w:t>
      </w:r>
    </w:p>
    <w:p w14:paraId="662DF685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0C574AB9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 xml:space="preserve">t_stat, p_value = </w:t>
      </w:r>
      <w:proofErr w:type="gramStart"/>
      <w:r w:rsidRPr="002D4364">
        <w:rPr>
          <w:rFonts w:ascii="Times New Roman" w:hAnsi="Times New Roman" w:cs="Times New Roman"/>
          <w:lang w:val="en-US"/>
        </w:rPr>
        <w:t>stats.ttest</w:t>
      </w:r>
      <w:proofErr w:type="gramEnd"/>
      <w:r w:rsidRPr="002D4364">
        <w:rPr>
          <w:rFonts w:ascii="Times New Roman" w:hAnsi="Times New Roman" w:cs="Times New Roman"/>
          <w:lang w:val="en-US"/>
        </w:rPr>
        <w:t>_</w:t>
      </w:r>
      <w:proofErr w:type="gramStart"/>
      <w:r w:rsidRPr="002D4364">
        <w:rPr>
          <w:rFonts w:ascii="Times New Roman" w:hAnsi="Times New Roman" w:cs="Times New Roman"/>
          <w:lang w:val="en-US"/>
        </w:rPr>
        <w:t>ind(</w:t>
      </w:r>
      <w:proofErr w:type="gramEnd"/>
      <w:r w:rsidRPr="002D4364">
        <w:rPr>
          <w:rFonts w:ascii="Times New Roman" w:hAnsi="Times New Roman" w:cs="Times New Roman"/>
          <w:lang w:val="en-US"/>
        </w:rPr>
        <w:t>treatment, control)</w:t>
      </w:r>
    </w:p>
    <w:p w14:paraId="0BDA5F18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537EE4EC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46211D55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Step 4: Visualization</w:t>
      </w:r>
    </w:p>
    <w:p w14:paraId="7F6F196C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642F3261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groups = ["Control", "Treatment"]</w:t>
      </w:r>
    </w:p>
    <w:p w14:paraId="01AC8DAE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means = [control_mean, treatment_mean]</w:t>
      </w:r>
    </w:p>
    <w:p w14:paraId="53C408E7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229664B5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plt.bar(</w:t>
      </w:r>
      <w:proofErr w:type="gramEnd"/>
      <w:r w:rsidRPr="002D4364">
        <w:rPr>
          <w:rFonts w:ascii="Times New Roman" w:hAnsi="Times New Roman" w:cs="Times New Roman"/>
          <w:lang w:val="en-US"/>
        </w:rPr>
        <w:t>groups, means)</w:t>
      </w:r>
    </w:p>
    <w:p w14:paraId="7EA2359D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plt.title</w:t>
      </w:r>
      <w:proofErr w:type="gramEnd"/>
      <w:r w:rsidRPr="002D4364">
        <w:rPr>
          <w:rFonts w:ascii="Times New Roman" w:hAnsi="Times New Roman" w:cs="Times New Roman"/>
          <w:lang w:val="en-US"/>
        </w:rPr>
        <w:t>(f"Treatment Effect Comparison\nP-value = {p_value:.4f}")</w:t>
      </w:r>
    </w:p>
    <w:p w14:paraId="2FEFBB47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plt.xlabel</w:t>
      </w:r>
      <w:proofErr w:type="gramEnd"/>
      <w:r w:rsidRPr="002D4364">
        <w:rPr>
          <w:rFonts w:ascii="Times New Roman" w:hAnsi="Times New Roman" w:cs="Times New Roman"/>
          <w:lang w:val="en-US"/>
        </w:rPr>
        <w:t>("Group")</w:t>
      </w:r>
    </w:p>
    <w:p w14:paraId="1AF0545C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plt.ylabel</w:t>
      </w:r>
      <w:proofErr w:type="gramEnd"/>
      <w:r w:rsidRPr="002D4364">
        <w:rPr>
          <w:rFonts w:ascii="Times New Roman" w:hAnsi="Times New Roman" w:cs="Times New Roman"/>
          <w:lang w:val="en-US"/>
        </w:rPr>
        <w:t>("Mean Response")</w:t>
      </w:r>
    </w:p>
    <w:p w14:paraId="10E0FE6E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plt.show</w:t>
      </w:r>
      <w:proofErr w:type="gramEnd"/>
      <w:r w:rsidRPr="002D4364">
        <w:rPr>
          <w:rFonts w:ascii="Times New Roman" w:hAnsi="Times New Roman" w:cs="Times New Roman"/>
          <w:lang w:val="en-US"/>
        </w:rPr>
        <w:t>()</w:t>
      </w:r>
    </w:p>
    <w:p w14:paraId="228D6D7F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26AE6912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0C019968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Step 5: Print Output</w:t>
      </w:r>
    </w:p>
    <w:p w14:paraId="3466D14C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r w:rsidRPr="002D4364">
        <w:rPr>
          <w:rFonts w:ascii="Times New Roman" w:hAnsi="Times New Roman" w:cs="Times New Roman"/>
          <w:lang w:val="en-US"/>
        </w:rPr>
        <w:t># ---------------------------</w:t>
      </w:r>
    </w:p>
    <w:p w14:paraId="67781205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print(</w:t>
      </w:r>
      <w:proofErr w:type="gramEnd"/>
      <w:r w:rsidRPr="002D4364">
        <w:rPr>
          <w:rFonts w:ascii="Times New Roman" w:hAnsi="Times New Roman" w:cs="Times New Roman"/>
          <w:lang w:val="en-US"/>
        </w:rPr>
        <w:t xml:space="preserve">"Control Group Mean:", </w:t>
      </w:r>
      <w:proofErr w:type="gramStart"/>
      <w:r w:rsidRPr="002D4364">
        <w:rPr>
          <w:rFonts w:ascii="Times New Roman" w:hAnsi="Times New Roman" w:cs="Times New Roman"/>
          <w:lang w:val="en-US"/>
        </w:rPr>
        <w:t>round(</w:t>
      </w:r>
      <w:proofErr w:type="gramEnd"/>
      <w:r w:rsidRPr="002D4364">
        <w:rPr>
          <w:rFonts w:ascii="Times New Roman" w:hAnsi="Times New Roman" w:cs="Times New Roman"/>
          <w:lang w:val="en-US"/>
        </w:rPr>
        <w:t>control_mean, 2))</w:t>
      </w:r>
    </w:p>
    <w:p w14:paraId="0458399D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print(</w:t>
      </w:r>
      <w:proofErr w:type="gramEnd"/>
      <w:r w:rsidRPr="002D4364">
        <w:rPr>
          <w:rFonts w:ascii="Times New Roman" w:hAnsi="Times New Roman" w:cs="Times New Roman"/>
          <w:lang w:val="en-US"/>
        </w:rPr>
        <w:t xml:space="preserve">"Treatment Group Mean:", </w:t>
      </w:r>
      <w:proofErr w:type="gramStart"/>
      <w:r w:rsidRPr="002D4364">
        <w:rPr>
          <w:rFonts w:ascii="Times New Roman" w:hAnsi="Times New Roman" w:cs="Times New Roman"/>
          <w:lang w:val="en-US"/>
        </w:rPr>
        <w:t>round(</w:t>
      </w:r>
      <w:proofErr w:type="gramEnd"/>
      <w:r w:rsidRPr="002D4364">
        <w:rPr>
          <w:rFonts w:ascii="Times New Roman" w:hAnsi="Times New Roman" w:cs="Times New Roman"/>
          <w:lang w:val="en-US"/>
        </w:rPr>
        <w:t>treatment_mean, 2))</w:t>
      </w:r>
    </w:p>
    <w:p w14:paraId="5190F94B" w14:textId="77777777" w:rsid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2D4364">
        <w:rPr>
          <w:rFonts w:ascii="Times New Roman" w:hAnsi="Times New Roman" w:cs="Times New Roman"/>
          <w:lang w:val="en-US"/>
        </w:rPr>
        <w:t>print(</w:t>
      </w:r>
      <w:proofErr w:type="gramEnd"/>
      <w:r w:rsidRPr="002D4364">
        <w:rPr>
          <w:rFonts w:ascii="Times New Roman" w:hAnsi="Times New Roman" w:cs="Times New Roman"/>
          <w:lang w:val="en-US"/>
        </w:rPr>
        <w:t>"P-value:", p_value)</w:t>
      </w:r>
    </w:p>
    <w:p w14:paraId="5E5EEB1F" w14:textId="550587B3" w:rsid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2D4364">
        <w:rPr>
          <w:rFonts w:ascii="Times New Roman" w:hAnsi="Times New Roman" w:cs="Times New Roman"/>
        </w:rPr>
        <w:t>:</w:t>
      </w:r>
    </w:p>
    <w:p w14:paraId="7418B1AA" w14:textId="7777777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Sample clinical trial data used in the program:</w:t>
      </w:r>
    </w:p>
    <w:p w14:paraId="7264C47C" w14:textId="7777777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Control Group:</w:t>
      </w:r>
    </w:p>
    <w:p w14:paraId="16547B73" w14:textId="31840878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12, 15, 14, 16, 13, 15, 14, 17, 16, 15</w:t>
      </w:r>
    </w:p>
    <w:p w14:paraId="4210AB5E" w14:textId="7777777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Treatment Group:</w:t>
      </w:r>
    </w:p>
    <w:p w14:paraId="4141389D" w14:textId="77777777" w:rsid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18, 20, 19, 22, 21, 20, 23, 19, 21, 22</w:t>
      </w:r>
    </w:p>
    <w:p w14:paraId="59079FB3" w14:textId="6B76A267" w:rsidR="00937748" w:rsidRPr="002D4364" w:rsidRDefault="00937748" w:rsidP="002D43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36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264D6FE6" w14:textId="466FC44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drawing>
          <wp:inline distT="0" distB="0" distL="0" distR="0" wp14:anchorId="1B3DA0C5" wp14:editId="6253DDC5">
            <wp:extent cx="5265420" cy="4351020"/>
            <wp:effectExtent l="0" t="0" r="0" b="0"/>
            <wp:docPr id="672543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853A" w14:textId="7777777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Control Group Mean: 14.7</w:t>
      </w:r>
    </w:p>
    <w:p w14:paraId="0B65BE2B" w14:textId="7777777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Treatment Group Mean: 20.5</w:t>
      </w:r>
    </w:p>
    <w:p w14:paraId="2011B96C" w14:textId="04D85D56" w:rsidR="00937748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P-value: 1.1529123635561469e-07</w:t>
      </w:r>
    </w:p>
    <w:p w14:paraId="7C167479" w14:textId="298D4AEC" w:rsidR="002D4364" w:rsidRPr="002D4364" w:rsidRDefault="002D4364" w:rsidP="002D43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36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47F336E" w14:textId="77777777" w:rsidR="002D4364" w:rsidRPr="002D4364" w:rsidRDefault="002D4364" w:rsidP="002D4364">
      <w:pPr>
        <w:jc w:val="both"/>
        <w:rPr>
          <w:rFonts w:ascii="Times New Roman" w:hAnsi="Times New Roman" w:cs="Times New Roman"/>
        </w:rPr>
      </w:pPr>
      <w:r w:rsidRPr="002D4364">
        <w:rPr>
          <w:rFonts w:ascii="Times New Roman" w:hAnsi="Times New Roman" w:cs="Times New Roman"/>
        </w:rPr>
        <w:t>The hypothesis test shows the p-value, and since it is very small, the treatment group has a statistically significant improvement compared to the control group. The graph confirms the difference visually.</w:t>
      </w:r>
    </w:p>
    <w:p w14:paraId="4621EE90" w14:textId="77777777" w:rsidR="002D4364" w:rsidRPr="002D4364" w:rsidRDefault="002D4364" w:rsidP="002D4364">
      <w:pPr>
        <w:jc w:val="both"/>
        <w:rPr>
          <w:rFonts w:ascii="Times New Roman" w:hAnsi="Times New Roman" w:cs="Times New Roman"/>
          <w:lang w:val="en-US"/>
        </w:rPr>
      </w:pPr>
    </w:p>
    <w:p w14:paraId="44145389" w14:textId="77777777" w:rsidR="00937748" w:rsidRPr="002D4364" w:rsidRDefault="00937748" w:rsidP="002D4364">
      <w:pPr>
        <w:jc w:val="both"/>
        <w:rPr>
          <w:rFonts w:ascii="Times New Roman" w:hAnsi="Times New Roman" w:cs="Times New Roman"/>
          <w:lang w:val="en-US"/>
        </w:rPr>
      </w:pPr>
    </w:p>
    <w:p w14:paraId="2658FDA2" w14:textId="77777777" w:rsidR="00937748" w:rsidRPr="002D4364" w:rsidRDefault="00937748" w:rsidP="002D4364">
      <w:pPr>
        <w:jc w:val="both"/>
        <w:rPr>
          <w:rFonts w:ascii="Times New Roman" w:hAnsi="Times New Roman" w:cs="Times New Roman"/>
          <w:lang w:val="en-US"/>
        </w:rPr>
      </w:pPr>
    </w:p>
    <w:sectPr w:rsidR="00937748" w:rsidRPr="002D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41EC"/>
    <w:multiLevelType w:val="multilevel"/>
    <w:tmpl w:val="6BCA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8375B"/>
    <w:multiLevelType w:val="multilevel"/>
    <w:tmpl w:val="DE424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4616">
    <w:abstractNumId w:val="0"/>
  </w:num>
  <w:num w:numId="2" w16cid:durableId="1239635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48"/>
    <w:rsid w:val="002D4364"/>
    <w:rsid w:val="00585569"/>
    <w:rsid w:val="008771CB"/>
    <w:rsid w:val="00937748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C4AB"/>
  <w15:chartTrackingRefBased/>
  <w15:docId w15:val="{41CC99B0-2E64-408E-B95E-C1D5E816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2025-11-20T13:08:00Z</dcterms:created>
  <dcterms:modified xsi:type="dcterms:W3CDTF">2025-11-20T16:10:00Z</dcterms:modified>
</cp:coreProperties>
</file>