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9409" w14:textId="331B6922" w:rsidR="00C76074" w:rsidRPr="00FF224C" w:rsidRDefault="00C76074" w:rsidP="00FF224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224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EXPERIMENT-27</w:t>
      </w:r>
    </w:p>
    <w:p w14:paraId="59C5F362" w14:textId="77777777" w:rsidR="00C76074" w:rsidRPr="00FF224C" w:rsidRDefault="00C76074" w:rsidP="00C760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24C">
        <w:rPr>
          <w:rFonts w:ascii="Times New Roman" w:hAnsi="Times New Roman" w:cs="Times New Roman"/>
          <w:b/>
          <w:bCs/>
          <w:sz w:val="28"/>
          <w:szCs w:val="28"/>
        </w:rPr>
        <w:t> AIM</w:t>
      </w:r>
    </w:p>
    <w:p w14:paraId="5E306D2B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To build a logistic regression model that predicts whether a customer will churn based on user-entered telecom usage and contract details.</w:t>
      </w:r>
    </w:p>
    <w:p w14:paraId="7780F9A5" w14:textId="0E5A6563" w:rsidR="00C76074" w:rsidRPr="00FF224C" w:rsidRDefault="00C76074" w:rsidP="00C760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24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E27AD84" w14:textId="04B79767" w:rsidR="00FF224C" w:rsidRPr="00FF224C" w:rsidRDefault="00FF224C" w:rsidP="00FF22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Import LogisticRegression from scikit-learn.</w:t>
      </w:r>
    </w:p>
    <w:p w14:paraId="133866DD" w14:textId="7E82566B" w:rsidR="00FF224C" w:rsidRPr="00FF224C" w:rsidRDefault="00FF224C" w:rsidP="00FF22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Prepare a small sample dataset containing customer features and churn labels.</w:t>
      </w:r>
    </w:p>
    <w:p w14:paraId="75CEF1D1" w14:textId="57C69DB0" w:rsidR="00FF224C" w:rsidRPr="00FF224C" w:rsidRDefault="00FF224C" w:rsidP="00FF22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Split the data into features (X) and target churn values (y).</w:t>
      </w:r>
    </w:p>
    <w:p w14:paraId="1F1FCE59" w14:textId="40B0092E" w:rsidR="00FF224C" w:rsidRPr="00FF224C" w:rsidRDefault="00FF224C" w:rsidP="00FF22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Train a Logistic Regression model.</w:t>
      </w:r>
    </w:p>
    <w:p w14:paraId="223BE3B5" w14:textId="23A2333B" w:rsidR="00FF224C" w:rsidRPr="00FF224C" w:rsidRDefault="00FF224C" w:rsidP="00FF22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Take user input for new customer features.</w:t>
      </w:r>
    </w:p>
    <w:p w14:paraId="6E9B5325" w14:textId="52478976" w:rsidR="00FF224C" w:rsidRPr="00FF224C" w:rsidRDefault="00FF224C" w:rsidP="00FF22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Predict whether the customer will churn (0 or 1).</w:t>
      </w:r>
    </w:p>
    <w:p w14:paraId="57D19BB7" w14:textId="364BB3C8" w:rsidR="00FF224C" w:rsidRPr="00FF224C" w:rsidRDefault="00FF224C" w:rsidP="00FF22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Display the prediction.</w:t>
      </w:r>
    </w:p>
    <w:p w14:paraId="6B86689F" w14:textId="652A47CD" w:rsidR="00C76074" w:rsidRPr="00FF224C" w:rsidRDefault="00C76074" w:rsidP="00C760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24C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22E80DA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from </w:t>
      </w:r>
      <w:proofErr w:type="gramStart"/>
      <w:r w:rsidRPr="00FF224C">
        <w:rPr>
          <w:rFonts w:ascii="Times New Roman" w:hAnsi="Times New Roman" w:cs="Times New Roman"/>
        </w:rPr>
        <w:t>sklearn.linear</w:t>
      </w:r>
      <w:proofErr w:type="gramEnd"/>
      <w:r w:rsidRPr="00FF224C">
        <w:rPr>
          <w:rFonts w:ascii="Times New Roman" w:hAnsi="Times New Roman" w:cs="Times New Roman"/>
        </w:rPr>
        <w:t>_model import LogisticRegression</w:t>
      </w:r>
    </w:p>
    <w:p w14:paraId="1D11D42F" w14:textId="77777777" w:rsidR="00FF224C" w:rsidRPr="00FF224C" w:rsidRDefault="00FF224C" w:rsidP="00FF224C">
      <w:pPr>
        <w:rPr>
          <w:rFonts w:ascii="Times New Roman" w:hAnsi="Times New Roman" w:cs="Times New Roman"/>
        </w:rPr>
      </w:pPr>
    </w:p>
    <w:p w14:paraId="5005D043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# Sample dataset: [usage_minutes, contract_months]</w:t>
      </w:r>
    </w:p>
    <w:p w14:paraId="0A13753B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X = [</w:t>
      </w:r>
    </w:p>
    <w:p w14:paraId="27851893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    [200, 1],</w:t>
      </w:r>
    </w:p>
    <w:p w14:paraId="380C8576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    [350, 12],</w:t>
      </w:r>
    </w:p>
    <w:p w14:paraId="5368D356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    [100, 1],</w:t>
      </w:r>
    </w:p>
    <w:p w14:paraId="7780716A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    [500, 24],</w:t>
      </w:r>
    </w:p>
    <w:p w14:paraId="158BF449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    [250, 6]</w:t>
      </w:r>
    </w:p>
    <w:p w14:paraId="352742E7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]</w:t>
      </w:r>
    </w:p>
    <w:p w14:paraId="3E3E5C1A" w14:textId="77777777" w:rsidR="00FF224C" w:rsidRPr="00FF224C" w:rsidRDefault="00FF224C" w:rsidP="00FF224C">
      <w:pPr>
        <w:rPr>
          <w:rFonts w:ascii="Times New Roman" w:hAnsi="Times New Roman" w:cs="Times New Roman"/>
        </w:rPr>
      </w:pPr>
    </w:p>
    <w:p w14:paraId="79603685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# Churn: 0 = Not churned, 1 = Churned</w:t>
      </w:r>
    </w:p>
    <w:p w14:paraId="7B188DCA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y = [1, 0, 1, 0, 1]</w:t>
      </w:r>
    </w:p>
    <w:p w14:paraId="780479C9" w14:textId="77777777" w:rsidR="00FF224C" w:rsidRPr="00FF224C" w:rsidRDefault="00FF224C" w:rsidP="00FF224C">
      <w:pPr>
        <w:rPr>
          <w:rFonts w:ascii="Times New Roman" w:hAnsi="Times New Roman" w:cs="Times New Roman"/>
        </w:rPr>
      </w:pPr>
    </w:p>
    <w:p w14:paraId="5EC11A84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# Train model</w:t>
      </w:r>
    </w:p>
    <w:p w14:paraId="31231597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model = </w:t>
      </w:r>
      <w:proofErr w:type="gramStart"/>
      <w:r w:rsidRPr="00FF224C">
        <w:rPr>
          <w:rFonts w:ascii="Times New Roman" w:hAnsi="Times New Roman" w:cs="Times New Roman"/>
        </w:rPr>
        <w:t>LogisticRegression(</w:t>
      </w:r>
      <w:proofErr w:type="gramEnd"/>
      <w:r w:rsidRPr="00FF224C">
        <w:rPr>
          <w:rFonts w:ascii="Times New Roman" w:hAnsi="Times New Roman" w:cs="Times New Roman"/>
        </w:rPr>
        <w:t>)</w:t>
      </w:r>
    </w:p>
    <w:p w14:paraId="2A002151" w14:textId="77777777" w:rsidR="00FF224C" w:rsidRPr="00FF224C" w:rsidRDefault="00FF224C" w:rsidP="00FF224C">
      <w:pPr>
        <w:rPr>
          <w:rFonts w:ascii="Times New Roman" w:hAnsi="Times New Roman" w:cs="Times New Roman"/>
        </w:rPr>
      </w:pPr>
      <w:proofErr w:type="gramStart"/>
      <w:r w:rsidRPr="00FF224C">
        <w:rPr>
          <w:rFonts w:ascii="Times New Roman" w:hAnsi="Times New Roman" w:cs="Times New Roman"/>
        </w:rPr>
        <w:t>model.fit(</w:t>
      </w:r>
      <w:proofErr w:type="gramEnd"/>
      <w:r w:rsidRPr="00FF224C">
        <w:rPr>
          <w:rFonts w:ascii="Times New Roman" w:hAnsi="Times New Roman" w:cs="Times New Roman"/>
        </w:rPr>
        <w:t>X, y)</w:t>
      </w:r>
    </w:p>
    <w:p w14:paraId="620AE3A2" w14:textId="77777777" w:rsidR="00FF224C" w:rsidRPr="00FF224C" w:rsidRDefault="00FF224C" w:rsidP="00FF224C">
      <w:pPr>
        <w:rPr>
          <w:rFonts w:ascii="Times New Roman" w:hAnsi="Times New Roman" w:cs="Times New Roman"/>
        </w:rPr>
      </w:pPr>
    </w:p>
    <w:p w14:paraId="56CBBB6E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lastRenderedPageBreak/>
        <w:t># User input</w:t>
      </w:r>
    </w:p>
    <w:p w14:paraId="60E25548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usage = </w:t>
      </w:r>
      <w:proofErr w:type="gramStart"/>
      <w:r w:rsidRPr="00FF224C">
        <w:rPr>
          <w:rFonts w:ascii="Times New Roman" w:hAnsi="Times New Roman" w:cs="Times New Roman"/>
        </w:rPr>
        <w:t>float(input(</w:t>
      </w:r>
      <w:proofErr w:type="gramEnd"/>
      <w:r w:rsidRPr="00FF224C">
        <w:rPr>
          <w:rFonts w:ascii="Times New Roman" w:hAnsi="Times New Roman" w:cs="Times New Roman"/>
        </w:rPr>
        <w:t>"Enter monthly usage minutes: "))</w:t>
      </w:r>
    </w:p>
    <w:p w14:paraId="65EEA1B1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contract = </w:t>
      </w:r>
      <w:proofErr w:type="gramStart"/>
      <w:r w:rsidRPr="00FF224C">
        <w:rPr>
          <w:rFonts w:ascii="Times New Roman" w:hAnsi="Times New Roman" w:cs="Times New Roman"/>
        </w:rPr>
        <w:t>int(input(</w:t>
      </w:r>
      <w:proofErr w:type="gramEnd"/>
      <w:r w:rsidRPr="00FF224C">
        <w:rPr>
          <w:rFonts w:ascii="Times New Roman" w:hAnsi="Times New Roman" w:cs="Times New Roman"/>
        </w:rPr>
        <w:t>"Enter contract duration (months): "))</w:t>
      </w:r>
    </w:p>
    <w:p w14:paraId="0EBDEAC8" w14:textId="77777777" w:rsidR="00FF224C" w:rsidRPr="00FF224C" w:rsidRDefault="00FF224C" w:rsidP="00FF224C">
      <w:pPr>
        <w:rPr>
          <w:rFonts w:ascii="Times New Roman" w:hAnsi="Times New Roman" w:cs="Times New Roman"/>
        </w:rPr>
      </w:pPr>
    </w:p>
    <w:p w14:paraId="26E4A837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# Predict</w:t>
      </w:r>
    </w:p>
    <w:p w14:paraId="2D160A3E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new_customer = [[usage, contract]]</w:t>
      </w:r>
    </w:p>
    <w:p w14:paraId="4193B235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pred = </w:t>
      </w:r>
      <w:proofErr w:type="gramStart"/>
      <w:r w:rsidRPr="00FF224C">
        <w:rPr>
          <w:rFonts w:ascii="Times New Roman" w:hAnsi="Times New Roman" w:cs="Times New Roman"/>
        </w:rPr>
        <w:t>model.predict</w:t>
      </w:r>
      <w:proofErr w:type="gramEnd"/>
      <w:r w:rsidRPr="00FF224C">
        <w:rPr>
          <w:rFonts w:ascii="Times New Roman" w:hAnsi="Times New Roman" w:cs="Times New Roman"/>
        </w:rPr>
        <w:t>(new_customer)</w:t>
      </w:r>
    </w:p>
    <w:p w14:paraId="5A28723F" w14:textId="77777777" w:rsidR="00FF224C" w:rsidRPr="00FF224C" w:rsidRDefault="00FF224C" w:rsidP="00FF224C">
      <w:pPr>
        <w:rPr>
          <w:rFonts w:ascii="Times New Roman" w:hAnsi="Times New Roman" w:cs="Times New Roman"/>
        </w:rPr>
      </w:pPr>
    </w:p>
    <w:p w14:paraId="5CB3B04E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# Output</w:t>
      </w:r>
    </w:p>
    <w:p w14:paraId="747F7CDF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if </w:t>
      </w:r>
      <w:proofErr w:type="gramStart"/>
      <w:r w:rsidRPr="00FF224C">
        <w:rPr>
          <w:rFonts w:ascii="Times New Roman" w:hAnsi="Times New Roman" w:cs="Times New Roman"/>
        </w:rPr>
        <w:t>pred[</w:t>
      </w:r>
      <w:proofErr w:type="gramEnd"/>
      <w:r w:rsidRPr="00FF224C">
        <w:rPr>
          <w:rFonts w:ascii="Times New Roman" w:hAnsi="Times New Roman" w:cs="Times New Roman"/>
        </w:rPr>
        <w:t>0] == 1:</w:t>
      </w:r>
    </w:p>
    <w:p w14:paraId="59E65D5D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    </w:t>
      </w:r>
      <w:proofErr w:type="gramStart"/>
      <w:r w:rsidRPr="00FF224C">
        <w:rPr>
          <w:rFonts w:ascii="Times New Roman" w:hAnsi="Times New Roman" w:cs="Times New Roman"/>
        </w:rPr>
        <w:t>print(</w:t>
      </w:r>
      <w:proofErr w:type="gramEnd"/>
      <w:r w:rsidRPr="00FF224C">
        <w:rPr>
          <w:rFonts w:ascii="Times New Roman" w:hAnsi="Times New Roman" w:cs="Times New Roman"/>
        </w:rPr>
        <w:t>"Prediction: Customer WILL churn")</w:t>
      </w:r>
    </w:p>
    <w:p w14:paraId="7598976B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else:</w:t>
      </w:r>
    </w:p>
    <w:p w14:paraId="01AEE586" w14:textId="77777777" w:rsid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 xml:space="preserve">    </w:t>
      </w:r>
      <w:proofErr w:type="gramStart"/>
      <w:r w:rsidRPr="00FF224C">
        <w:rPr>
          <w:rFonts w:ascii="Times New Roman" w:hAnsi="Times New Roman" w:cs="Times New Roman"/>
        </w:rPr>
        <w:t>print(</w:t>
      </w:r>
      <w:proofErr w:type="gramEnd"/>
      <w:r w:rsidRPr="00FF224C">
        <w:rPr>
          <w:rFonts w:ascii="Times New Roman" w:hAnsi="Times New Roman" w:cs="Times New Roman"/>
        </w:rPr>
        <w:t>"Prediction: Customer will NOT churn")</w:t>
      </w:r>
    </w:p>
    <w:p w14:paraId="11C352E1" w14:textId="65DA45A6" w:rsidR="00C76074" w:rsidRPr="00FF224C" w:rsidRDefault="00C76074" w:rsidP="00FF22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24C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2AC396AB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Enter monthly usage minutes: 180</w:t>
      </w:r>
    </w:p>
    <w:p w14:paraId="2C77F68A" w14:textId="77777777" w:rsid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Enter contract duration (months): 2</w:t>
      </w:r>
    </w:p>
    <w:p w14:paraId="4899A1D6" w14:textId="32AD3877" w:rsidR="00FF224C" w:rsidRPr="00FF224C" w:rsidRDefault="00FF224C" w:rsidP="00FF22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24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139CC80" w14:textId="77777777" w:rsid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Prediction: Customer WILL churn</w:t>
      </w:r>
    </w:p>
    <w:p w14:paraId="1DDE4D48" w14:textId="67B46302" w:rsidR="00FF224C" w:rsidRPr="00FF224C" w:rsidRDefault="00FF224C" w:rsidP="00FF22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24C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FF22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4775F4" w14:textId="77777777" w:rsidR="00FF224C" w:rsidRPr="00FF224C" w:rsidRDefault="00FF224C" w:rsidP="00FF224C">
      <w:pPr>
        <w:rPr>
          <w:rFonts w:ascii="Times New Roman" w:hAnsi="Times New Roman" w:cs="Times New Roman"/>
        </w:rPr>
      </w:pPr>
      <w:r w:rsidRPr="00FF224C">
        <w:rPr>
          <w:rFonts w:ascii="Times New Roman" w:hAnsi="Times New Roman" w:cs="Times New Roman"/>
        </w:rPr>
        <w:t>A logistic regression model was successfully trained and used to predict customer churn based on usage and contract details entered by the user.</w:t>
      </w:r>
    </w:p>
    <w:p w14:paraId="734C5FF7" w14:textId="77777777" w:rsidR="00FF224C" w:rsidRPr="00FF224C" w:rsidRDefault="00FF224C" w:rsidP="00FF224C">
      <w:pPr>
        <w:rPr>
          <w:rFonts w:ascii="Times New Roman" w:hAnsi="Times New Roman" w:cs="Times New Roman"/>
        </w:rPr>
      </w:pPr>
    </w:p>
    <w:p w14:paraId="4C75FCA8" w14:textId="77777777" w:rsidR="00C76074" w:rsidRPr="00C76074" w:rsidRDefault="00C76074">
      <w:pPr>
        <w:rPr>
          <w:lang w:val="en-US"/>
        </w:rPr>
      </w:pPr>
    </w:p>
    <w:sectPr w:rsidR="00C76074" w:rsidRPr="00C7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620A4"/>
    <w:multiLevelType w:val="hybridMultilevel"/>
    <w:tmpl w:val="8A2C6418"/>
    <w:lvl w:ilvl="0" w:tplc="CBA868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135B3"/>
    <w:multiLevelType w:val="multilevel"/>
    <w:tmpl w:val="A688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D97D73"/>
    <w:multiLevelType w:val="hybridMultilevel"/>
    <w:tmpl w:val="CF78C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53018">
    <w:abstractNumId w:val="1"/>
  </w:num>
  <w:num w:numId="2" w16cid:durableId="1397164011">
    <w:abstractNumId w:val="2"/>
  </w:num>
  <w:num w:numId="3" w16cid:durableId="103581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74"/>
    <w:rsid w:val="00C76074"/>
    <w:rsid w:val="00CA544C"/>
    <w:rsid w:val="00E671BD"/>
    <w:rsid w:val="00FF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B879"/>
  <w15:chartTrackingRefBased/>
  <w15:docId w15:val="{FAA5F199-3F11-4A77-A33E-179C5F6E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2</cp:revision>
  <dcterms:created xsi:type="dcterms:W3CDTF">2025-11-20T13:14:00Z</dcterms:created>
  <dcterms:modified xsi:type="dcterms:W3CDTF">2025-11-20T16:33:00Z</dcterms:modified>
</cp:coreProperties>
</file>