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821"/>
        <w:tblW w:w="15740" w:type="dxa"/>
        <w:tblLook w:val="04A0"/>
      </w:tblPr>
      <w:tblGrid>
        <w:gridCol w:w="1360"/>
        <w:gridCol w:w="3340"/>
        <w:gridCol w:w="1320"/>
        <w:gridCol w:w="1480"/>
        <w:gridCol w:w="1220"/>
        <w:gridCol w:w="1260"/>
        <w:gridCol w:w="1420"/>
        <w:gridCol w:w="1460"/>
        <w:gridCol w:w="960"/>
        <w:gridCol w:w="960"/>
        <w:gridCol w:w="960"/>
      </w:tblGrid>
      <w:tr w:rsidR="00746549" w:rsidRPr="00746549" w:rsidTr="0074654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b/>
                <w:color w:val="000000"/>
                <w:sz w:val="24"/>
                <w:lang w:eastAsia="id-ID"/>
              </w:rPr>
              <w:t>WEEKLY PROGRESS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Period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PIC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Target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Achieve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Pending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Total Target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Total Achieve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Total Pending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7-9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Boy Andika Hutagaol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9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Week 9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Desain ER-D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Januar Tampubolon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9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Week 9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Obrian Lumbantobing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9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Week 9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Delta Pangaribuan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9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Week 9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Diana Sitio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9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Week 9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Lidya Manurung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9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Week 9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3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10-11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Boy Andika Hutagaol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11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Desain User Interface</w:t>
            </w: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Januar Tampubolon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11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Obrian Lumbantobing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11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Delta Pangaribuan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11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Diana Sitio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11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Lidya Manurung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11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11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12-13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Boy Andika Hutagaol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13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13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Implementasi User Interface</w:t>
            </w: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Januar Tampubolon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13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Obrian Lumbantobing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13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13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Delta Pangaribuan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13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Diana Sitio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13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13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Lidya Manurung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7465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Week 13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14-15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Boy Andika Hutagaol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Implementasi Main Function</w:t>
            </w: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Januar Tampubolon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Obrian Lumbantobing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Delta Pangaribuan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Diana Sitio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746549" w:rsidRPr="00746549" w:rsidTr="00746549">
        <w:trPr>
          <w:trHeight w:val="315"/>
        </w:trPr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Lidya Manurung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Week 15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2 Weeks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746549">
              <w:rPr>
                <w:rFonts w:ascii="Calibri" w:eastAsia="Times New Roman" w:hAnsi="Calibri" w:cs="Times New Roman"/>
                <w:color w:val="000000"/>
                <w:lang w:eastAsia="id-ID"/>
              </w:rPr>
              <w:t>Tidak 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6549" w:rsidRPr="00746549" w:rsidRDefault="00746549" w:rsidP="007465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</w:tbl>
    <w:p w:rsidR="00031180" w:rsidRDefault="00031180"/>
    <w:sectPr w:rsidR="00031180" w:rsidSect="007465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549" w:rsidRDefault="00746549" w:rsidP="00746549">
      <w:pPr>
        <w:spacing w:after="0" w:line="240" w:lineRule="auto"/>
      </w:pPr>
      <w:r>
        <w:separator/>
      </w:r>
    </w:p>
  </w:endnote>
  <w:endnote w:type="continuationSeparator" w:id="1">
    <w:p w:rsidR="00746549" w:rsidRDefault="00746549" w:rsidP="0074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549" w:rsidRDefault="00746549" w:rsidP="00746549">
      <w:pPr>
        <w:spacing w:after="0" w:line="240" w:lineRule="auto"/>
      </w:pPr>
      <w:r>
        <w:separator/>
      </w:r>
    </w:p>
  </w:footnote>
  <w:footnote w:type="continuationSeparator" w:id="1">
    <w:p w:rsidR="00746549" w:rsidRDefault="00746549" w:rsidP="00746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6549"/>
    <w:rsid w:val="00031180"/>
    <w:rsid w:val="00746549"/>
    <w:rsid w:val="00CA401F"/>
    <w:rsid w:val="00DC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549"/>
  </w:style>
  <w:style w:type="paragraph" w:styleId="Footer">
    <w:name w:val="footer"/>
    <w:basedOn w:val="Normal"/>
    <w:link w:val="FooterChar"/>
    <w:uiPriority w:val="99"/>
    <w:semiHidden/>
    <w:unhideWhenUsed/>
    <w:rsid w:val="00746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2018-06-06T09:42:00Z</dcterms:created>
  <dcterms:modified xsi:type="dcterms:W3CDTF">2018-06-06T09:43:00Z</dcterms:modified>
</cp:coreProperties>
</file>