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6E00" w14:textId="22545304" w:rsidR="00724186" w:rsidRDefault="00724186" w:rsidP="007241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Material Out-gassing in a Vacuum</w:t>
      </w:r>
    </w:p>
    <w:p w14:paraId="1801785B" w14:textId="414EE868" w:rsidR="00724186" w:rsidRDefault="00724186" w:rsidP="007241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Plan</w:t>
      </w:r>
    </w:p>
    <w:p w14:paraId="0B36BCF2" w14:textId="3FF043FD" w:rsidR="00724186" w:rsidRDefault="00724186" w:rsidP="00724186"/>
    <w:p w14:paraId="7F6D2323" w14:textId="452C1E03" w:rsidR="00724186" w:rsidRDefault="00724186" w:rsidP="00724186">
      <w:pPr>
        <w:pStyle w:val="ListParagraph"/>
        <w:numPr>
          <w:ilvl w:val="0"/>
          <w:numId w:val="2"/>
        </w:numPr>
      </w:pPr>
      <w:hyperlink r:id="rId5" w:history="1">
        <w:r w:rsidRPr="00C357FA">
          <w:rPr>
            <w:rStyle w:val="Hyperlink"/>
          </w:rPr>
          <w:t>Januaryevemiller@gmail.com</w:t>
        </w:r>
      </w:hyperlink>
    </w:p>
    <w:p w14:paraId="536D6474" w14:textId="1A7F6E2C" w:rsidR="00724186" w:rsidRDefault="00724186" w:rsidP="00724186">
      <w:pPr>
        <w:pStyle w:val="ListParagraph"/>
        <w:numPr>
          <w:ilvl w:val="0"/>
          <w:numId w:val="2"/>
        </w:numPr>
      </w:pPr>
      <w:r>
        <w:t>January Miller</w:t>
      </w:r>
    </w:p>
    <w:p w14:paraId="25B23DB7" w14:textId="718A3CC8" w:rsidR="00724186" w:rsidRDefault="00724186" w:rsidP="00724186">
      <w:pPr>
        <w:pStyle w:val="ListParagraph"/>
        <w:numPr>
          <w:ilvl w:val="0"/>
          <w:numId w:val="2"/>
        </w:numPr>
      </w:pPr>
      <w:r>
        <w:t>Code Louisville</w:t>
      </w:r>
    </w:p>
    <w:p w14:paraId="5F4AC2C2" w14:textId="590558D5" w:rsidR="00724186" w:rsidRDefault="00724186" w:rsidP="00724186">
      <w:pPr>
        <w:pStyle w:val="ListParagraph"/>
        <w:numPr>
          <w:ilvl w:val="0"/>
          <w:numId w:val="2"/>
        </w:numPr>
      </w:pPr>
      <w:r>
        <w:t>Data Analysis 1 (Wednesday)</w:t>
      </w:r>
    </w:p>
    <w:p w14:paraId="1F0F26F8" w14:textId="77777777" w:rsidR="00724186" w:rsidRDefault="00724186" w:rsidP="00724186"/>
    <w:p w14:paraId="7BF79C83" w14:textId="109AD5F7" w:rsidR="00724186" w:rsidRDefault="00724186" w:rsidP="00724186">
      <w:pPr>
        <w:rPr>
          <w:b/>
          <w:bCs/>
        </w:rPr>
      </w:pPr>
      <w:r>
        <w:rPr>
          <w:b/>
          <w:bCs/>
        </w:rPr>
        <w:t>Project Plan Scope:</w:t>
      </w:r>
    </w:p>
    <w:p w14:paraId="67EEF2B1" w14:textId="098549BD" w:rsidR="00724186" w:rsidRDefault="00724186" w:rsidP="00724186">
      <w:pPr>
        <w:ind w:left="360"/>
      </w:pPr>
      <w:r>
        <w:rPr>
          <w:b/>
          <w:bCs/>
        </w:rPr>
        <w:t xml:space="preserve">Objective: </w:t>
      </w:r>
      <w:r>
        <w:t xml:space="preserve">Taking data collected from NASA on the potential out-gassing of certain materials, analyzing the data to determine which materials lost less mass in a vacuum, concluding what materials perform best in vacuum. Applications for this analysis include material selection for suits and space craft.  </w:t>
      </w:r>
    </w:p>
    <w:p w14:paraId="596A8C55" w14:textId="0D110990" w:rsidR="00724186" w:rsidRDefault="00724186" w:rsidP="00724186">
      <w:pPr>
        <w:ind w:left="360"/>
        <w:rPr>
          <w:b/>
          <w:bCs/>
        </w:rPr>
      </w:pPr>
      <w:r>
        <w:rPr>
          <w:b/>
          <w:bCs/>
        </w:rPr>
        <w:t>To Do:</w:t>
      </w:r>
    </w:p>
    <w:p w14:paraId="02C84217" w14:textId="482E858C" w:rsidR="00724186" w:rsidRPr="00724186" w:rsidRDefault="00724186" w:rsidP="00724186">
      <w:pPr>
        <w:pStyle w:val="ListParagraph"/>
        <w:numPr>
          <w:ilvl w:val="0"/>
          <w:numId w:val="3"/>
        </w:numPr>
        <w:rPr>
          <w:b/>
          <w:bCs/>
        </w:rPr>
      </w:pPr>
      <w:r>
        <w:t>Create repo with readme, requirements, raw data, etc.</w:t>
      </w:r>
    </w:p>
    <w:p w14:paraId="61A88452" w14:textId="566AF846" w:rsidR="00724186" w:rsidRPr="00724186" w:rsidRDefault="00724186" w:rsidP="0072418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Pull </w:t>
      </w:r>
      <w:proofErr w:type="gramStart"/>
      <w:r>
        <w:t>data</w:t>
      </w:r>
      <w:proofErr w:type="gramEnd"/>
      <w:r>
        <w:t xml:space="preserve"> </w:t>
      </w:r>
    </w:p>
    <w:p w14:paraId="0710825D" w14:textId="19980E4F" w:rsidR="00724186" w:rsidRPr="00724186" w:rsidRDefault="00724186" w:rsidP="00724186">
      <w:pPr>
        <w:pStyle w:val="ListParagraph"/>
        <w:numPr>
          <w:ilvl w:val="0"/>
          <w:numId w:val="3"/>
        </w:numPr>
        <w:rPr>
          <w:b/>
          <w:bCs/>
        </w:rPr>
      </w:pPr>
      <w:r>
        <w:t>Clean data</w:t>
      </w:r>
    </w:p>
    <w:p w14:paraId="7969A27F" w14:textId="433CA124" w:rsidR="00724186" w:rsidRPr="00724186" w:rsidRDefault="00724186" w:rsidP="00724186">
      <w:pPr>
        <w:pStyle w:val="ListParagraph"/>
        <w:numPr>
          <w:ilvl w:val="0"/>
          <w:numId w:val="3"/>
        </w:numPr>
        <w:rPr>
          <w:b/>
          <w:bCs/>
        </w:rPr>
      </w:pPr>
      <w:r>
        <w:t>Create loop to determine top performing materials (determine relevant percentage of sample)</w:t>
      </w:r>
    </w:p>
    <w:p w14:paraId="07FEAA17" w14:textId="22FFB44B" w:rsidR="00724186" w:rsidRPr="000A490F" w:rsidRDefault="00724186" w:rsidP="00724186">
      <w:pPr>
        <w:pStyle w:val="ListParagraph"/>
        <w:numPr>
          <w:ilvl w:val="0"/>
          <w:numId w:val="3"/>
        </w:numPr>
        <w:rPr>
          <w:b/>
          <w:bCs/>
        </w:rPr>
      </w:pPr>
      <w:r>
        <w:t>Plot the entire sample and the sample of top performers to better visualize results</w:t>
      </w:r>
    </w:p>
    <w:p w14:paraId="46B46308" w14:textId="300C4FF2" w:rsidR="000A490F" w:rsidRPr="00724186" w:rsidRDefault="000A490F" w:rsidP="0072418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Self-inflicted-potential-bonus: search for cost data for the top performing materials and do a cost analysis on the results determining the most </w:t>
      </w:r>
      <w:r w:rsidR="004D5359">
        <w:t>cost-effective</w:t>
      </w:r>
      <w:r>
        <w:t xml:space="preserve"> choice with respect to performance.</w:t>
      </w:r>
    </w:p>
    <w:p w14:paraId="3C7E6BBE" w14:textId="7F0D6509" w:rsidR="00724186" w:rsidRDefault="00724186" w:rsidP="00724186">
      <w:pPr>
        <w:rPr>
          <w:b/>
          <w:bCs/>
        </w:rPr>
      </w:pPr>
    </w:p>
    <w:p w14:paraId="3FEA0A53" w14:textId="745C60D2" w:rsidR="00724186" w:rsidRDefault="000A490F" w:rsidP="00724186">
      <w:pPr>
        <w:rPr>
          <w:b/>
          <w:bCs/>
        </w:rPr>
      </w:pPr>
      <w:r>
        <w:rPr>
          <w:b/>
          <w:bCs/>
        </w:rPr>
        <w:t>Project Features:</w:t>
      </w:r>
    </w:p>
    <w:p w14:paraId="16FB4D41" w14:textId="54F49ABC" w:rsidR="000A490F" w:rsidRDefault="000A490F" w:rsidP="000A490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Pandas read functions </w:t>
      </w:r>
      <w:r>
        <w:t>to read in the data</w:t>
      </w:r>
      <w:r w:rsidR="004D5359">
        <w:t>.</w:t>
      </w:r>
    </w:p>
    <w:p w14:paraId="04B16086" w14:textId="46E10D0A" w:rsidR="000A490F" w:rsidRPr="000A490F" w:rsidRDefault="000A490F" w:rsidP="000A490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Lambda functions </w:t>
      </w:r>
      <w:r>
        <w:t>to clean the data</w:t>
      </w:r>
      <w:r w:rsidR="004D5359">
        <w:t>.</w:t>
      </w:r>
    </w:p>
    <w:p w14:paraId="4108D4F0" w14:textId="42BE244E" w:rsidR="000A490F" w:rsidRPr="000A490F" w:rsidRDefault="000A490F" w:rsidP="000A490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Python functions </w:t>
      </w:r>
      <w:r>
        <w:t xml:space="preserve">to determine length of list of top/lowest performing </w:t>
      </w:r>
      <w:r w:rsidR="004D5359">
        <w:t>materials.</w:t>
      </w:r>
    </w:p>
    <w:p w14:paraId="376B103F" w14:textId="4CFEA3BC" w:rsidR="000A490F" w:rsidRPr="004D5359" w:rsidRDefault="000A490F" w:rsidP="000A490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Pandas calculation functions </w:t>
      </w:r>
      <w:r>
        <w:t xml:space="preserve">to determine </w:t>
      </w:r>
      <w:proofErr w:type="gramStart"/>
      <w:r>
        <w:t>sum(</w:t>
      </w:r>
      <w:proofErr w:type="gramEnd"/>
      <w:r>
        <w:t>), median(), mean(), mode() etc.</w:t>
      </w:r>
    </w:p>
    <w:p w14:paraId="5FDC4DD8" w14:textId="13839EDA" w:rsidR="004D5359" w:rsidRPr="004D5359" w:rsidRDefault="004D5359" w:rsidP="000A490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Matplotlib </w:t>
      </w:r>
      <w:r>
        <w:t>to plot the entire data set and the percentage of top performing materials.</w:t>
      </w:r>
    </w:p>
    <w:p w14:paraId="0936D25F" w14:textId="3B71D4DB" w:rsidR="004D5359" w:rsidRPr="004D5359" w:rsidRDefault="004D5359" w:rsidP="000A490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 </w:t>
      </w:r>
      <w:r>
        <w:t>to organize data and describe process in markdown cells.</w:t>
      </w:r>
    </w:p>
    <w:p w14:paraId="5A5533DA" w14:textId="521BB86B" w:rsidR="004D5359" w:rsidRDefault="004D5359" w:rsidP="004D5359">
      <w:pPr>
        <w:rPr>
          <w:b/>
          <w:bCs/>
        </w:rPr>
      </w:pPr>
    </w:p>
    <w:p w14:paraId="0C7EBB17" w14:textId="47122C2A" w:rsidR="004D5359" w:rsidRDefault="004D5359" w:rsidP="004D5359">
      <w:pPr>
        <w:rPr>
          <w:b/>
          <w:bCs/>
        </w:rPr>
      </w:pPr>
      <w:r>
        <w:rPr>
          <w:b/>
          <w:bCs/>
        </w:rPr>
        <w:t xml:space="preserve">Data Source: </w:t>
      </w:r>
      <w:hyperlink r:id="rId6" w:history="1">
        <w:r w:rsidRPr="00C357FA">
          <w:rPr>
            <w:rStyle w:val="Hyperlink"/>
            <w:b/>
            <w:bCs/>
          </w:rPr>
          <w:t>https://data.nasa.gov/Applied-Science/Outgassing-Db/r588-f7pr</w:t>
        </w:r>
      </w:hyperlink>
    </w:p>
    <w:p w14:paraId="00830C03" w14:textId="34842478" w:rsidR="00724186" w:rsidRPr="004D5359" w:rsidRDefault="00724186" w:rsidP="00724186">
      <w:pPr>
        <w:rPr>
          <w:b/>
          <w:bCs/>
        </w:rPr>
      </w:pPr>
    </w:p>
    <w:sectPr w:rsidR="00724186" w:rsidRPr="004D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93D"/>
    <w:multiLevelType w:val="hybridMultilevel"/>
    <w:tmpl w:val="B7B8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458BB"/>
    <w:multiLevelType w:val="hybridMultilevel"/>
    <w:tmpl w:val="957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4403E"/>
    <w:multiLevelType w:val="hybridMultilevel"/>
    <w:tmpl w:val="BC709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653DC9"/>
    <w:multiLevelType w:val="hybridMultilevel"/>
    <w:tmpl w:val="F7EC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63DA6"/>
    <w:multiLevelType w:val="hybridMultilevel"/>
    <w:tmpl w:val="90DE2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7442857">
    <w:abstractNumId w:val="0"/>
  </w:num>
  <w:num w:numId="2" w16cid:durableId="1402488334">
    <w:abstractNumId w:val="1"/>
  </w:num>
  <w:num w:numId="3" w16cid:durableId="334655610">
    <w:abstractNumId w:val="4"/>
  </w:num>
  <w:num w:numId="4" w16cid:durableId="97868974">
    <w:abstractNumId w:val="2"/>
  </w:num>
  <w:num w:numId="5" w16cid:durableId="960458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86"/>
    <w:rsid w:val="000A490F"/>
    <w:rsid w:val="004D5359"/>
    <w:rsid w:val="0072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A13F"/>
  <w15:chartTrackingRefBased/>
  <w15:docId w15:val="{A5856A52-F6B9-434B-A36D-20677EB8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1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nasa.gov/Applied-Science/Outgassing-Db/r588-f7pr" TargetMode="External"/><Relationship Id="rId5" Type="http://schemas.openxmlformats.org/officeDocument/2006/relationships/hyperlink" Target="mailto:Januaryevemil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januaryevemiller@gmail.com</dc:creator>
  <cp:keywords/>
  <dc:description/>
  <cp:lastModifiedBy>januaryevemiller@gmail.com</cp:lastModifiedBy>
  <cp:revision>1</cp:revision>
  <dcterms:created xsi:type="dcterms:W3CDTF">2023-02-25T16:41:00Z</dcterms:created>
  <dcterms:modified xsi:type="dcterms:W3CDTF">2023-02-25T17:15:00Z</dcterms:modified>
</cp:coreProperties>
</file>