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15" w:type="dxa"/>
        <w:tblCellMar>
          <w:left w:w="0" w:type="dxa"/>
          <w:right w:w="0" w:type="dxa"/>
        </w:tblCellMar>
        <w:tblLook w:val="04A0" w:firstRow="1" w:lastRow="0" w:firstColumn="1" w:lastColumn="0" w:noHBand="0" w:noVBand="1"/>
      </w:tblPr>
      <w:tblGrid>
        <w:gridCol w:w="9638"/>
      </w:tblGrid>
      <w:tr w:rsidR="00686986" w:rsidRPr="00686986" w:rsidTr="00686986">
        <w:trPr>
          <w:tblCellSpacing w:w="15" w:type="dxa"/>
        </w:trPr>
        <w:tc>
          <w:tcPr>
            <w:tcW w:w="0" w:type="auto"/>
            <w:tcMar>
              <w:top w:w="60" w:type="dxa"/>
              <w:left w:w="60" w:type="dxa"/>
              <w:bottom w:w="60" w:type="dxa"/>
              <w:right w:w="60" w:type="dxa"/>
            </w:tcMar>
            <w:vAlign w:val="center"/>
            <w:hideMark/>
          </w:tcPr>
          <w:p w:rsidR="00686986" w:rsidRPr="00686986" w:rsidRDefault="00686986" w:rsidP="00686986">
            <w:pPr>
              <w:shd w:val="clear" w:color="auto" w:fill="D9EBFE"/>
              <w:spacing w:after="0" w:line="240" w:lineRule="auto"/>
              <w:rPr>
                <w:rFonts w:ascii="Times New Roman" w:eastAsia="Times New Roman" w:hAnsi="Times New Roman" w:cs="Times New Roman"/>
                <w:color w:val="003377"/>
                <w:sz w:val="24"/>
                <w:szCs w:val="24"/>
                <w:lang w:eastAsia="it-IT"/>
              </w:rPr>
            </w:pPr>
            <w:r w:rsidRPr="00686986">
              <w:rPr>
                <w:rFonts w:ascii="Times New Roman" w:eastAsia="Times New Roman" w:hAnsi="Times New Roman" w:cs="Times New Roman"/>
                <w:b/>
                <w:bCs/>
                <w:color w:val="003377"/>
                <w:sz w:val="24"/>
                <w:szCs w:val="24"/>
                <w:lang w:eastAsia="it-IT"/>
              </w:rPr>
              <w:t>Réglement complet</w:t>
            </w:r>
          </w:p>
          <w:p w:rsidR="00686986" w:rsidRPr="00686986" w:rsidRDefault="00686986" w:rsidP="00686986">
            <w:pPr>
              <w:spacing w:after="24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w:t>
            </w:r>
            <w:r w:rsidRPr="00686986">
              <w:rPr>
                <w:rFonts w:ascii="Times New Roman" w:eastAsia="Times New Roman" w:hAnsi="Times New Roman" w:cs="Times New Roman"/>
                <w:sz w:val="24"/>
                <w:szCs w:val="24"/>
                <w:lang w:eastAsia="it-IT"/>
              </w:rPr>
              <w:br/>
              <w:t>La société SPORTFORFUN SAS au capital de 249 012,74 € dont le siège social est situé au 34 bis avenue Bernard Palissy 92210 Saint Cloud organise sur le réseau Internet le jeu "SPORT4FUN Concours de Pronostics", un jeu gratuit et sans obligation d'achat ou de paiement quelconque. Le jeu est accessible à l'adresse Internet : http://www.sport4fun.com, dénommé ci-après SPORT4FUN Le jeu est organisé et hébergé en France en conformité avec les lois en vigueur dans ce pays.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2</w:t>
            </w:r>
            <w:r w:rsidRPr="00686986">
              <w:rPr>
                <w:rFonts w:ascii="Times New Roman" w:eastAsia="Times New Roman" w:hAnsi="Times New Roman" w:cs="Times New Roman"/>
                <w:sz w:val="24"/>
                <w:szCs w:val="24"/>
                <w:lang w:eastAsia="it-IT"/>
              </w:rPr>
              <w:br/>
              <w:t>Le jeu est organisé pour une durée illimitée dans le temps. SPORTFORFUN se réserve la faculté, de plein droit, d'interrompre le Jeu, à tout moment, avec un préavis de deux semaines et sans avoir à en justifier. Le cas échéant, l'arrêt du jeu sera annoncé sur le site Internet SPORT4FUN et par email à l'ensemble des joueurs inscrits.</w:t>
            </w:r>
            <w:r w:rsidRPr="00686986">
              <w:rPr>
                <w:rFonts w:ascii="Times New Roman" w:eastAsia="Times New Roman" w:hAnsi="Times New Roman" w:cs="Times New Roman"/>
                <w:sz w:val="24"/>
                <w:szCs w:val="24"/>
                <w:lang w:eastAsia="it-IT"/>
              </w:rPr>
              <w:br/>
              <w:t>En ce cas, la responsabilité de SPORTFORFUN ne pourra être engagée d'aucune manière de ce fait et les joueurs ne pourraient prétendre à aucun dédommagement d'aucune sorte.</w:t>
            </w:r>
            <w:r w:rsidRPr="00686986">
              <w:rPr>
                <w:rFonts w:ascii="Times New Roman" w:eastAsia="Times New Roman" w:hAnsi="Times New Roman" w:cs="Times New Roman"/>
                <w:sz w:val="24"/>
                <w:szCs w:val="24"/>
                <w:lang w:eastAsia="it-IT"/>
              </w:rPr>
              <w:br/>
              <w:t>La responsabilité de la société organisatrice ne peut être engagée de ce fait, ni du fait de difficultés de connexions ou d'accès au site http://www.Sport4fun.com quelles qu'en soient les causes, de problèmes d'acheminement ou de perte de courrier électronique.</w:t>
            </w:r>
            <w:r w:rsidRPr="00686986">
              <w:rPr>
                <w:rFonts w:ascii="Times New Roman" w:eastAsia="Times New Roman" w:hAnsi="Times New Roman" w:cs="Times New Roman"/>
                <w:sz w:val="24"/>
                <w:szCs w:val="24"/>
                <w:lang w:eastAsia="it-IT"/>
              </w:rPr>
              <w:br/>
              <w:t>Les participants s'engagent à décharger SPORTFORFUN ainsi que ses sociétés partenaires, ses cadres ou ses employés de toute responsabilité, atteinte, perte ou dommage de quelque nature que ce soit, résultant directement ou indirectement du présent jeu ou d'un cadeau offert à l'occasion du présent jeu.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3 - Règlement</w:t>
            </w:r>
            <w:r w:rsidRPr="00686986">
              <w:rPr>
                <w:rFonts w:ascii="Times New Roman" w:eastAsia="Times New Roman" w:hAnsi="Times New Roman" w:cs="Times New Roman"/>
                <w:sz w:val="24"/>
                <w:szCs w:val="24"/>
                <w:lang w:eastAsia="it-IT"/>
              </w:rPr>
              <w:br/>
              <w:t>Le présent Règlement décrit l'organisation des concours et fixe les modalités de participation.</w:t>
            </w:r>
            <w:r w:rsidRPr="00686986">
              <w:rPr>
                <w:rFonts w:ascii="Times New Roman" w:eastAsia="Times New Roman" w:hAnsi="Times New Roman" w:cs="Times New Roman"/>
                <w:sz w:val="24"/>
                <w:szCs w:val="24"/>
                <w:lang w:eastAsia="it-IT"/>
              </w:rPr>
              <w:br/>
              <w:t>Il a été déposé chez Maître Babulaud, huissier de justice à Paris, 68 rue de Turbigo, 75003 Paris.</w:t>
            </w:r>
            <w:r w:rsidRPr="00686986">
              <w:rPr>
                <w:rFonts w:ascii="Times New Roman" w:eastAsia="Times New Roman" w:hAnsi="Times New Roman" w:cs="Times New Roman"/>
                <w:sz w:val="24"/>
                <w:szCs w:val="24"/>
                <w:lang w:eastAsia="it-IT"/>
              </w:rPr>
              <w:br/>
              <w:t>Les changements apportés au règlement seront annoncés sur le site Internet www.sport4fun.com avant sa mise en place effective.</w:t>
            </w:r>
            <w:r w:rsidRPr="00686986">
              <w:rPr>
                <w:rFonts w:ascii="Times New Roman" w:eastAsia="Times New Roman" w:hAnsi="Times New Roman" w:cs="Times New Roman"/>
                <w:sz w:val="24"/>
                <w:szCs w:val="24"/>
                <w:lang w:eastAsia="it-IT"/>
              </w:rPr>
              <w:br/>
              <w:t>Toute modification du Règlement donnera lieu à un nouveau dépôt chez Maître Babulaud, et entrera en vigueur à compter de sa mise en ligne.</w:t>
            </w:r>
            <w:r w:rsidRPr="00686986">
              <w:rPr>
                <w:rFonts w:ascii="Times New Roman" w:eastAsia="Times New Roman" w:hAnsi="Times New Roman" w:cs="Times New Roman"/>
                <w:sz w:val="24"/>
                <w:szCs w:val="24"/>
                <w:lang w:eastAsia="it-IT"/>
              </w:rPr>
              <w:br/>
              <w:t>Tout joueur sera réputé l'avoir accepté du simple fait de sa participation au Jeu, et ce à compter de la date d'entrée en vigueur de la modification. Tout Joueur refusant la ou les modifications intervenues devra cesser de participer au Jeu.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4 - Le jeu</w:t>
            </w:r>
            <w:r w:rsidRPr="00686986">
              <w:rPr>
                <w:rFonts w:ascii="Times New Roman" w:eastAsia="Times New Roman" w:hAnsi="Times New Roman" w:cs="Times New Roman"/>
                <w:sz w:val="24"/>
                <w:szCs w:val="24"/>
                <w:lang w:eastAsia="it-IT"/>
              </w:rPr>
              <w:br/>
              <w:t>Le principe du jeu consiste pour les joueurs à proposer des pronostics sur les résultats de compétitions sportives sélectionnées pour ce jeu par SPORTFORFUN. Le jeu se déroule en plusieurs "Manches" regroupées entre elles dans des "Epreuves" (dont la dénomination peut être variée sur le site : "Concours", "Challenge", etc.…)</w:t>
            </w:r>
            <w:r w:rsidRPr="00686986">
              <w:rPr>
                <w:rFonts w:ascii="Times New Roman" w:eastAsia="Times New Roman" w:hAnsi="Times New Roman" w:cs="Times New Roman"/>
                <w:sz w:val="24"/>
                <w:szCs w:val="24"/>
                <w:lang w:eastAsia="it-IT"/>
              </w:rPr>
              <w:br/>
              <w:t>Les joueurs peuvent pour chaque "Manche" pronostiquer les résultats de l'épreuve sportive considérée jusqu'à l'heure et la date de clôture indiquée sur le site de Internet du jeu SPORT4FUN.</w:t>
            </w:r>
            <w:r w:rsidRPr="00686986">
              <w:rPr>
                <w:rFonts w:ascii="Times New Roman" w:eastAsia="Times New Roman" w:hAnsi="Times New Roman" w:cs="Times New Roman"/>
                <w:sz w:val="24"/>
                <w:szCs w:val="24"/>
                <w:lang w:eastAsia="it-IT"/>
              </w:rPr>
              <w:br/>
              <w:t>A la fin de chaque "Manche" et de chaque "Epreuve", les joueurs seront classés et les meilleurs se partageront une cagnotte de "Funnies" selon les règles décrites dans les articles 8 à 11 du présent règlement.</w:t>
            </w:r>
            <w:r w:rsidRPr="00686986">
              <w:rPr>
                <w:rFonts w:ascii="Times New Roman" w:eastAsia="Times New Roman" w:hAnsi="Times New Roman" w:cs="Times New Roman"/>
                <w:sz w:val="24"/>
                <w:szCs w:val="24"/>
                <w:lang w:eastAsia="it-IT"/>
              </w:rPr>
              <w:br/>
              <w:t>Les "Funnies" sont des points, sans aucune valeur financière.</w:t>
            </w:r>
            <w:r w:rsidRPr="00686986">
              <w:rPr>
                <w:rFonts w:ascii="Times New Roman" w:eastAsia="Times New Roman" w:hAnsi="Times New Roman" w:cs="Times New Roman"/>
                <w:sz w:val="24"/>
                <w:szCs w:val="24"/>
                <w:lang w:eastAsia="it-IT"/>
              </w:rPr>
              <w:br/>
              <w:t>Rassemblés au cours des différentes "Manches", "Epreuves" ou opérations annexes (voir article 12), les "Funnies" peuvent être échangés pour des cadeaux dans l'"Espace Cadeaux" sur le site Internet SPORT4FUN et ce dans la limite des cadeaux offerts dans l'"Espace Cadeaux".</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lastRenderedPageBreak/>
              <w:t>La société organisatrice SPORTFORFUN se réserve le droit à tout moment, notamment en cas de force majeure, de modifier ou d'annuler, écourter ou prolonger le jeu, une "Epreuve" ou une "Manche".</w:t>
            </w:r>
            <w:r w:rsidRPr="00686986">
              <w:rPr>
                <w:rFonts w:ascii="Times New Roman" w:eastAsia="Times New Roman" w:hAnsi="Times New Roman" w:cs="Times New Roman"/>
                <w:sz w:val="24"/>
                <w:szCs w:val="24"/>
                <w:lang w:eastAsia="it-IT"/>
              </w:rPr>
              <w:br/>
              <w:t>Si le site SPORT4FUN est inaccessible pendant une durée supérieure à 12 heures consécutives pour une raison imputable à la société organisatrice, alors les " manches " dont la clôture est intervenue pendant cette période seront annulées. Aucun point ni Funnies n'y seront donc associés.</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i/>
                <w:iCs/>
                <w:sz w:val="24"/>
                <w:szCs w:val="24"/>
                <w:lang w:eastAsia="it-IT"/>
              </w:rPr>
              <w:t>Politique d'annulation</w:t>
            </w:r>
            <w:r w:rsidRPr="00686986">
              <w:rPr>
                <w:rFonts w:ascii="Times New Roman" w:eastAsia="Times New Roman" w:hAnsi="Times New Roman" w:cs="Times New Roman"/>
                <w:sz w:val="24"/>
                <w:szCs w:val="24"/>
                <w:lang w:eastAsia="it-IT"/>
              </w:rPr>
              <w:br/>
              <w:t>Les matchs décalés de plus de 24 heures par rapport à la date initialement prévue, peuvent être annulés par SPORT4FUN et ne compteront donc pas dans ce cas dans la manche à pronostiquer.</w:t>
            </w:r>
            <w:r w:rsidRPr="00686986">
              <w:rPr>
                <w:rFonts w:ascii="Times New Roman" w:eastAsia="Times New Roman" w:hAnsi="Times New Roman" w:cs="Times New Roman"/>
                <w:sz w:val="24"/>
                <w:szCs w:val="24"/>
                <w:lang w:eastAsia="it-IT"/>
              </w:rPr>
              <w:br/>
              <w:t>En ce qui concerne les manches de type classement, la manche sera annulée et remplacée par une autre manche si l'épreuve doit être reportée de plus de 48 heures.</w:t>
            </w:r>
            <w:r w:rsidRPr="00686986">
              <w:rPr>
                <w:rFonts w:ascii="Times New Roman" w:eastAsia="Times New Roman" w:hAnsi="Times New Roman" w:cs="Times New Roman"/>
                <w:sz w:val="24"/>
                <w:szCs w:val="24"/>
                <w:lang w:eastAsia="it-IT"/>
              </w:rPr>
              <w:br/>
              <w:t>Si un joueur ou une équipe abandonne en cours de match ou déclare forfait avant le match, ou si un match est interrompu avant son terme et que le résultat n'est pas homologué immédiatement, le match sera annulé.</w:t>
            </w:r>
            <w:r w:rsidRPr="00686986">
              <w:rPr>
                <w:rFonts w:ascii="Times New Roman" w:eastAsia="Times New Roman" w:hAnsi="Times New Roman" w:cs="Times New Roman"/>
                <w:sz w:val="24"/>
                <w:szCs w:val="24"/>
                <w:lang w:eastAsia="it-IT"/>
              </w:rPr>
              <w:br/>
              <w:t>Une manche de type "classement" peut être recalculée si une modification intervient moins de 24 heures après l'annonce du résultat officiel.</w:t>
            </w:r>
            <w:r w:rsidRPr="00686986">
              <w:rPr>
                <w:rFonts w:ascii="Times New Roman" w:eastAsia="Times New Roman" w:hAnsi="Times New Roman" w:cs="Times New Roman"/>
                <w:sz w:val="24"/>
                <w:szCs w:val="24"/>
                <w:lang w:eastAsia="it-IT"/>
              </w:rPr>
              <w:br/>
              <w:t>Si le résultat n'est pas entériné 24 heures après la fin de la compétition, SPORT4FUN prendra alors en compte le résultat validé en première instance. Ces règles s'appliquent également au Booster de Funnies.</w:t>
            </w:r>
            <w:r w:rsidRPr="00686986">
              <w:rPr>
                <w:rFonts w:ascii="Times New Roman" w:eastAsia="Times New Roman" w:hAnsi="Times New Roman" w:cs="Times New Roman"/>
                <w:sz w:val="24"/>
                <w:szCs w:val="24"/>
                <w:lang w:eastAsia="it-IT"/>
              </w:rPr>
              <w:br/>
              <w:t>Si une manche est avancée ou clôturée prématurément, elle ne sera en aucun cas annulée si l'épreuve n'est pas commencée.</w:t>
            </w:r>
            <w:r w:rsidRPr="00686986">
              <w:rPr>
                <w:rFonts w:ascii="Times New Roman" w:eastAsia="Times New Roman" w:hAnsi="Times New Roman" w:cs="Times New Roman"/>
                <w:sz w:val="24"/>
                <w:szCs w:val="24"/>
                <w:lang w:eastAsia="it-IT"/>
              </w:rPr>
              <w:br/>
              <w:t>Une épreuve ayant commencé avant la clôture de la manche peut donner lieu à une annulation de la manche si SPORT4FUN juge que le résultat au moment de la clôture a une incidence sur le résultat final.</w:t>
            </w:r>
            <w:r w:rsidRPr="00686986">
              <w:rPr>
                <w:rFonts w:ascii="Times New Roman" w:eastAsia="Times New Roman" w:hAnsi="Times New Roman" w:cs="Times New Roman"/>
                <w:sz w:val="24"/>
                <w:szCs w:val="24"/>
                <w:lang w:eastAsia="it-IT"/>
              </w:rPr>
              <w:br/>
              <w:t>Si une manche est recalculée ou supprimée, elle ne remettra pas en cause le classement mensuel du mois précédent dès lors que ce dernier est terminé, même si elle en faisait partie.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5 - Participation</w:t>
            </w:r>
            <w:r w:rsidRPr="00686986">
              <w:rPr>
                <w:rFonts w:ascii="Times New Roman" w:eastAsia="Times New Roman" w:hAnsi="Times New Roman" w:cs="Times New Roman"/>
                <w:sz w:val="24"/>
                <w:szCs w:val="24"/>
                <w:lang w:eastAsia="it-IT"/>
              </w:rPr>
              <w:br/>
              <w:t>Le présent concours est ouvert à toutes les personnes physiques majeures, ou mineurs sous réserve d'accord parental. Seules les personnes résidant en France métropolitaine, en Belqique ou en Suisse, à l'exclusion des salariés et administrateurs de la société SPORTFORFUN ainsi que de leur famille directe, peuvent être amenées à échanger leurs "Funnies" contre des cadeaux.</w:t>
            </w:r>
            <w:r w:rsidRPr="00686986">
              <w:rPr>
                <w:rFonts w:ascii="Times New Roman" w:eastAsia="Times New Roman" w:hAnsi="Times New Roman" w:cs="Times New Roman"/>
                <w:sz w:val="24"/>
                <w:szCs w:val="24"/>
                <w:lang w:eastAsia="it-IT"/>
              </w:rPr>
              <w:br/>
              <w:t>La participation au présent jeu est subordonnée à l'inscription préalable du joueur et à l'ouverture d'un compte sur SPORT4FUN.</w:t>
            </w:r>
            <w:r w:rsidRPr="00686986">
              <w:rPr>
                <w:rFonts w:ascii="Times New Roman" w:eastAsia="Times New Roman" w:hAnsi="Times New Roman" w:cs="Times New Roman"/>
                <w:sz w:val="24"/>
                <w:szCs w:val="24"/>
                <w:lang w:eastAsia="it-IT"/>
              </w:rPr>
              <w:br/>
              <w:t>L'ouverture d'un compte sur SPORT4FUN est strictement limitée à un compte par personne physique (même nom, même prénom et même adresse).</w:t>
            </w:r>
            <w:r w:rsidRPr="00686986">
              <w:rPr>
                <w:rFonts w:ascii="Times New Roman" w:eastAsia="Times New Roman" w:hAnsi="Times New Roman" w:cs="Times New Roman"/>
                <w:sz w:val="24"/>
                <w:szCs w:val="24"/>
                <w:lang w:eastAsia="it-IT"/>
              </w:rPr>
              <w:br/>
              <w:t>Toute personne contrevenant à ce point s'exclu automatiquement du présent jeu et ne peut prétendre en aucun cas à l'un des lots mis en jeu.</w:t>
            </w:r>
            <w:r w:rsidRPr="00686986">
              <w:rPr>
                <w:rFonts w:ascii="Times New Roman" w:eastAsia="Times New Roman" w:hAnsi="Times New Roman" w:cs="Times New Roman"/>
                <w:sz w:val="24"/>
                <w:szCs w:val="24"/>
                <w:lang w:eastAsia="it-IT"/>
              </w:rPr>
              <w:br/>
              <w:t>SPORTFORFUN se réserve le droit de supprimer les comptes multiples et/ou de demander un justificatif d'identité et de domicile en cas de doute sur la validité d'une inscription.</w:t>
            </w:r>
            <w:r w:rsidRPr="00686986">
              <w:rPr>
                <w:rFonts w:ascii="Times New Roman" w:eastAsia="Times New Roman" w:hAnsi="Times New Roman" w:cs="Times New Roman"/>
                <w:sz w:val="24"/>
                <w:szCs w:val="24"/>
                <w:lang w:eastAsia="it-IT"/>
              </w:rPr>
              <w:br/>
              <w:t>La participation à ce concours implique l'acceptation pleine et entière de toutes les dispositions du présent règlement.</w:t>
            </w:r>
            <w:r w:rsidRPr="00686986">
              <w:rPr>
                <w:rFonts w:ascii="Times New Roman" w:eastAsia="Times New Roman" w:hAnsi="Times New Roman" w:cs="Times New Roman"/>
                <w:sz w:val="24"/>
                <w:szCs w:val="24"/>
                <w:lang w:eastAsia="it-IT"/>
              </w:rPr>
              <w:br/>
              <w:t>Le règlement peut être consulté en ligne sur le site Internet SPORT4FUN. Il peut être obtenu gratuitement sur simple demande à la société organisatrice. Sur simple demande, la société organisatrice remboursera au tarif lent en vigueur les frais de timbres associés a cette demande de règlement.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6 - Inscription</w:t>
            </w:r>
            <w:r w:rsidRPr="00686986">
              <w:rPr>
                <w:rFonts w:ascii="Times New Roman" w:eastAsia="Times New Roman" w:hAnsi="Times New Roman" w:cs="Times New Roman"/>
                <w:sz w:val="24"/>
                <w:szCs w:val="24"/>
                <w:lang w:eastAsia="it-IT"/>
              </w:rPr>
              <w:br/>
              <w:t xml:space="preserve">Pour jouer et gagner, les joueurs doivent s'inscrire préalablement sur le site </w:t>
            </w:r>
            <w:r w:rsidRPr="00686986">
              <w:rPr>
                <w:rFonts w:ascii="Times New Roman" w:eastAsia="Times New Roman" w:hAnsi="Times New Roman" w:cs="Times New Roman"/>
                <w:sz w:val="24"/>
                <w:szCs w:val="24"/>
                <w:lang w:eastAsia="it-IT"/>
              </w:rPr>
              <w:lastRenderedPageBreak/>
              <w:t>http://www.sport4fun.com et remplir complètement et correctement le formulaire d'inscription.</w:t>
            </w:r>
            <w:r w:rsidRPr="00686986">
              <w:rPr>
                <w:rFonts w:ascii="Times New Roman" w:eastAsia="Times New Roman" w:hAnsi="Times New Roman" w:cs="Times New Roman"/>
                <w:sz w:val="24"/>
                <w:szCs w:val="24"/>
                <w:lang w:eastAsia="it-IT"/>
              </w:rPr>
              <w:br/>
              <w:t>L'inscription implique l'acceptation pleine et entière du présent règlement et des règles de bonne conduite sur Internet (Netiquette). Tout joueur dont les agissements pourraient nuire à SPORT4FUN ou aux autres joueurs du site SPORT4FUN ou dont les agissements seraient non conformes au droit français et/ou aux règles de bonne conduite sur Internet s'expose à être immédiatement exclu des concours.</w:t>
            </w:r>
            <w:r w:rsidRPr="00686986">
              <w:rPr>
                <w:rFonts w:ascii="Times New Roman" w:eastAsia="Times New Roman" w:hAnsi="Times New Roman" w:cs="Times New Roman"/>
                <w:sz w:val="24"/>
                <w:szCs w:val="24"/>
                <w:lang w:eastAsia="it-IT"/>
              </w:rPr>
              <w:br/>
              <w:t>Tout envoi de cadeau sera subordonné à la fourniture par le joueur à la société organisatrice d'un justificatif d'identité et de domicile permettant de confirmer la validité de l'inscription du joueur.</w:t>
            </w:r>
            <w:r w:rsidRPr="00686986">
              <w:rPr>
                <w:rFonts w:ascii="Times New Roman" w:eastAsia="Times New Roman" w:hAnsi="Times New Roman" w:cs="Times New Roman"/>
                <w:sz w:val="24"/>
                <w:szCs w:val="24"/>
                <w:lang w:eastAsia="it-IT"/>
              </w:rPr>
              <w:br/>
              <w:t>Pour être pris en compte, les pronostics de chaque joueur doivent être transmis à SPORTFORFUN en remplissant la grille proposée pour chaque "Manche" sur le site http://www.sport4fun.com puis en validant la grille en pressant l'un des boutons prévus à cet effet comme indiqué sur le site http://www.sport4fun.com.</w:t>
            </w:r>
            <w:r w:rsidRPr="00686986">
              <w:rPr>
                <w:rFonts w:ascii="Times New Roman" w:eastAsia="Times New Roman" w:hAnsi="Times New Roman" w:cs="Times New Roman"/>
                <w:sz w:val="24"/>
                <w:szCs w:val="24"/>
                <w:lang w:eastAsia="it-IT"/>
              </w:rPr>
              <w:br/>
              <w:t>Chaque joueur pourra valider et/ou changer son pronostic jusqu'à l'heure limite indiquée pour chaque épreuve : en règle générale quelques minutes avant le début d'une "manche" (et tout événement sportif de cette manche).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7 - Cagnottes de "Funnies"</w:t>
            </w:r>
            <w:r w:rsidRPr="00686986">
              <w:rPr>
                <w:rFonts w:ascii="Times New Roman" w:eastAsia="Times New Roman" w:hAnsi="Times New Roman" w:cs="Times New Roman"/>
                <w:sz w:val="24"/>
                <w:szCs w:val="24"/>
                <w:lang w:eastAsia="it-IT"/>
              </w:rPr>
              <w:br/>
              <w:t>Pour chaque "manche" la cagnotte de "Funnies" sera composée d'un nombre minimal de "Funnies" garanti par SPORT4FUN et annoncé à l'ouverture de la "manche" sur le site Internet SPORT4FUN.</w:t>
            </w:r>
            <w:r w:rsidRPr="00686986">
              <w:rPr>
                <w:rFonts w:ascii="Times New Roman" w:eastAsia="Times New Roman" w:hAnsi="Times New Roman" w:cs="Times New Roman"/>
                <w:sz w:val="24"/>
                <w:szCs w:val="24"/>
                <w:lang w:eastAsia="it-IT"/>
              </w:rPr>
              <w:br/>
              <w:t>La cagnotte de la "manche" sera éventuellement complétée, à chaque pronostic effectué par un joueur, par un nombre de "Funnies" défini par SPORT4FUN.</w:t>
            </w:r>
            <w:r w:rsidRPr="00686986">
              <w:rPr>
                <w:rFonts w:ascii="Times New Roman" w:eastAsia="Times New Roman" w:hAnsi="Times New Roman" w:cs="Times New Roman"/>
                <w:sz w:val="24"/>
                <w:szCs w:val="24"/>
                <w:lang w:eastAsia="it-IT"/>
              </w:rPr>
              <w:br/>
              <w:t>De même, pour chaque "épreuve", la cagnotte de "Funnies" sera composée d'un nombre minimal de "Funnies" garanti par SPORT4FUN et annoncé à l'ouverture de l'"épreuve" sur le site Internet SPORT4FUN.</w:t>
            </w:r>
            <w:r w:rsidRPr="00686986">
              <w:rPr>
                <w:rFonts w:ascii="Times New Roman" w:eastAsia="Times New Roman" w:hAnsi="Times New Roman" w:cs="Times New Roman"/>
                <w:sz w:val="24"/>
                <w:szCs w:val="24"/>
                <w:lang w:eastAsia="it-IT"/>
              </w:rPr>
              <w:br/>
              <w:t>La cagnotte de l'"épreuve" sera éventuellement complétée, à chaque pronostic effectué sur chacune des "manches" constituant l'"épreuve" par un joueur, par un nombre de "Funnies" défini par SPORT4FUN.</w:t>
            </w:r>
            <w:r w:rsidRPr="00686986">
              <w:rPr>
                <w:rFonts w:ascii="Times New Roman" w:eastAsia="Times New Roman" w:hAnsi="Times New Roman" w:cs="Times New Roman"/>
                <w:sz w:val="24"/>
                <w:szCs w:val="24"/>
                <w:lang w:eastAsia="it-IT"/>
              </w:rPr>
              <w:br/>
              <w:t>Les cagnottes en jeu sont consultables en temps réel sur le site http://www.sport4fun.com.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8 - Attribution des points</w:t>
            </w:r>
            <w:r w:rsidRPr="00686986">
              <w:rPr>
                <w:rFonts w:ascii="Times New Roman" w:eastAsia="Times New Roman" w:hAnsi="Times New Roman" w:cs="Times New Roman"/>
                <w:sz w:val="24"/>
                <w:szCs w:val="24"/>
                <w:lang w:eastAsia="it-IT"/>
              </w:rPr>
              <w:br/>
              <w:t>A l'issue de chaque "manche", les joueurs se voient attribuer des points suivant la validité de leurs pronostics. La règle d'attribution des points varie suivant le type de pronostics.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i/>
                <w:iCs/>
                <w:sz w:val="24"/>
                <w:szCs w:val="24"/>
                <w:lang w:eastAsia="it-IT"/>
              </w:rPr>
              <w:t>Manches de type "Course"</w:t>
            </w:r>
            <w:r w:rsidRPr="00686986">
              <w:rPr>
                <w:rFonts w:ascii="Times New Roman" w:eastAsia="Times New Roman" w:hAnsi="Times New Roman" w:cs="Times New Roman"/>
                <w:sz w:val="24"/>
                <w:szCs w:val="24"/>
                <w:lang w:eastAsia="it-IT"/>
              </w:rPr>
              <w:br/>
              <w:t>Pour les compétitions dont le résultat est un classement (ex. course automobile, course à la voile, podium, etc.), le joueur est invité à pronostiquer quel participant occupera les premières places du classement de l'épreuve (au maximum les 6 premières places du classement). Pour 6 participants à trouver, les places valent respectivement 10, 6, 4, 3, 2 et 1 point. Pour 5 participants à trouver, les places valent respectivement 9, 5, 4, 3 et 1 point. Pour 4 participants à trouver, les places valent respectivement 8, 5, 3 et 2 points. Pour 3 participants à trouver, les places valent respectivement 7, 4 et 2 points. Pour 2 participants à trouver, les places valent respectivement 6 et 3 points. Pour 1 participant à trouver, la place vaut 5 points.</w:t>
            </w:r>
            <w:r w:rsidRPr="00686986">
              <w:rPr>
                <w:rFonts w:ascii="Times New Roman" w:eastAsia="Times New Roman" w:hAnsi="Times New Roman" w:cs="Times New Roman"/>
                <w:sz w:val="24"/>
                <w:szCs w:val="24"/>
                <w:lang w:eastAsia="it-IT"/>
              </w:rPr>
              <w:br/>
              <w:t>Le joueur gagne pour chaque participant pronostiqué le minimum entre la valeur de la place pronostiqué et la valeur de la place à laquelle est réellement arrivé le participant.</w:t>
            </w:r>
            <w:r w:rsidRPr="00686986">
              <w:rPr>
                <w:rFonts w:ascii="Times New Roman" w:eastAsia="Times New Roman" w:hAnsi="Times New Roman" w:cs="Times New Roman"/>
                <w:sz w:val="24"/>
                <w:szCs w:val="24"/>
                <w:lang w:eastAsia="it-IT"/>
              </w:rPr>
              <w:br/>
              <w:t>Exemple : M. Laurent L. pronostique que le bateau "Coq de noix" terminera la course en deuxième position lors d'une manche ou les 6 premiers participants sont à pronostiquer. " Coq de noix " termine effectivement la course en quatrième position. M. Laurent L. gagne alors le minimum de 6 points (deuxième place) et 3 points (quatrième place) soit 3 points.</w:t>
            </w:r>
            <w:r w:rsidRPr="00686986">
              <w:rPr>
                <w:rFonts w:ascii="Times New Roman" w:eastAsia="Times New Roman" w:hAnsi="Times New Roman" w:cs="Times New Roman"/>
                <w:sz w:val="24"/>
                <w:szCs w:val="24"/>
                <w:lang w:eastAsia="it-IT"/>
              </w:rPr>
              <w:br/>
              <w:t>Pour chaque joueur on fera la somme des points gagnés sur chacun des 6 participants pronostiqués par le joueur.</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lastRenderedPageBreak/>
              <w:t>Les joueurs seront classés en différents rangs par ordre décroissant du nombre de points gagnés.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i/>
                <w:iCs/>
                <w:sz w:val="24"/>
                <w:szCs w:val="24"/>
                <w:lang w:eastAsia="it-IT"/>
              </w:rPr>
              <w:t>Manches de type "Match"</w:t>
            </w:r>
            <w:r w:rsidRPr="00686986">
              <w:rPr>
                <w:rFonts w:ascii="Times New Roman" w:eastAsia="Times New Roman" w:hAnsi="Times New Roman" w:cs="Times New Roman"/>
                <w:sz w:val="24"/>
                <w:szCs w:val="24"/>
                <w:lang w:eastAsia="it-IT"/>
              </w:rPr>
              <w:br/>
              <w:t>Pour les compétitions organisées en un ou plusieurs matchs, la " Manche " de type " Match " consiste pour le joueur à pronostiquer le gagnant de chacun des matchs ou la nullité du résultat.</w:t>
            </w:r>
            <w:r w:rsidRPr="00686986">
              <w:rPr>
                <w:rFonts w:ascii="Times New Roman" w:eastAsia="Times New Roman" w:hAnsi="Times New Roman" w:cs="Times New Roman"/>
                <w:sz w:val="24"/>
                <w:szCs w:val="24"/>
                <w:lang w:eastAsia="it-IT"/>
              </w:rPr>
              <w:br/>
              <w:t>Pour chaque bon pronostic le joueur gagne 1 point.</w:t>
            </w:r>
            <w:r w:rsidRPr="00686986">
              <w:rPr>
                <w:rFonts w:ascii="Times New Roman" w:eastAsia="Times New Roman" w:hAnsi="Times New Roman" w:cs="Times New Roman"/>
                <w:sz w:val="24"/>
                <w:szCs w:val="24"/>
                <w:lang w:eastAsia="it-IT"/>
              </w:rPr>
              <w:br/>
              <w:t>En plus de ces points, certains joueurs se verront attribuer des points supplémentaires appelés bonus.</w:t>
            </w:r>
            <w:r w:rsidRPr="00686986">
              <w:rPr>
                <w:rFonts w:ascii="Times New Roman" w:eastAsia="Times New Roman" w:hAnsi="Times New Roman" w:cs="Times New Roman"/>
                <w:sz w:val="24"/>
                <w:szCs w:val="24"/>
                <w:lang w:eastAsia="it-IT"/>
              </w:rPr>
              <w:br/>
              <w:t>Appelons N le nombre de matchs à pronostiquer pour une "Epreuve". Si N est supérieur ou égal à 8, les bonus seront attribués aux joueurs ayant pronostiqué correctement plus de 85% des matchs (arrondi au nombre entier immédiatement en dessous). Nous appellerons M ce nombre de matchs à partir duquel sont distribués les bonus. Pour M bons pronostiques, le joueur recevra un bonus de 1 point Pour M+1 bons pronostiques, le joueur recevra un bonus de 2 points Pour M+2 bons pronostiques, le joueur recevra un bonus de 4 points Puis 6,8, 10, etc. de deux en deux et ce jusqu'à N bons pronostics.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i/>
                <w:iCs/>
                <w:sz w:val="24"/>
                <w:szCs w:val="24"/>
                <w:lang w:eastAsia="it-IT"/>
              </w:rPr>
              <w:t>Manches de type "Scores"</w:t>
            </w:r>
            <w:r w:rsidRPr="00686986">
              <w:rPr>
                <w:rFonts w:ascii="Times New Roman" w:eastAsia="Times New Roman" w:hAnsi="Times New Roman" w:cs="Times New Roman"/>
                <w:sz w:val="24"/>
                <w:szCs w:val="24"/>
                <w:lang w:eastAsia="it-IT"/>
              </w:rPr>
              <w:br/>
              <w:t>Pour les compétitions organisées en un ou plusieurs matchs, la "Manche" de type "Score" consiste pour le joueur à pronostiquer le score de chacun des matchs.</w:t>
            </w:r>
            <w:r w:rsidRPr="00686986">
              <w:rPr>
                <w:rFonts w:ascii="Times New Roman" w:eastAsia="Times New Roman" w:hAnsi="Times New Roman" w:cs="Times New Roman"/>
                <w:sz w:val="24"/>
                <w:szCs w:val="24"/>
                <w:lang w:eastAsia="it-IT"/>
              </w:rPr>
              <w:br/>
              <w:t>A chaque fois que le joueur pronostique correctement le vainqueur ou la nullité du match, le joueur gagne 1 point. En plus de ces points, certains joueurs se verront attribuer des points supplémentaires appelés bonus.</w:t>
            </w:r>
            <w:r w:rsidRPr="00686986">
              <w:rPr>
                <w:rFonts w:ascii="Times New Roman" w:eastAsia="Times New Roman" w:hAnsi="Times New Roman" w:cs="Times New Roman"/>
                <w:sz w:val="24"/>
                <w:szCs w:val="24"/>
                <w:lang w:eastAsia="it-IT"/>
              </w:rPr>
              <w:br/>
              <w:t>Appelons N le nombre de matchs à pronostiquer pour une "Epreuve". Si N est supérieur ou égal à 8, les bonus seront attribués aux joueurs ayant pronostiqué le vainqueur ou la nullité du match correctement plus de 85% des matchs (arrondi au nombre entier immédiatement en dessous). Nous appellerons M ce nombre de matchs à partir duquel sont distribués les bonus. Pour M bons pronostiques, le joueur recevra un bonus de 1 point Pour M+1 bons pronostiques, le joueur recevra un bonus de 2 points Pour M+2 bons pronostiques, le joueur recevra un bonus de 4 points Puis 6,8, 10, etc. de deux en deux et ce jusqu'à N bons pronostics.</w:t>
            </w:r>
            <w:r w:rsidRPr="00686986">
              <w:rPr>
                <w:rFonts w:ascii="Times New Roman" w:eastAsia="Times New Roman" w:hAnsi="Times New Roman" w:cs="Times New Roman"/>
                <w:sz w:val="24"/>
                <w:szCs w:val="24"/>
                <w:lang w:eastAsia="it-IT"/>
              </w:rPr>
              <w:br/>
              <w:t>En plus de ces points, pour chaque score pronostiqué correctement, le joueur marque deux points supplémentaires.</w:t>
            </w:r>
            <w:r w:rsidRPr="00686986">
              <w:rPr>
                <w:rFonts w:ascii="Times New Roman" w:eastAsia="Times New Roman" w:hAnsi="Times New Roman" w:cs="Times New Roman"/>
                <w:sz w:val="24"/>
                <w:szCs w:val="24"/>
                <w:lang w:eastAsia="it-IT"/>
              </w:rPr>
              <w:br/>
              <w:t>Les joueurs seront classés en différents rangs par ordre décroissant du nombre de points gagnés.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i/>
                <w:iCs/>
                <w:sz w:val="24"/>
                <w:szCs w:val="24"/>
                <w:lang w:eastAsia="it-IT"/>
              </w:rPr>
              <w:t>Manches de type "Question"</w:t>
            </w:r>
            <w:r w:rsidRPr="00686986">
              <w:rPr>
                <w:rFonts w:ascii="Times New Roman" w:eastAsia="Times New Roman" w:hAnsi="Times New Roman" w:cs="Times New Roman"/>
                <w:sz w:val="24"/>
                <w:szCs w:val="24"/>
                <w:lang w:eastAsia="it-IT"/>
              </w:rPr>
              <w:br/>
              <w:t>Pour certaines compétitions, la "Manche" de type "Question" consiste pour le joueur à pronostiquer la réponse à une question et éventuellement à une ou plusieurs sous-questions sur un évènement à venir.</w:t>
            </w:r>
            <w:r w:rsidRPr="00686986">
              <w:rPr>
                <w:rFonts w:ascii="Times New Roman" w:eastAsia="Times New Roman" w:hAnsi="Times New Roman" w:cs="Times New Roman"/>
                <w:sz w:val="24"/>
                <w:szCs w:val="24"/>
                <w:lang w:eastAsia="it-IT"/>
              </w:rPr>
              <w:br/>
              <w:t>Si la réponse à la question est bonne, le joueur gagne le nombre de points mis en jeu pour la question (de 1 à 5 points) et si de plus la réponse à une ou plusieurs sous-questions est bonne également il gagne les points additionnel mis en jeu pour chaque sous-question (de 1 à 5 points).</w:t>
            </w:r>
            <w:r w:rsidRPr="00686986">
              <w:rPr>
                <w:rFonts w:ascii="Times New Roman" w:eastAsia="Times New Roman" w:hAnsi="Times New Roman" w:cs="Times New Roman"/>
                <w:sz w:val="24"/>
                <w:szCs w:val="24"/>
                <w:lang w:eastAsia="it-IT"/>
              </w:rPr>
              <w:br/>
              <w:t>Les joueurs seront classés en différents rangs par ordre décroissant du nombre de points gagnés.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9 - Gains pour une "manche"</w:t>
            </w:r>
            <w:r w:rsidRPr="00686986">
              <w:rPr>
                <w:rFonts w:ascii="Times New Roman" w:eastAsia="Times New Roman" w:hAnsi="Times New Roman" w:cs="Times New Roman"/>
                <w:sz w:val="24"/>
                <w:szCs w:val="24"/>
                <w:lang w:eastAsia="it-IT"/>
              </w:rPr>
              <w:br/>
              <w:t>Pour chaque "Manche", les joueurs sont classés en différents rangs suivant la formule décrite à l' Article 6.</w:t>
            </w:r>
            <w:r w:rsidRPr="00686986">
              <w:rPr>
                <w:rFonts w:ascii="Times New Roman" w:eastAsia="Times New Roman" w:hAnsi="Times New Roman" w:cs="Times New Roman"/>
                <w:sz w:val="24"/>
                <w:szCs w:val="24"/>
                <w:lang w:eastAsia="it-IT"/>
              </w:rPr>
              <w:br/>
              <w:t>Appelons R le nombre de rangs du classement d'une épreuve.</w:t>
            </w:r>
            <w:r w:rsidRPr="00686986">
              <w:rPr>
                <w:rFonts w:ascii="Times New Roman" w:eastAsia="Times New Roman" w:hAnsi="Times New Roman" w:cs="Times New Roman"/>
                <w:sz w:val="24"/>
                <w:szCs w:val="24"/>
                <w:lang w:eastAsia="it-IT"/>
              </w:rPr>
              <w:br/>
              <w:t>Les joueurs des rangs inférieurs ou égaux à R/3 (R divisé par 3) et au minimum les joueurs de rang 1 se partageront les "Funnies" mis en jeu. Appelons N le nombre de joueurs qui se partageront ces "Funnies" et C le montant total de la cagnotte de "Funnies".</w:t>
            </w:r>
            <w:r w:rsidRPr="00686986">
              <w:rPr>
                <w:rFonts w:ascii="Times New Roman" w:eastAsia="Times New Roman" w:hAnsi="Times New Roman" w:cs="Times New Roman"/>
                <w:sz w:val="24"/>
                <w:szCs w:val="24"/>
                <w:lang w:eastAsia="it-IT"/>
              </w:rPr>
              <w:br/>
              <w:t>20% de la cagnotte sera automatiquement alloué aux gagnants du premier rang.</w:t>
            </w:r>
            <w:r w:rsidRPr="00686986">
              <w:rPr>
                <w:rFonts w:ascii="Times New Roman" w:eastAsia="Times New Roman" w:hAnsi="Times New Roman" w:cs="Times New Roman"/>
                <w:sz w:val="24"/>
                <w:szCs w:val="24"/>
                <w:lang w:eastAsia="it-IT"/>
              </w:rPr>
              <w:br/>
              <w:t>On calculera alors V qui vérifie C x 80% = V + V/2 + V/3 + ... +V/N</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lastRenderedPageBreak/>
              <w:t>Les joueurs de rang p recevront alors (V/(q+1) + V/(q+2) + … + V/(q+n)) / n (arrondi à l'entier immédiatement supérieur le cas échéant), avec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q = nombre total des joueurs des rangs inférieurs à p</w:t>
            </w:r>
            <w:r w:rsidRPr="00686986">
              <w:rPr>
                <w:rFonts w:ascii="Times New Roman" w:eastAsia="Times New Roman" w:hAnsi="Times New Roman" w:cs="Times New Roman"/>
                <w:sz w:val="24"/>
                <w:szCs w:val="24"/>
                <w:lang w:eastAsia="it-IT"/>
              </w:rPr>
              <w:br/>
              <w:t>- n = nombre de joueurs au rang p</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Exemple : A la suite d'une "Manche" le classement a été arrêté et comporte 10 rangs. 9 000 Funnies sont à distribuer. 3 rangs recevront les Funnies soit 14 joueurs.</w:t>
            </w:r>
            <w:r w:rsidRPr="00686986">
              <w:rPr>
                <w:rFonts w:ascii="Times New Roman" w:eastAsia="Times New Roman" w:hAnsi="Times New Roman" w:cs="Times New Roman"/>
                <w:sz w:val="24"/>
                <w:szCs w:val="24"/>
                <w:lang w:eastAsia="it-IT"/>
              </w:rPr>
              <w:br/>
              <w:t>On calcule V tel que 80% x 9000 = V + V/2 + V/3 + ... + V/14 (soit V = 2214)</w:t>
            </w:r>
            <w:r w:rsidRPr="00686986">
              <w:rPr>
                <w:rFonts w:ascii="Times New Roman" w:eastAsia="Times New Roman" w:hAnsi="Times New Roman" w:cs="Times New Roman"/>
                <w:sz w:val="24"/>
                <w:szCs w:val="24"/>
                <w:lang w:eastAsia="it-IT"/>
              </w:rPr>
              <w:br/>
              <w:t>Et on allouera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Au joueur de rang 1, 20% de 9000 + V soit 4015 "Funnies"</w:t>
            </w:r>
            <w:r w:rsidRPr="00686986">
              <w:rPr>
                <w:rFonts w:ascii="Times New Roman" w:eastAsia="Times New Roman" w:hAnsi="Times New Roman" w:cs="Times New Roman"/>
                <w:sz w:val="24"/>
                <w:szCs w:val="24"/>
                <w:lang w:eastAsia="it-IT"/>
              </w:rPr>
              <w:br/>
              <w:t>- Aux 2 joueurs de rang 2 : (V/2 + V/3)/2 soit 923 "Funnies"</w:t>
            </w:r>
            <w:r w:rsidRPr="00686986">
              <w:rPr>
                <w:rFonts w:ascii="Times New Roman" w:eastAsia="Times New Roman" w:hAnsi="Times New Roman" w:cs="Times New Roman"/>
                <w:sz w:val="24"/>
                <w:szCs w:val="24"/>
                <w:lang w:eastAsia="it-IT"/>
              </w:rPr>
              <w:br/>
              <w:t>- Aux 11 joueurs de rang 3 : (V/4 + V/5 + ... + V/14)/11 soit 286 "Funnies"</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Le total de "Funnies" distribués s'élève donc à 9007 "Funnies" (légèrement supérieur à 9000 pour cause d'arrondis)</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35"/>
              <w:gridCol w:w="2160"/>
              <w:gridCol w:w="1995"/>
            </w:tblGrid>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240" w:line="240" w:lineRule="auto"/>
                    <w:rPr>
                      <w:rFonts w:ascii="Times New Roman" w:eastAsia="Times New Roman" w:hAnsi="Times New Roman" w:cs="Times New Roman"/>
                      <w:sz w:val="24"/>
                      <w:szCs w:val="24"/>
                      <w:lang w:eastAsia="it-IT"/>
                    </w:rPr>
                  </w:pP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 pour le rang</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 par joueur</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 joueur a 180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4015</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4015</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 joueurs ont 160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1846</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923</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11 joueurs ont 120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3146</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286</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120 joueurs ont 110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2000 joueurs ont 100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52 000 joueurs ont 90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25 000 joueurs ont 80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12 500 joueurs ont 70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2 000 joueurs ont 60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200 joueurs ont 50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bl>
          <w:p w:rsidR="00686986" w:rsidRPr="00686986" w:rsidRDefault="00686986" w:rsidP="00686986">
            <w:pPr>
              <w:spacing w:after="24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10 - Gains pour une "épreuve"</w:t>
            </w:r>
            <w:r w:rsidRPr="00686986">
              <w:rPr>
                <w:rFonts w:ascii="Times New Roman" w:eastAsia="Times New Roman" w:hAnsi="Times New Roman" w:cs="Times New Roman"/>
                <w:sz w:val="24"/>
                <w:szCs w:val="24"/>
                <w:lang w:eastAsia="it-IT"/>
              </w:rPr>
              <w:br/>
              <w:t>A la fin de chaque "Epreuve" ou "Challenge", un classement général sera effectué grâce au cumul des points remportés par chaque joueur à chacune des "Manches" de l'"Epreuve" ou du "Challenge".</w:t>
            </w:r>
            <w:r w:rsidRPr="00686986">
              <w:rPr>
                <w:rFonts w:ascii="Times New Roman" w:eastAsia="Times New Roman" w:hAnsi="Times New Roman" w:cs="Times New Roman"/>
                <w:sz w:val="24"/>
                <w:szCs w:val="24"/>
                <w:lang w:eastAsia="it-IT"/>
              </w:rPr>
              <w:br/>
              <w:t>La cagnotte de l'"Epreuve" ou "Challenge" sera distribuée entre les 100 meilleurs joueurs (au moins) ayant participé à l'"Epreuve" ou "Challenge".</w:t>
            </w:r>
            <w:r w:rsidRPr="00686986">
              <w:rPr>
                <w:rFonts w:ascii="Times New Roman" w:eastAsia="Times New Roman" w:hAnsi="Times New Roman" w:cs="Times New Roman"/>
                <w:sz w:val="24"/>
                <w:szCs w:val="24"/>
                <w:lang w:eastAsia="it-IT"/>
              </w:rPr>
              <w:br/>
              <w:t>Appelons R le premier rang du classement tel que 100 joueurs au moins soient classés à ce rang ou mieux classés.</w:t>
            </w:r>
            <w:r w:rsidRPr="00686986">
              <w:rPr>
                <w:rFonts w:ascii="Times New Roman" w:eastAsia="Times New Roman" w:hAnsi="Times New Roman" w:cs="Times New Roman"/>
                <w:sz w:val="24"/>
                <w:szCs w:val="24"/>
                <w:lang w:eastAsia="it-IT"/>
              </w:rPr>
              <w:br/>
              <w:t>Appelons n le nombre de joueurs qui se partageront ces "Funnies" et C le montant total de la cagnotte de "Funnies".</w:t>
            </w:r>
            <w:r w:rsidRPr="00686986">
              <w:rPr>
                <w:rFonts w:ascii="Times New Roman" w:eastAsia="Times New Roman" w:hAnsi="Times New Roman" w:cs="Times New Roman"/>
                <w:sz w:val="24"/>
                <w:szCs w:val="24"/>
                <w:lang w:eastAsia="it-IT"/>
              </w:rPr>
              <w:br/>
              <w:t>On calculera alors V qui vérifie C = V/2 + V/3 + V/4 + ... +V/(n+1)</w:t>
            </w:r>
            <w:r w:rsidRPr="00686986">
              <w:rPr>
                <w:rFonts w:ascii="Times New Roman" w:eastAsia="Times New Roman" w:hAnsi="Times New Roman" w:cs="Times New Roman"/>
                <w:sz w:val="24"/>
                <w:szCs w:val="24"/>
                <w:lang w:eastAsia="it-IT"/>
              </w:rPr>
              <w:br/>
              <w:t>Les joueurs de rang p recevront alors (V/(q+2) + V/(q+3) + … + V/(q+n+1)) / n (arrondi à l'entier immédiatement supérieur le cas échéant), avec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lastRenderedPageBreak/>
              <w:br/>
              <w:t>- q = nombre total des joueurs des rangs inférieurs à p</w:t>
            </w:r>
            <w:r w:rsidRPr="00686986">
              <w:rPr>
                <w:rFonts w:ascii="Times New Roman" w:eastAsia="Times New Roman" w:hAnsi="Times New Roman" w:cs="Times New Roman"/>
                <w:sz w:val="24"/>
                <w:szCs w:val="24"/>
                <w:lang w:eastAsia="it-IT"/>
              </w:rPr>
              <w:br/>
              <w:t>- n = nombre de joueurs au rang p</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Exemple : A la suite d'une épreuve le classement a été arrêté et comporte 10 rangs. 20 000 Funnies sont à distribuer.</w:t>
            </w:r>
            <w:r w:rsidRPr="00686986">
              <w:rPr>
                <w:rFonts w:ascii="Times New Roman" w:eastAsia="Times New Roman" w:hAnsi="Times New Roman" w:cs="Times New Roman"/>
                <w:sz w:val="24"/>
                <w:szCs w:val="24"/>
                <w:lang w:eastAsia="it-IT"/>
              </w:rPr>
              <w:br/>
              <w:t>Les 3 premiers rangs comportent 11 joueurs soit moins de 100 joueurs.</w:t>
            </w:r>
            <w:r w:rsidRPr="00686986">
              <w:rPr>
                <w:rFonts w:ascii="Times New Roman" w:eastAsia="Times New Roman" w:hAnsi="Times New Roman" w:cs="Times New Roman"/>
                <w:sz w:val="24"/>
                <w:szCs w:val="24"/>
                <w:lang w:eastAsia="it-IT"/>
              </w:rPr>
              <w:br/>
              <w:t>Les 4 premiers rangs comportent 103 joueurs soit plus de 100 joueurs.</w:t>
            </w:r>
            <w:r w:rsidRPr="00686986">
              <w:rPr>
                <w:rFonts w:ascii="Times New Roman" w:eastAsia="Times New Roman" w:hAnsi="Times New Roman" w:cs="Times New Roman"/>
                <w:sz w:val="24"/>
                <w:szCs w:val="24"/>
                <w:lang w:eastAsia="it-IT"/>
              </w:rPr>
              <w:br/>
              <w:t>On récompensera donc les 103 premiers joueurs.</w:t>
            </w:r>
            <w:r w:rsidRPr="00686986">
              <w:rPr>
                <w:rFonts w:ascii="Times New Roman" w:eastAsia="Times New Roman" w:hAnsi="Times New Roman" w:cs="Times New Roman"/>
                <w:sz w:val="24"/>
                <w:szCs w:val="24"/>
                <w:lang w:eastAsia="it-IT"/>
              </w:rPr>
              <w:br/>
              <w:t>On calcule V tel que 20 000 = V/2 + V/3 + V/4 + ... + V/104, soit V = 4 733 (arrondi à l'entier immédiatement supérieur)</w:t>
            </w:r>
            <w:r w:rsidRPr="00686986">
              <w:rPr>
                <w:rFonts w:ascii="Times New Roman" w:eastAsia="Times New Roman" w:hAnsi="Times New Roman" w:cs="Times New Roman"/>
                <w:sz w:val="24"/>
                <w:szCs w:val="24"/>
                <w:lang w:eastAsia="it-IT"/>
              </w:rPr>
              <w:br/>
              <w:t>Et on allouera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Au joueur de rang 1, V/2 soit 2 367 "Funnies"</w:t>
            </w:r>
            <w:r w:rsidRPr="00686986">
              <w:rPr>
                <w:rFonts w:ascii="Times New Roman" w:eastAsia="Times New Roman" w:hAnsi="Times New Roman" w:cs="Times New Roman"/>
                <w:sz w:val="24"/>
                <w:szCs w:val="24"/>
                <w:lang w:eastAsia="it-IT"/>
              </w:rPr>
              <w:br/>
              <w:t>- Aux 2 joueurs de rang 2 : (V/3 + V/4)/2 soit 1 381 "Funnies" à chacun</w:t>
            </w:r>
            <w:r w:rsidRPr="00686986">
              <w:rPr>
                <w:rFonts w:ascii="Times New Roman" w:eastAsia="Times New Roman" w:hAnsi="Times New Roman" w:cs="Times New Roman"/>
                <w:sz w:val="24"/>
                <w:szCs w:val="24"/>
                <w:lang w:eastAsia="it-IT"/>
              </w:rPr>
              <w:br/>
              <w:t>- Aux 8 joueurs de rang 3 : (V/5 + V/6 + ... + V/12)/8 soit 604 "Funnies"</w:t>
            </w:r>
            <w:r w:rsidRPr="00686986">
              <w:rPr>
                <w:rFonts w:ascii="Times New Roman" w:eastAsia="Times New Roman" w:hAnsi="Times New Roman" w:cs="Times New Roman"/>
                <w:sz w:val="24"/>
                <w:szCs w:val="24"/>
                <w:lang w:eastAsia="it-IT"/>
              </w:rPr>
              <w:br/>
              <w:t>- Aux 92 joueurs de rang 4 : (V/13 + ... + V/104)/92 soit 110 "Funnies"</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Le total de " Funnies " distribués s'élève donc à 20 081 "Funnies" (légèrement supérieur à 20 000 pour cause d'arrondis)</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35"/>
              <w:gridCol w:w="2160"/>
              <w:gridCol w:w="1995"/>
            </w:tblGrid>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240" w:line="240" w:lineRule="auto"/>
                    <w:rPr>
                      <w:rFonts w:ascii="Times New Roman" w:eastAsia="Times New Roman" w:hAnsi="Times New Roman" w:cs="Times New Roman"/>
                      <w:sz w:val="24"/>
                      <w:szCs w:val="24"/>
                      <w:lang w:eastAsia="it-IT"/>
                    </w:rPr>
                  </w:pP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 pour le rang</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 par joueur</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 joueur a 180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2367</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2367</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 joueurs ont 160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2761</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1381</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8 joueurs ont 120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4827</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604</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92 joueurs ont 60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10051</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110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2000 joueurs ont 32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52 000 joueurs ont 10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25 000 joueurs ont 8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12 500 joueurs ont 7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2 000 joueurs ont 6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200 joueurs ont 5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bl>
          <w:p w:rsidR="00686986" w:rsidRPr="00686986" w:rsidRDefault="00686986" w:rsidP="00686986">
            <w:pPr>
              <w:spacing w:after="24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11 - Gains pour un Challenge par groupe</w:t>
            </w:r>
            <w:r w:rsidRPr="00686986">
              <w:rPr>
                <w:rFonts w:ascii="Times New Roman" w:eastAsia="Times New Roman" w:hAnsi="Times New Roman" w:cs="Times New Roman"/>
                <w:sz w:val="24"/>
                <w:szCs w:val="24"/>
                <w:lang w:eastAsia="it-IT"/>
              </w:rPr>
              <w:br/>
              <w:t>A la fin de chaque "Challenge par groupe", un classement général sera effectué grâce au cumul des points remportés par chaque GROUPE à chacune des "Manches" du "Challenge par groupe".</w:t>
            </w:r>
            <w:r w:rsidRPr="00686986">
              <w:rPr>
                <w:rFonts w:ascii="Times New Roman" w:eastAsia="Times New Roman" w:hAnsi="Times New Roman" w:cs="Times New Roman"/>
                <w:sz w:val="24"/>
                <w:szCs w:val="24"/>
                <w:lang w:eastAsia="it-IT"/>
              </w:rPr>
              <w:br/>
              <w:t>La cagnotte du "Challenge par groupe" sera distribuée entre les 30 meilleurs groupes (au moins) ayant participé au "Challenge par groupe".</w:t>
            </w:r>
            <w:r w:rsidRPr="00686986">
              <w:rPr>
                <w:rFonts w:ascii="Times New Roman" w:eastAsia="Times New Roman" w:hAnsi="Times New Roman" w:cs="Times New Roman"/>
                <w:sz w:val="24"/>
                <w:szCs w:val="24"/>
                <w:lang w:eastAsia="it-IT"/>
              </w:rPr>
              <w:br/>
              <w:t>Appelons R le premier rang du classement tel que 10 groupes au moins soient classés à ce rang ou mieux classés.</w:t>
            </w:r>
            <w:r w:rsidRPr="00686986">
              <w:rPr>
                <w:rFonts w:ascii="Times New Roman" w:eastAsia="Times New Roman" w:hAnsi="Times New Roman" w:cs="Times New Roman"/>
                <w:sz w:val="24"/>
                <w:szCs w:val="24"/>
                <w:lang w:eastAsia="it-IT"/>
              </w:rPr>
              <w:br/>
              <w:t>Appelons n le nombre de groupes qui se partageront ces "Funnies" et C le montant total de la cagnotte de "Funnies".</w:t>
            </w:r>
            <w:r w:rsidRPr="00686986">
              <w:rPr>
                <w:rFonts w:ascii="Times New Roman" w:eastAsia="Times New Roman" w:hAnsi="Times New Roman" w:cs="Times New Roman"/>
                <w:sz w:val="24"/>
                <w:szCs w:val="24"/>
                <w:lang w:eastAsia="it-IT"/>
              </w:rPr>
              <w:br/>
              <w:t>On calculera alors V qui vérifie C = V/2 + V/3 + V/4 + ... +V/(n+1)</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lastRenderedPageBreak/>
              <w:t>Les groupes de rang p recevront alors (V/(q+2) + V/(q+3) + … + V/(q+n+1)) / n (arrondi à l'entier immédiatement supérieur le cas échéant), avec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q = nombre total des groupes des rangs inférieurs à p</w:t>
            </w:r>
            <w:r w:rsidRPr="00686986">
              <w:rPr>
                <w:rFonts w:ascii="Times New Roman" w:eastAsia="Times New Roman" w:hAnsi="Times New Roman" w:cs="Times New Roman"/>
                <w:sz w:val="24"/>
                <w:szCs w:val="24"/>
                <w:lang w:eastAsia="it-IT"/>
              </w:rPr>
              <w:br/>
              <w:t>- n = nombre de groupes au rang p</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Les Funnies sont ensuite répartis équitablement entre tous les joueurs du groupe. </w:t>
            </w:r>
            <w:r w:rsidRPr="00686986">
              <w:rPr>
                <w:rFonts w:ascii="Times New Roman" w:eastAsia="Times New Roman" w:hAnsi="Times New Roman" w:cs="Times New Roman"/>
                <w:sz w:val="24"/>
                <w:szCs w:val="24"/>
                <w:lang w:eastAsia="it-IT"/>
              </w:rPr>
              <w:br/>
              <w:t>Exemple : A la suite d'un "Challenge par groupe" le classement a été arrêté et comporte 10 rangs. 20 000 Funnies sont à distribuer.</w:t>
            </w:r>
            <w:r w:rsidRPr="00686986">
              <w:rPr>
                <w:rFonts w:ascii="Times New Roman" w:eastAsia="Times New Roman" w:hAnsi="Times New Roman" w:cs="Times New Roman"/>
                <w:sz w:val="24"/>
                <w:szCs w:val="24"/>
                <w:lang w:eastAsia="it-IT"/>
              </w:rPr>
              <w:br/>
              <w:t>Les 3 premiers rangs comportent 9 groupes soit moins de 10 groupes.</w:t>
            </w:r>
            <w:r w:rsidRPr="00686986">
              <w:rPr>
                <w:rFonts w:ascii="Times New Roman" w:eastAsia="Times New Roman" w:hAnsi="Times New Roman" w:cs="Times New Roman"/>
                <w:sz w:val="24"/>
                <w:szCs w:val="24"/>
                <w:lang w:eastAsia="it-IT"/>
              </w:rPr>
              <w:br/>
              <w:t>Les 4 premiers rangs comportent 12 groupes soit plus de 10 groupes.</w:t>
            </w:r>
            <w:r w:rsidRPr="00686986">
              <w:rPr>
                <w:rFonts w:ascii="Times New Roman" w:eastAsia="Times New Roman" w:hAnsi="Times New Roman" w:cs="Times New Roman"/>
                <w:sz w:val="24"/>
                <w:szCs w:val="24"/>
                <w:lang w:eastAsia="it-IT"/>
              </w:rPr>
              <w:br/>
              <w:t>On récompensera donc les 12 premiers groupes.</w:t>
            </w:r>
            <w:r w:rsidRPr="00686986">
              <w:rPr>
                <w:rFonts w:ascii="Times New Roman" w:eastAsia="Times New Roman" w:hAnsi="Times New Roman" w:cs="Times New Roman"/>
                <w:sz w:val="24"/>
                <w:szCs w:val="24"/>
                <w:lang w:eastAsia="it-IT"/>
              </w:rPr>
              <w:br/>
              <w:t>On calcule V tel que 20 000 = V/2 + V/3 + ... + V/13 ,soit V = 9 174 (arrondi à l'entier immédiatement supérieur)</w:t>
            </w:r>
            <w:r w:rsidRPr="00686986">
              <w:rPr>
                <w:rFonts w:ascii="Times New Roman" w:eastAsia="Times New Roman" w:hAnsi="Times New Roman" w:cs="Times New Roman"/>
                <w:sz w:val="24"/>
                <w:szCs w:val="24"/>
                <w:lang w:eastAsia="it-IT"/>
              </w:rPr>
              <w:br/>
              <w:t>Et on allouera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Au groupe de rang 1, V/2 soit 4 587 "Funnies"</w:t>
            </w:r>
            <w:r w:rsidRPr="00686986">
              <w:rPr>
                <w:rFonts w:ascii="Times New Roman" w:eastAsia="Times New Roman" w:hAnsi="Times New Roman" w:cs="Times New Roman"/>
                <w:sz w:val="24"/>
                <w:szCs w:val="24"/>
                <w:lang w:eastAsia="it-IT"/>
              </w:rPr>
              <w:br/>
              <w:t>- Aux 2 groupes de rang 2 : (V/3 + V/4)/2 soit 2 676 "Funnies" à chacun</w:t>
            </w:r>
            <w:r w:rsidRPr="00686986">
              <w:rPr>
                <w:rFonts w:ascii="Times New Roman" w:eastAsia="Times New Roman" w:hAnsi="Times New Roman" w:cs="Times New Roman"/>
                <w:sz w:val="24"/>
                <w:szCs w:val="24"/>
                <w:lang w:eastAsia="it-IT"/>
              </w:rPr>
              <w:br/>
              <w:t>- Aux 6 groupes de rang 3 : (V/5 + V/6 + ... + V/10)/6 soit 1 293 "Funnies"</w:t>
            </w:r>
            <w:r w:rsidRPr="00686986">
              <w:rPr>
                <w:rFonts w:ascii="Times New Roman" w:eastAsia="Times New Roman" w:hAnsi="Times New Roman" w:cs="Times New Roman"/>
                <w:sz w:val="24"/>
                <w:szCs w:val="24"/>
                <w:lang w:eastAsia="it-IT"/>
              </w:rPr>
              <w:br/>
              <w:t>- Aux 3 groupes de rang 4 : (V/11 + ... + V/13)/3 soit 769 "Funnies"</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9"/>
              <w:gridCol w:w="2160"/>
              <w:gridCol w:w="2453"/>
              <w:gridCol w:w="1995"/>
            </w:tblGrid>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240" w:line="240" w:lineRule="auto"/>
                    <w:rPr>
                      <w:rFonts w:ascii="Times New Roman" w:eastAsia="Times New Roman" w:hAnsi="Times New Roman" w:cs="Times New Roman"/>
                      <w:sz w:val="24"/>
                      <w:szCs w:val="24"/>
                      <w:lang w:eastAsia="it-IT"/>
                    </w:rPr>
                  </w:pP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 pour le rang</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Funnies4587par groupe</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Funnies par joueur</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 groupe a 180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2367</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4587</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459</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 groupes a 160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5352</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2676</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268</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6 groupes a 120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7758</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1293</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130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3 groupes a 60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2305</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769</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77</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200 groupes a 32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r w:rsidR="00686986" w:rsidRPr="00686986" w:rsidTr="00686986">
              <w:trPr>
                <w:tblCellSpacing w:w="15" w:type="dxa"/>
              </w:trPr>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1000 groupes a 10 points</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vAlign w:val="center"/>
                  <w:hideMark/>
                </w:tcPr>
                <w:p w:rsidR="00686986" w:rsidRPr="00686986" w:rsidRDefault="00686986" w:rsidP="00686986">
                  <w:pPr>
                    <w:spacing w:after="0" w:line="240" w:lineRule="auto"/>
                    <w:jc w:val="center"/>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t>0</w:t>
                  </w:r>
                </w:p>
              </w:tc>
            </w:tr>
          </w:tbl>
          <w:p w:rsidR="00686986" w:rsidRPr="00686986" w:rsidRDefault="00686986" w:rsidP="00686986">
            <w:pPr>
              <w:spacing w:after="0" w:line="240" w:lineRule="auto"/>
              <w:rPr>
                <w:rFonts w:ascii="Times New Roman" w:eastAsia="Times New Roman" w:hAnsi="Times New Roman" w:cs="Times New Roman"/>
                <w:sz w:val="24"/>
                <w:szCs w:val="24"/>
                <w:lang w:eastAsia="it-IT"/>
              </w:rPr>
            </w:pPr>
            <w:r w:rsidRPr="00686986">
              <w:rPr>
                <w:rFonts w:ascii="Times New Roman" w:eastAsia="Times New Roman" w:hAnsi="Times New Roman" w:cs="Times New Roman"/>
                <w:sz w:val="24"/>
                <w:szCs w:val="24"/>
                <w:lang w:eastAsia="it-IT"/>
              </w:rPr>
              <w:br/>
              <w:t>Le total de " Funnies " distribués s'élève donc à 20 060 "Funnies" (légèrement supérieur à 20 000 pour cause d'arrondis)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12 - Le compte de Funnies</w:t>
            </w:r>
            <w:r w:rsidRPr="00686986">
              <w:rPr>
                <w:rFonts w:ascii="Times New Roman" w:eastAsia="Times New Roman" w:hAnsi="Times New Roman" w:cs="Times New Roman"/>
                <w:sz w:val="24"/>
                <w:szCs w:val="24"/>
                <w:lang w:eastAsia="it-IT"/>
              </w:rPr>
              <w:br/>
              <w:t>Les "Funnies" obtenus à chaque clôture de "manche" ou d'"épreuve" sont additionnés pour chaque joueur à son compte de "Funnies".</w:t>
            </w:r>
            <w:r w:rsidRPr="00686986">
              <w:rPr>
                <w:rFonts w:ascii="Times New Roman" w:eastAsia="Times New Roman" w:hAnsi="Times New Roman" w:cs="Times New Roman"/>
                <w:sz w:val="24"/>
                <w:szCs w:val="24"/>
                <w:lang w:eastAsia="it-IT"/>
              </w:rPr>
              <w:br/>
              <w:t>Ce compte de "Funnies" indique en permanence pour chaque joueur le total des "Funnies" disponibles et susceptibles d'être utilisés dans "l'Espace Cadeaux".</w:t>
            </w:r>
            <w:r w:rsidRPr="00686986">
              <w:rPr>
                <w:rFonts w:ascii="Times New Roman" w:eastAsia="Times New Roman" w:hAnsi="Times New Roman" w:cs="Times New Roman"/>
                <w:sz w:val="24"/>
                <w:szCs w:val="24"/>
                <w:lang w:eastAsia="it-IT"/>
              </w:rPr>
              <w:br/>
              <w:t>Les "Funnies" ont une durée de vie de 3 mois au minimum qui est automatiquement prolongée de 3 mois minimum à chaque fois qu'un joueur valide un pronostic sur le site SPORT4FUN. </w:t>
            </w:r>
            <w:r w:rsidRPr="00686986">
              <w:rPr>
                <w:rFonts w:ascii="Times New Roman" w:eastAsia="Times New Roman" w:hAnsi="Times New Roman" w:cs="Times New Roman"/>
                <w:sz w:val="24"/>
                <w:szCs w:val="24"/>
                <w:lang w:eastAsia="it-IT"/>
              </w:rPr>
              <w:br/>
              <w:t>SPORTFORFUN se réserve le droit de supprimer les Funnies non valides du compte des joueurs concernés.</w:t>
            </w:r>
            <w:r w:rsidRPr="00686986">
              <w:rPr>
                <w:rFonts w:ascii="Times New Roman" w:eastAsia="Times New Roman" w:hAnsi="Times New Roman" w:cs="Times New Roman"/>
                <w:sz w:val="24"/>
                <w:szCs w:val="24"/>
                <w:lang w:eastAsia="it-IT"/>
              </w:rPr>
              <w:br/>
              <w:t>Les joueurs auront la possibilité de gagner des Funnies supplémentaires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Par des opérations promotionnelles organisées par SPORT4FUN et annoncées sur le site SPORT4FUN</w:t>
            </w:r>
            <w:r w:rsidRPr="00686986">
              <w:rPr>
                <w:rFonts w:ascii="Times New Roman" w:eastAsia="Times New Roman" w:hAnsi="Times New Roman" w:cs="Times New Roman"/>
                <w:sz w:val="24"/>
                <w:szCs w:val="24"/>
                <w:lang w:eastAsia="it-IT"/>
              </w:rPr>
              <w:br/>
              <w:t xml:space="preserve">- En parrainant de nouveaux inscrits à SPORT4FUN, un joueur touchera pendant 3 mois 20% des </w:t>
            </w:r>
            <w:r w:rsidRPr="00686986">
              <w:rPr>
                <w:rFonts w:ascii="Times New Roman" w:eastAsia="Times New Roman" w:hAnsi="Times New Roman" w:cs="Times New Roman"/>
                <w:sz w:val="24"/>
                <w:szCs w:val="24"/>
                <w:lang w:eastAsia="it-IT"/>
              </w:rPr>
              <w:lastRenderedPageBreak/>
              <w:t>gains de son filleul obtenus aux "manches" ou "épreuves".</w:t>
            </w:r>
            <w:r w:rsidRPr="00686986">
              <w:rPr>
                <w:rFonts w:ascii="Times New Roman" w:eastAsia="Times New Roman" w:hAnsi="Times New Roman" w:cs="Times New Roman"/>
                <w:sz w:val="24"/>
                <w:szCs w:val="24"/>
                <w:lang w:eastAsia="it-IT"/>
              </w:rPr>
              <w:br/>
              <w:t>- En étant bien classé au "Classement mensuel"</w:t>
            </w:r>
            <w:r w:rsidRPr="00686986">
              <w:rPr>
                <w:rFonts w:ascii="Times New Roman" w:eastAsia="Times New Roman" w:hAnsi="Times New Roman" w:cs="Times New Roman"/>
                <w:sz w:val="24"/>
                <w:szCs w:val="24"/>
                <w:lang w:eastAsia="it-IT"/>
              </w:rPr>
              <w:br/>
              <w:t>- En participant au "Booster de Funnies" (voir article 14)</w:t>
            </w:r>
            <w:r w:rsidRPr="00686986">
              <w:rPr>
                <w:rFonts w:ascii="Times New Roman" w:eastAsia="Times New Roman" w:hAnsi="Times New Roman" w:cs="Times New Roman"/>
                <w:sz w:val="24"/>
                <w:szCs w:val="24"/>
                <w:lang w:eastAsia="it-IT"/>
              </w:rPr>
              <w:br/>
              <w:t>- En participant aux services et jeux payants (voir article 15)</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13 - Le "Prono Flash"</w:t>
            </w:r>
            <w:r w:rsidRPr="00686986">
              <w:rPr>
                <w:rFonts w:ascii="Times New Roman" w:eastAsia="Times New Roman" w:hAnsi="Times New Roman" w:cs="Times New Roman"/>
                <w:sz w:val="24"/>
                <w:szCs w:val="24"/>
                <w:lang w:eastAsia="it-IT"/>
              </w:rPr>
              <w:br/>
              <w:t>Lors de chaque journée du championnat de France de Ligue 1, SPORT4FUN vous propose de participer au " Prono Flash ".</w:t>
            </w:r>
            <w:r w:rsidRPr="00686986">
              <w:rPr>
                <w:rFonts w:ascii="Times New Roman" w:eastAsia="Times New Roman" w:hAnsi="Times New Roman" w:cs="Times New Roman"/>
                <w:sz w:val="24"/>
                <w:szCs w:val="24"/>
                <w:lang w:eastAsia="it-IT"/>
              </w:rPr>
              <w:br/>
              <w:t>Le principe est simple. Vous devez pronostiquer le score des 10 rencontres de la journée de championnat proposée. Si vous trouvez les 10 scores exacts, vous remportez le lot mis en jeu.</w:t>
            </w:r>
            <w:r w:rsidRPr="00686986">
              <w:rPr>
                <w:rFonts w:ascii="Times New Roman" w:eastAsia="Times New Roman" w:hAnsi="Times New Roman" w:cs="Times New Roman"/>
                <w:sz w:val="24"/>
                <w:szCs w:val="24"/>
                <w:lang w:eastAsia="it-IT"/>
              </w:rPr>
              <w:br/>
              <w:t>Si plusieurs personnes trouvent les 10 scores exacts pour une même journée de championnat, celui qui aura validé son pronostic le plus tôt remportera le lot mis en jeu. Toute modification du pronostic initialement validé décale automatiquement le moment pris en compte pour départager les ex aequos.</w:t>
            </w:r>
            <w:r w:rsidRPr="00686986">
              <w:rPr>
                <w:rFonts w:ascii="Times New Roman" w:eastAsia="Times New Roman" w:hAnsi="Times New Roman" w:cs="Times New Roman"/>
                <w:sz w:val="24"/>
                <w:szCs w:val="24"/>
                <w:lang w:eastAsia="it-IT"/>
              </w:rPr>
              <w:br/>
              <w:t>Le lot mis en jeu à l'occasion du " Prono Flash " ne pourra être gagné que si les 10 scores exacts ont bien été trouvés. Si un ou plusieurs matchs sont décalés de plus de 24 heures ou si un ou plusieurs matchs ont lieu ou ont débuté avant la clôture du " Prono Flash ", ils seront annulés sur SPORT4FUN. Le lot ne pourra donc pas être gagné. Si un ou plusieurs matchs sont donnés gagnants sur tapis vert par la ligue nationale de football, alors ce score sera pris en compte pour le " Prono Flash ".</w:t>
            </w:r>
            <w:r w:rsidRPr="00686986">
              <w:rPr>
                <w:rFonts w:ascii="Times New Roman" w:eastAsia="Times New Roman" w:hAnsi="Times New Roman" w:cs="Times New Roman"/>
                <w:sz w:val="24"/>
                <w:szCs w:val="24"/>
                <w:lang w:eastAsia="it-IT"/>
              </w:rPr>
              <w:br/>
              <w:t>Si une réclamation est posée, si le résultat d'un ou plusieurs matchs est invalidé ou si un ou plusieurs matchs doivent être rejoués, alors SPORT4FUN ne reviendra pas sur les résultats déjà pris en compte pour le " Prono Flash " de la journée de championnat concernée.</w:t>
            </w:r>
            <w:r w:rsidRPr="00686986">
              <w:rPr>
                <w:rFonts w:ascii="Times New Roman" w:eastAsia="Times New Roman" w:hAnsi="Times New Roman" w:cs="Times New Roman"/>
                <w:sz w:val="24"/>
                <w:szCs w:val="24"/>
                <w:lang w:eastAsia="it-IT"/>
              </w:rPr>
              <w:br/>
              <w:t>Le lot proposé à l'occasion du " Prono Flash " peut être modifié par la société organisatrice du jeu concours à tout moment et sans préavis. Le cadeau mis en jeu est celui indiqué sur le site SPORT4FUN.</w:t>
            </w:r>
            <w:r w:rsidRPr="00686986">
              <w:rPr>
                <w:rFonts w:ascii="Times New Roman" w:eastAsia="Times New Roman" w:hAnsi="Times New Roman" w:cs="Times New Roman"/>
                <w:sz w:val="24"/>
                <w:szCs w:val="24"/>
                <w:lang w:eastAsia="it-IT"/>
              </w:rPr>
              <w:br/>
              <w:t>SPORTFORFUN se réserve le droit de proposer d'autres matchs à pronostiquer que ceux de Ligue 1 pendant les périodes où cette compétition n'a pas lieu.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14 - Le "Booster de Funnies"</w:t>
            </w:r>
            <w:r w:rsidRPr="00686986">
              <w:rPr>
                <w:rFonts w:ascii="Times New Roman" w:eastAsia="Times New Roman" w:hAnsi="Times New Roman" w:cs="Times New Roman"/>
                <w:sz w:val="24"/>
                <w:szCs w:val="24"/>
                <w:lang w:eastAsia="it-IT"/>
              </w:rPr>
              <w:br/>
              <w:t>Régulièrement, SPORT4FUN proposera aux joueurs de miser gratuitement une partie de leurs "Funnies" sur des événements liés à l'actualité sportive. Le but pour les joueurs est de faire fructifier au mieux leur solde de "Funnies".</w:t>
            </w:r>
            <w:r w:rsidRPr="00686986">
              <w:rPr>
                <w:rFonts w:ascii="Times New Roman" w:eastAsia="Times New Roman" w:hAnsi="Times New Roman" w:cs="Times New Roman"/>
                <w:sz w:val="24"/>
                <w:szCs w:val="24"/>
                <w:lang w:eastAsia="it-IT"/>
              </w:rPr>
              <w:br/>
              <w:t>Un "pari" est constitué de plusieurs "choix" exclusifs correspondant à un événement lié au sport et librement choisi par SPORT4FUN.</w:t>
            </w:r>
            <w:r w:rsidRPr="00686986">
              <w:rPr>
                <w:rFonts w:ascii="Times New Roman" w:eastAsia="Times New Roman" w:hAnsi="Times New Roman" w:cs="Times New Roman"/>
                <w:sz w:val="24"/>
                <w:szCs w:val="24"/>
                <w:lang w:eastAsia="it-IT"/>
              </w:rPr>
              <w:br/>
              <w:t>Les joueurs pourront miser entre 10 et 5000 Funnies sur chaque choix, sous réserve que leur solde de "Funnies" soit strictement supérieur à 300 et suffisament approvisionné pour couvrir leur mise et que l'heure limite de pari ne soit pas dépassée.</w:t>
            </w:r>
            <w:r w:rsidRPr="00686986">
              <w:rPr>
                <w:rFonts w:ascii="Times New Roman" w:eastAsia="Times New Roman" w:hAnsi="Times New Roman" w:cs="Times New Roman"/>
                <w:sz w:val="24"/>
                <w:szCs w:val="24"/>
                <w:lang w:eastAsia="it-IT"/>
              </w:rPr>
              <w:br/>
              <w:t>Lorsque l'événement est terminé, un des choix du pari devient exact, et les joueurs qui auraient misé une partie de leurs "Funnies" sur ce choix gagnent la somme misée multipliée par un coefficient dit "cote finale". Les "Funnies" misés sur les autres choix sont perdus.</w:t>
            </w:r>
            <w:r w:rsidRPr="00686986">
              <w:rPr>
                <w:rFonts w:ascii="Times New Roman" w:eastAsia="Times New Roman" w:hAnsi="Times New Roman" w:cs="Times New Roman"/>
                <w:sz w:val="24"/>
                <w:szCs w:val="24"/>
                <w:lang w:eastAsia="it-IT"/>
              </w:rPr>
              <w:br/>
              <w:t>Calcul de la "cote finale" Cf correspondant à un choix : Cf = Max(1,1 ; (F x 0,9) / f ), avec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 F le nombre de "Funnies" misés au total sur tous les choix du pari,</w:t>
            </w:r>
            <w:r w:rsidRPr="00686986">
              <w:rPr>
                <w:rFonts w:ascii="Times New Roman" w:eastAsia="Times New Roman" w:hAnsi="Times New Roman" w:cs="Times New Roman"/>
                <w:sz w:val="24"/>
                <w:szCs w:val="24"/>
                <w:lang w:eastAsia="it-IT"/>
              </w:rPr>
              <w:br/>
              <w:t>- f le nombre de "Funnies" misés au total sur le choix considéré</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t>Pendant toute la durée du pari, une "cote" indicative sera calculée et affichée en temps réel par rapport aux mises en cours. Il est bien entendu que cette "cote" est purement indicative et que seule la "cote finale" servira à calculer les gains.</w:t>
            </w:r>
            <w:r w:rsidRPr="00686986">
              <w:rPr>
                <w:rFonts w:ascii="Times New Roman" w:eastAsia="Times New Roman" w:hAnsi="Times New Roman" w:cs="Times New Roman"/>
                <w:sz w:val="24"/>
                <w:szCs w:val="24"/>
                <w:lang w:eastAsia="it-IT"/>
              </w:rPr>
              <w:br/>
              <w:t>Aucune mise enregistrée ne pourra être annulée.</w:t>
            </w:r>
            <w:r w:rsidRPr="00686986">
              <w:rPr>
                <w:rFonts w:ascii="Times New Roman" w:eastAsia="Times New Roman" w:hAnsi="Times New Roman" w:cs="Times New Roman"/>
                <w:sz w:val="24"/>
                <w:szCs w:val="24"/>
                <w:lang w:eastAsia="it-IT"/>
              </w:rPr>
              <w:br/>
              <w:t xml:space="preserve">SPORT4FUN se réserve le droit d'annuler un "pari" sous réserve de rembourser les mises des </w:t>
            </w:r>
            <w:r w:rsidRPr="00686986">
              <w:rPr>
                <w:rFonts w:ascii="Times New Roman" w:eastAsia="Times New Roman" w:hAnsi="Times New Roman" w:cs="Times New Roman"/>
                <w:sz w:val="24"/>
                <w:szCs w:val="24"/>
                <w:lang w:eastAsia="it-IT"/>
              </w:rPr>
              <w:lastRenderedPageBreak/>
              <w:t>joueurs sur ce "pari".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15 - Services et jeux payants</w:t>
            </w:r>
            <w:r w:rsidRPr="00686986">
              <w:rPr>
                <w:rFonts w:ascii="Times New Roman" w:eastAsia="Times New Roman" w:hAnsi="Times New Roman" w:cs="Times New Roman"/>
                <w:sz w:val="24"/>
                <w:szCs w:val="24"/>
                <w:lang w:eastAsia="it-IT"/>
              </w:rPr>
              <w:br/>
              <w:t>SPORTFORFUN propose aux joueurs qui le souhaitent des services à valeur ajoutée et jeux payants.</w:t>
            </w:r>
            <w:r w:rsidRPr="00686986">
              <w:rPr>
                <w:rFonts w:ascii="Times New Roman" w:eastAsia="Times New Roman" w:hAnsi="Times New Roman" w:cs="Times New Roman"/>
                <w:sz w:val="24"/>
                <w:szCs w:val="24"/>
                <w:lang w:eastAsia="it-IT"/>
              </w:rPr>
              <w:br/>
              <w:t>Ces services et jeux payants nécessitent uen participation aux frais d'organisation et de disposer de "crédits" pour pouvoir en bénéficier.</w:t>
            </w:r>
            <w:r w:rsidRPr="00686986">
              <w:rPr>
                <w:rFonts w:ascii="Times New Roman" w:eastAsia="Times New Roman" w:hAnsi="Times New Roman" w:cs="Times New Roman"/>
                <w:sz w:val="24"/>
                <w:szCs w:val="24"/>
                <w:lang w:eastAsia="it-IT"/>
              </w:rPr>
              <w:br/>
              <w:t>Les "crédits" peuvent être achetés par les utilisateurs selon les modalités et au coût définis sur le site SPORT4FUN.</w:t>
            </w:r>
            <w:r w:rsidRPr="00686986">
              <w:rPr>
                <w:rFonts w:ascii="Times New Roman" w:eastAsia="Times New Roman" w:hAnsi="Times New Roman" w:cs="Times New Roman"/>
                <w:sz w:val="24"/>
                <w:szCs w:val="24"/>
                <w:lang w:eastAsia="it-IT"/>
              </w:rPr>
              <w:br/>
              <w:t>Aucun remboursement ne pourra être exigé pour des crédits achetés et non utilisés à compter de la date de validation de la commande.</w:t>
            </w:r>
            <w:r w:rsidRPr="00686986">
              <w:rPr>
                <w:rFonts w:ascii="Times New Roman" w:eastAsia="Times New Roman" w:hAnsi="Times New Roman" w:cs="Times New Roman"/>
                <w:sz w:val="24"/>
                <w:szCs w:val="24"/>
                <w:lang w:eastAsia="it-IT"/>
              </w:rPr>
              <w:br/>
              <w:t>Les conditions d'utilisation de ces services et leur coût peuvent être soumis à des modifications sans préavis. Les utilisateurs en seront alors informés directement sur le site SPORT4FUN.</w:t>
            </w:r>
            <w:r w:rsidRPr="00686986">
              <w:rPr>
                <w:rFonts w:ascii="Times New Roman" w:eastAsia="Times New Roman" w:hAnsi="Times New Roman" w:cs="Times New Roman"/>
                <w:sz w:val="24"/>
                <w:szCs w:val="24"/>
                <w:lang w:eastAsia="it-IT"/>
              </w:rPr>
              <w:br/>
              <w:t>SPORTFORFUN se réserve la possibilité pour chaque jeu d'attribuer ou non des Funnies selon les modalités indiquées sur chacun des jeux.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16 - Cadeaux spéciaux</w:t>
            </w:r>
            <w:r w:rsidRPr="00686986">
              <w:rPr>
                <w:rFonts w:ascii="Times New Roman" w:eastAsia="Times New Roman" w:hAnsi="Times New Roman" w:cs="Times New Roman"/>
                <w:sz w:val="24"/>
                <w:szCs w:val="24"/>
                <w:lang w:eastAsia="it-IT"/>
              </w:rPr>
              <w:br/>
              <w:t>A l'occasion de certaines "Manches", "Epreuves" ou "Challenge", SPORT4FUN mettra en jeux un ou des cadeaux spéciaux. Ces cadeaux seront le cas échéant clairement annoncés sur le site SPORT4FUN avant l'ouverture de la ou des "Manches" concernées.</w:t>
            </w:r>
            <w:r w:rsidRPr="00686986">
              <w:rPr>
                <w:rFonts w:ascii="Times New Roman" w:eastAsia="Times New Roman" w:hAnsi="Times New Roman" w:cs="Times New Roman"/>
                <w:sz w:val="24"/>
                <w:szCs w:val="24"/>
                <w:lang w:eastAsia="it-IT"/>
              </w:rPr>
              <w:br/>
              <w:t>Les cadeaux exceptionnels seront proposés par tirage au sort ou aux gagnants de la ou des manches concernées, et qui pourront l'obtenir en échangeant les "Funnies" obtenus à la ou les "Manches" concernées.</w:t>
            </w:r>
            <w:r w:rsidRPr="00686986">
              <w:rPr>
                <w:rFonts w:ascii="Times New Roman" w:eastAsia="Times New Roman" w:hAnsi="Times New Roman" w:cs="Times New Roman"/>
                <w:sz w:val="24"/>
                <w:szCs w:val="24"/>
                <w:lang w:eastAsia="it-IT"/>
              </w:rPr>
              <w:br/>
              <w:t>Le joueur à qui il est proposé un cadeau sera contacté exclusivement par email et disposera de 15 jours pour accepter ou refuser le cadeau. Sans réponse de la part du joueur après 15 jours, SPORTFORFUN considérera que le joueur refuse l'offre du cadeau. Dans ce cas, SPORTFORFUN conservera la propriété du lot et se réserve le droit de remettre en jeu ce cadeau à l'occasion d'une autre "Manche" ou "Epreuve".</w:t>
            </w:r>
            <w:r w:rsidRPr="00686986">
              <w:rPr>
                <w:rFonts w:ascii="Times New Roman" w:eastAsia="Times New Roman" w:hAnsi="Times New Roman" w:cs="Times New Roman"/>
                <w:sz w:val="24"/>
                <w:szCs w:val="24"/>
                <w:lang w:eastAsia="it-IT"/>
              </w:rPr>
              <w:br/>
              <w:t>En cas d'ex aequo, le gagnant du cadeau exceptionnel sera déterminé par une règle spécifique à la ou les "Manches" concernées et annoncée sur le site SPORT4FUN en même temps que l'annonce du ou des cadeaux exceptionnels. Cette règle spécifique pourra en dernier ressort faire appel à un tirage au sort.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17 - Espace cadeaux</w:t>
            </w:r>
            <w:r w:rsidRPr="00686986">
              <w:rPr>
                <w:rFonts w:ascii="Times New Roman" w:eastAsia="Times New Roman" w:hAnsi="Times New Roman" w:cs="Times New Roman"/>
                <w:sz w:val="24"/>
                <w:szCs w:val="24"/>
                <w:lang w:eastAsia="it-IT"/>
              </w:rPr>
              <w:br/>
              <w:t>Les cadeaux offerts en échange des "Funnies" seront listés dans "l'Espace Cadeaux" avec le nombre de "Funnies" requis pour les obtenir et le nombre d'articles encore disponibles en temps réel. Ces cadeaux sont non contractuels et SPORTFORFUN pourra dans certains cas être amené à remplacer un cadeau par un autre cadeau équivalent.</w:t>
            </w:r>
            <w:r w:rsidRPr="00686986">
              <w:rPr>
                <w:rFonts w:ascii="Times New Roman" w:eastAsia="Times New Roman" w:hAnsi="Times New Roman" w:cs="Times New Roman"/>
                <w:sz w:val="24"/>
                <w:szCs w:val="24"/>
                <w:lang w:eastAsia="it-IT"/>
              </w:rPr>
              <w:br/>
              <w:t>La société organisatrice SPORTFORFUN fixera le nombre de "Funnies" nécessaires pour obtenir chaque cadeau de façon souveraine.</w:t>
            </w:r>
            <w:r w:rsidRPr="00686986">
              <w:rPr>
                <w:rFonts w:ascii="Times New Roman" w:eastAsia="Times New Roman" w:hAnsi="Times New Roman" w:cs="Times New Roman"/>
                <w:sz w:val="24"/>
                <w:szCs w:val="24"/>
                <w:lang w:eastAsia="it-IT"/>
              </w:rPr>
              <w:br/>
              <w:t>Le choix des cadeaux par les joueurs se fait sur le site http://www.sport4fun.com grâce aux fonctionnalités de "l'Espace Cadeaux" et ce en temps réel. Le joueur qui échange ses "Funnies" contre un cadeau sera contacté par email et pourra être invité à fournir un justificatif d'identité et de domicile (photocopie de la carte d'identité et photocopie de facture gaz ou électricité) et pour les mineurs une attestation écrite d'autorisation parentale sous 15 jours pour pouvoir recevoir le cadeau.</w:t>
            </w:r>
            <w:r w:rsidRPr="00686986">
              <w:rPr>
                <w:rFonts w:ascii="Times New Roman" w:eastAsia="Times New Roman" w:hAnsi="Times New Roman" w:cs="Times New Roman"/>
                <w:sz w:val="24"/>
                <w:szCs w:val="24"/>
                <w:lang w:eastAsia="it-IT"/>
              </w:rPr>
              <w:br/>
              <w:t>Les "Funnies" accumulés ne représentent aucune valeur financière, ne peuvent donc faire l'objet d'un paiement, et ne peuvent en aucun cas donner droit à contrepartie et ce même en cas de modification ou d'arrêt du jeu-concours ou de modification dans "l'Espace cadeau".</w:t>
            </w:r>
            <w:r w:rsidRPr="00686986">
              <w:rPr>
                <w:rFonts w:ascii="Times New Roman" w:eastAsia="Times New Roman" w:hAnsi="Times New Roman" w:cs="Times New Roman"/>
                <w:sz w:val="24"/>
                <w:szCs w:val="24"/>
                <w:lang w:eastAsia="it-IT"/>
              </w:rPr>
              <w:br/>
              <w:t xml:space="preserve">Les "Funnies" n'ont d'autre utilité que de permettre aux joueurs de choisir des cadeaux dans l'espace cadeau en fonction de leurs résultats aux concours de pronostics. La responsabilité des </w:t>
            </w:r>
            <w:r w:rsidRPr="00686986">
              <w:rPr>
                <w:rFonts w:ascii="Times New Roman" w:eastAsia="Times New Roman" w:hAnsi="Times New Roman" w:cs="Times New Roman"/>
                <w:sz w:val="24"/>
                <w:szCs w:val="24"/>
                <w:lang w:eastAsia="it-IT"/>
              </w:rPr>
              <w:lastRenderedPageBreak/>
              <w:t>organisateurs se limite à la seule offre des cadeaux tels que listés (description, quantité offerte et nombre de Funnies nécessaires) dans l'espace cadeau en cliquant ici et ne saurait en aucun cas être engagée quels que soient les incidents susceptibles de survenir au cours de leur acheminement et/ou en raison d'un défaut de fabrication. L'organisateur ne saurait être tenu responsable des retards, pertes ou erreurs imputables à La Poste.</w:t>
            </w:r>
            <w:r w:rsidRPr="00686986">
              <w:rPr>
                <w:rFonts w:ascii="Times New Roman" w:eastAsia="Times New Roman" w:hAnsi="Times New Roman" w:cs="Times New Roman"/>
                <w:sz w:val="24"/>
                <w:szCs w:val="24"/>
                <w:lang w:eastAsia="it-IT"/>
              </w:rPr>
              <w:br/>
              <w:t>Les cadeaux offerts et présentés ne peuvent faire l'objet d'un remboursement en espèces, ni d'aucune contrepartie de quelque nature que ce soit, sous réserve, bien entendu, de la mise en œuvre éventuelle par le joueur qui en fera son affaire personnelle, de la garantie des fabricants de l'ensemble des cadeaux à gagner.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18 - Frais de participation</w:t>
            </w:r>
            <w:r w:rsidRPr="00686986">
              <w:rPr>
                <w:rFonts w:ascii="Times New Roman" w:eastAsia="Times New Roman" w:hAnsi="Times New Roman" w:cs="Times New Roman"/>
                <w:sz w:val="24"/>
                <w:szCs w:val="24"/>
                <w:lang w:eastAsia="it-IT"/>
              </w:rPr>
              <w:br/>
              <w:t>La participation à ce jeu est libre et gratuite.</w:t>
            </w:r>
            <w:r w:rsidRPr="00686986">
              <w:rPr>
                <w:rFonts w:ascii="Times New Roman" w:eastAsia="Times New Roman" w:hAnsi="Times New Roman" w:cs="Times New Roman"/>
                <w:sz w:val="24"/>
                <w:szCs w:val="24"/>
                <w:lang w:eastAsia="it-IT"/>
              </w:rPr>
              <w:br/>
              <w:t>Les joueurs résidant en France (y compris DOM -TOM) et accédant au site http://www.sport4fun.com à partir d'un modem et au moyen d'une ligne téléphonique qui lui est facturée au prorata du temps de communication, pourront recevoir un remboursement forfaitaire des frais de connexion engagés pour la participation au jeu, sous réserve d'en faire la demande écrite à SPORTFORFUN, 34 bis avenue Bernard Palissy 92210 Saint Cloud.</w:t>
            </w:r>
            <w:r w:rsidRPr="00686986">
              <w:rPr>
                <w:rFonts w:ascii="Times New Roman" w:eastAsia="Times New Roman" w:hAnsi="Times New Roman" w:cs="Times New Roman"/>
                <w:sz w:val="24"/>
                <w:szCs w:val="24"/>
                <w:lang w:eastAsia="it-IT"/>
              </w:rPr>
              <w:br/>
              <w:t>Etant observé qu'en l'état actuel des offres de service et de la technique, certains fournisseurs d'accès à Internet offrent une connexion gratuite ou forfaitaire aux internautes, il est expressément convenu que tout accès au site s'effectuant sur une base gratuite ou forfaitaire (tels que notamment connexion par câble, ADSL ou liaison spécialisée) ne pourra donner lieu à aucun remboursement, dans la mesure où l'abonnement aux services du fournisseur d'accès est dans ce cas contracté par l'internaute pour son usage de l'Internet en général et que le fait pour le participant de se connecter au site et de participer aux jeux ne lui occasionne aucun frais ou débours supplémentaire.</w:t>
            </w:r>
            <w:r w:rsidRPr="00686986">
              <w:rPr>
                <w:rFonts w:ascii="Times New Roman" w:eastAsia="Times New Roman" w:hAnsi="Times New Roman" w:cs="Times New Roman"/>
                <w:sz w:val="24"/>
                <w:szCs w:val="24"/>
                <w:lang w:eastAsia="it-IT"/>
              </w:rPr>
              <w:br/>
              <w:t>Les demandes de remboursement ne seront donc acceptées qu'en cas de connexion payante facturée au prorata de la durée de communication.</w:t>
            </w:r>
            <w:r w:rsidRPr="00686986">
              <w:rPr>
                <w:rFonts w:ascii="Times New Roman" w:eastAsia="Times New Roman" w:hAnsi="Times New Roman" w:cs="Times New Roman"/>
                <w:sz w:val="24"/>
                <w:szCs w:val="24"/>
                <w:lang w:eastAsia="it-IT"/>
              </w:rPr>
              <w:br/>
              <w:t>Ces frais seront calculés sur la base d'une minute de communication locale depuis un poste fixe pour 3 manches pronostiquées, aux tarifs officiels de France Télécom en vigueur au moment de la demande.</w:t>
            </w:r>
            <w:r w:rsidRPr="00686986">
              <w:rPr>
                <w:rFonts w:ascii="Times New Roman" w:eastAsia="Times New Roman" w:hAnsi="Times New Roman" w:cs="Times New Roman"/>
                <w:sz w:val="24"/>
                <w:szCs w:val="24"/>
                <w:lang w:eastAsia="it-IT"/>
              </w:rPr>
              <w:br/>
              <w:t>La demande de remboursement devra être effectuée au plus tard 7 jours calendaires après la clôture de la "Manche" (le cachet de la poste faisant foi) et devra préciser le nom, le prénom, le pseudo, l'adresse e-mail, l'adresse postale, le numéro de téléphone à partir duquel la connexion au site http://www.Sport4fun.com a été effectuée, les dates et heures de connexion, ainsi que le nom des "manches". Cette demande devra être accompagnée d'une facture détaillée et d'un relevé d'identité postal ou bancaire, le remboursement étant effectué par virement bancaire.</w:t>
            </w:r>
            <w:r w:rsidRPr="00686986">
              <w:rPr>
                <w:rFonts w:ascii="Times New Roman" w:eastAsia="Times New Roman" w:hAnsi="Times New Roman" w:cs="Times New Roman"/>
                <w:sz w:val="24"/>
                <w:szCs w:val="24"/>
                <w:lang w:eastAsia="it-IT"/>
              </w:rPr>
              <w:br/>
              <w:t>Le joueur pourra également demander le remboursement des frais postaux engagés pour la demande de remboursement au tarif lent en vigueur.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19 - Informatique et Libertés</w:t>
            </w:r>
            <w:r w:rsidRPr="00686986">
              <w:rPr>
                <w:rFonts w:ascii="Times New Roman" w:eastAsia="Times New Roman" w:hAnsi="Times New Roman" w:cs="Times New Roman"/>
                <w:sz w:val="24"/>
                <w:szCs w:val="24"/>
                <w:lang w:eastAsia="it-IT"/>
              </w:rPr>
              <w:br/>
              <w:t>CNIL : Les informations nominatives recueillies dans le cadre du présent jeu sont traitées conformément à la loi du 6 janvier 1978 "informatique et liberté". Tous les joueurs disposent, en application de l'article 27 de cette loi, d'un droit d'accès, de rectification ou de retrait des données qui les concernent et ce directement auprès de SPORTFORFUN, Service des Relations Joueurs, 34 bis avenue Bernard Palissy 92210 Saint Cloud.</w:t>
            </w:r>
            <w:r w:rsidRPr="00686986">
              <w:rPr>
                <w:rFonts w:ascii="Times New Roman" w:eastAsia="Times New Roman" w:hAnsi="Times New Roman" w:cs="Times New Roman"/>
                <w:sz w:val="24"/>
                <w:szCs w:val="24"/>
                <w:lang w:eastAsia="it-IT"/>
              </w:rPr>
              <w:br/>
              <w:t>Déclaration de traitement automatisé de données effectuée auprès de la CNIL, n°702968.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20 - Obligations des gagnants</w:t>
            </w:r>
            <w:r w:rsidRPr="00686986">
              <w:rPr>
                <w:rFonts w:ascii="Times New Roman" w:eastAsia="Times New Roman" w:hAnsi="Times New Roman" w:cs="Times New Roman"/>
                <w:sz w:val="24"/>
                <w:szCs w:val="24"/>
                <w:lang w:eastAsia="it-IT"/>
              </w:rPr>
              <w:br/>
              <w:t xml:space="preserve">Les joueurs, qui souhaitent recevoir un des cadeaux offerts par SPORTFORFUN en échange de leurs "Funnies", autorisent la société organisatrice du jeu à utiliser sur le site Internet SPORT4FUN à titre indicatif leur prénom, leur nom et leur ville sans restriction ni réserve et sans que cela lui confère une rémunération, un droit ou un avantage quelconque autre que l'envoi de </w:t>
            </w:r>
            <w:r w:rsidRPr="00686986">
              <w:rPr>
                <w:rFonts w:ascii="Times New Roman" w:eastAsia="Times New Roman" w:hAnsi="Times New Roman" w:cs="Times New Roman"/>
                <w:sz w:val="24"/>
                <w:szCs w:val="24"/>
                <w:lang w:eastAsia="it-IT"/>
              </w:rPr>
              <w:lastRenderedPageBreak/>
              <w:t>leur cadeau.</w:t>
            </w:r>
            <w:r w:rsidRPr="00686986">
              <w:rPr>
                <w:rFonts w:ascii="Times New Roman" w:eastAsia="Times New Roman" w:hAnsi="Times New Roman" w:cs="Times New Roman"/>
                <w:sz w:val="24"/>
                <w:szCs w:val="24"/>
                <w:lang w:eastAsia="it-IT"/>
              </w:rPr>
              <w:br/>
              <w:t>En cas de refus, le joueur renonce expressément à l'échange de ses "Funnies" contre un cadeau. </w:t>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sz w:val="24"/>
                <w:szCs w:val="24"/>
                <w:lang w:eastAsia="it-IT"/>
              </w:rPr>
              <w:br/>
            </w:r>
            <w:r w:rsidRPr="00686986">
              <w:rPr>
                <w:rFonts w:ascii="Times New Roman" w:eastAsia="Times New Roman" w:hAnsi="Times New Roman" w:cs="Times New Roman"/>
                <w:b/>
                <w:bCs/>
                <w:sz w:val="24"/>
                <w:szCs w:val="24"/>
                <w:lang w:eastAsia="it-IT"/>
              </w:rPr>
              <w:t>Article 21 - Litiges</w:t>
            </w:r>
            <w:r w:rsidRPr="00686986">
              <w:rPr>
                <w:rFonts w:ascii="Times New Roman" w:eastAsia="Times New Roman" w:hAnsi="Times New Roman" w:cs="Times New Roman"/>
                <w:sz w:val="24"/>
                <w:szCs w:val="24"/>
                <w:lang w:eastAsia="it-IT"/>
              </w:rPr>
              <w:br/>
              <w:t>La participation au jeu SPORT4FUN concours de pronostics implique l'acceptation de ce présent règlement sans restriction ni réserve.</w:t>
            </w:r>
            <w:r w:rsidRPr="00686986">
              <w:rPr>
                <w:rFonts w:ascii="Times New Roman" w:eastAsia="Times New Roman" w:hAnsi="Times New Roman" w:cs="Times New Roman"/>
                <w:sz w:val="24"/>
                <w:szCs w:val="24"/>
                <w:lang w:eastAsia="it-IT"/>
              </w:rPr>
              <w:br/>
              <w:t>La société organisatrice tranchera souverainement en dernier ressort toute contestation. Les contestations ne seront recevables que dans un délai de 15 jours après la proclamation des résultats d'une "Manche", d'une "Epreuve" ou d'un "Pari".</w:t>
            </w:r>
          </w:p>
        </w:tc>
      </w:tr>
    </w:tbl>
    <w:p w:rsidR="00305933" w:rsidRDefault="00305933">
      <w:bookmarkStart w:id="0" w:name="_GoBack"/>
      <w:bookmarkEnd w:id="0"/>
    </w:p>
    <w:sectPr w:rsidR="0030593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DC3"/>
    <w:rsid w:val="00224DC3"/>
    <w:rsid w:val="00305933"/>
    <w:rsid w:val="006869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F8DD14-F493-43D7-ADAA-8B014B8E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999155">
      <w:bodyDiv w:val="1"/>
      <w:marLeft w:val="0"/>
      <w:marRight w:val="0"/>
      <w:marTop w:val="0"/>
      <w:marBottom w:val="0"/>
      <w:divBdr>
        <w:top w:val="none" w:sz="0" w:space="0" w:color="auto"/>
        <w:left w:val="none" w:sz="0" w:space="0" w:color="auto"/>
        <w:bottom w:val="none" w:sz="0" w:space="0" w:color="auto"/>
        <w:right w:val="none" w:sz="0" w:space="0" w:color="auto"/>
      </w:divBdr>
      <w:divsChild>
        <w:div w:id="2072457815">
          <w:marLeft w:val="0"/>
          <w:marRight w:val="0"/>
          <w:marTop w:val="0"/>
          <w:marBottom w:val="0"/>
          <w:divBdr>
            <w:top w:val="none" w:sz="0" w:space="0" w:color="auto"/>
            <w:left w:val="none" w:sz="0" w:space="0" w:color="auto"/>
            <w:bottom w:val="none" w:sz="0" w:space="0" w:color="auto"/>
            <w:right w:val="none" w:sz="0" w:space="0" w:color="auto"/>
          </w:divBdr>
          <w:divsChild>
            <w:div w:id="896433402">
              <w:marLeft w:val="0"/>
              <w:marRight w:val="0"/>
              <w:marTop w:val="0"/>
              <w:marBottom w:val="0"/>
              <w:divBdr>
                <w:top w:val="none" w:sz="0" w:space="0" w:color="auto"/>
                <w:left w:val="none" w:sz="0" w:space="0" w:color="auto"/>
                <w:bottom w:val="none" w:sz="0" w:space="0" w:color="auto"/>
                <w:right w:val="none" w:sz="0" w:space="0" w:color="auto"/>
              </w:divBdr>
              <w:divsChild>
                <w:div w:id="17584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4760</Words>
  <Characters>27132</Characters>
  <Application>Microsoft Office Word</Application>
  <DocSecurity>0</DocSecurity>
  <Lines>226</Lines>
  <Paragraphs>63</Paragraphs>
  <ScaleCrop>false</ScaleCrop>
  <Company>HP</Company>
  <LinksUpToDate>false</LinksUpToDate>
  <CharactersWithSpaces>31829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Hp-Ipprio</dc:creator>
  <cp:keywords/>
  <dc:description/>
  <cp:lastModifiedBy>Hp-Ipprio</cp:lastModifiedBy>
  <cp:revision>2</cp:revision>
  <dcterms:created xsi:type="dcterms:W3CDTF">2018-10-25T09:00:00Z</dcterms:created>
  <dcterms:modified xsi:type="dcterms:W3CDTF">2018-10-25T09:01:00Z</dcterms:modified>
</cp:coreProperties>
</file>