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54E0B" w14:textId="77777777" w:rsidR="000D50B9" w:rsidRDefault="009C5957">
      <w:r>
        <w:t>Pip install django</w:t>
      </w:r>
    </w:p>
    <w:p w14:paraId="15FFBB9D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pip</w:t>
      </w:r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install virtualenv</w:t>
      </w:r>
    </w:p>
    <w:p w14:paraId="0ECD31AE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virtualenv</w:t>
      </w:r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my_venv</w:t>
      </w:r>
    </w:p>
    <w:p w14:paraId="70F7AA2A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  <w:u w:val="single"/>
        </w:rPr>
      </w:pPr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source</w:t>
      </w:r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929292"/>
          <w:sz w:val="26"/>
          <w:szCs w:val="26"/>
          <w:u w:val="single"/>
        </w:rPr>
        <w:t>my_venv/bin/activate</w:t>
      </w:r>
    </w:p>
    <w:p w14:paraId="6847F1CF" w14:textId="77777777" w:rsidR="009C5957" w:rsidRDefault="009C5957">
      <w:pPr>
        <w:rPr>
          <w:rFonts w:ascii="Menlo Regular" w:hAnsi="Menlo Regular" w:cs="Menlo Regular"/>
          <w:color w:val="929292"/>
          <w:sz w:val="26"/>
          <w:szCs w:val="26"/>
          <w:u w:val="single"/>
        </w:rPr>
      </w:pPr>
    </w:p>
    <w:p w14:paraId="2B148969" w14:textId="77777777" w:rsidR="009C5957" w:rsidRPr="009C5957" w:rsidRDefault="009C5957" w:rsidP="009C5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450"/>
        <w:rPr>
          <w:rFonts w:ascii="Goudy Old Style" w:eastAsia="Times New Roman" w:hAnsi="Goudy Old Style" w:cs="Times New Roman"/>
          <w:color w:val="3E4349"/>
          <w:sz w:val="26"/>
          <w:szCs w:val="26"/>
        </w:rPr>
      </w:pPr>
      <w:r w:rsidRPr="009C5957">
        <w:rPr>
          <w:rFonts w:ascii="Goudy Old Style" w:eastAsia="Times New Roman" w:hAnsi="Goudy Old Style" w:cs="Times New Roman"/>
          <w:color w:val="3E4349"/>
          <w:sz w:val="26"/>
          <w:szCs w:val="26"/>
        </w:rPr>
        <w:t>If you are done working in the virtual environment for the moment, you can deactivate it:</w:t>
      </w:r>
    </w:p>
    <w:p w14:paraId="4DE85A9C" w14:textId="77777777" w:rsidR="009C5957" w:rsidRPr="009C5957" w:rsidRDefault="009C5957" w:rsidP="009C595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ind w:left="-450" w:right="-450"/>
        <w:rPr>
          <w:rFonts w:ascii="Consolas" w:hAnsi="Consolas" w:cs="Courier"/>
          <w:color w:val="3E4349"/>
          <w:sz w:val="23"/>
          <w:szCs w:val="23"/>
        </w:rPr>
      </w:pPr>
      <w:r w:rsidRPr="009C5957">
        <w:rPr>
          <w:rFonts w:ascii="Consolas" w:hAnsi="Consolas" w:cs="Courier"/>
          <w:color w:val="745334"/>
          <w:sz w:val="23"/>
          <w:szCs w:val="23"/>
        </w:rPr>
        <w:t>$</w:t>
      </w:r>
      <w:r w:rsidRPr="009C5957">
        <w:rPr>
          <w:rFonts w:ascii="Consolas" w:hAnsi="Consolas" w:cs="Courier"/>
          <w:color w:val="3E4349"/>
          <w:sz w:val="23"/>
          <w:szCs w:val="23"/>
        </w:rPr>
        <w:t xml:space="preserve"> </w:t>
      </w:r>
      <w:proofErr w:type="gramStart"/>
      <w:r w:rsidRPr="009C5957">
        <w:rPr>
          <w:rFonts w:ascii="Consolas" w:hAnsi="Consolas" w:cs="Courier"/>
          <w:color w:val="3E4349"/>
          <w:sz w:val="23"/>
          <w:szCs w:val="23"/>
        </w:rPr>
        <w:t>deactivate</w:t>
      </w:r>
      <w:proofErr w:type="gramEnd"/>
    </w:p>
    <w:p w14:paraId="65E8E7DD" w14:textId="77777777" w:rsidR="009C5957" w:rsidRDefault="009C5957"/>
    <w:p w14:paraId="02735E1A" w14:textId="77777777" w:rsidR="00F454C4" w:rsidRDefault="00F454C4" w:rsidP="00F454C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migrate</w:t>
      </w:r>
    </w:p>
    <w:p w14:paraId="505DE773" w14:textId="77777777" w:rsidR="00216D17" w:rsidRDefault="00216D17" w:rsidP="00216D17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runserver</w:t>
      </w:r>
    </w:p>
    <w:p w14:paraId="25BC1FEC" w14:textId="77777777" w:rsidR="00F454C4" w:rsidRDefault="00F454C4"/>
    <w:p w14:paraId="314D3BAD" w14:textId="77777777" w:rsidR="00F248D4" w:rsidRDefault="00F248D4" w:rsidP="00F248D4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django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-admin startproject mysite .</w:t>
      </w:r>
    </w:p>
    <w:p w14:paraId="22745124" w14:textId="77777777" w:rsidR="00E96CAB" w:rsidRDefault="00E96CAB" w:rsidP="00E96CAB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startapp blog</w:t>
      </w:r>
    </w:p>
    <w:p w14:paraId="3D850F87" w14:textId="77777777" w:rsidR="00216D17" w:rsidRDefault="00216D17"/>
    <w:p w14:paraId="7911693D" w14:textId="18A7BBEE" w:rsidR="00587D05" w:rsidRDefault="007376CB">
      <w:r>
        <w:t>#</w:t>
      </w:r>
      <w:proofErr w:type="gramStart"/>
      <w:r w:rsidR="00587D05">
        <w:t>db</w:t>
      </w:r>
      <w:proofErr w:type="gramEnd"/>
      <w:r w:rsidR="00587D05">
        <w:t xml:space="preserve">  model connect </w:t>
      </w:r>
    </w:p>
    <w:p w14:paraId="794A98B1" w14:textId="77777777" w:rsidR="00587D05" w:rsidRDefault="00587D05" w:rsidP="00587D05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makemigrations blog</w:t>
      </w:r>
    </w:p>
    <w:p w14:paraId="2BFF52CE" w14:textId="77777777" w:rsidR="00587D05" w:rsidRDefault="00587D05"/>
    <w:p w14:paraId="146E311F" w14:textId="77777777" w:rsidR="00B47A2D" w:rsidRDefault="00B47A2D" w:rsidP="00B47A2D">
      <w:pPr>
        <w:pStyle w:val="HTMLPreformatted"/>
        <w:shd w:val="clear" w:color="auto" w:fill="F7F7F7"/>
        <w:rPr>
          <w:rFonts w:ascii="Consolas" w:hAnsi="Consolas"/>
          <w:color w:val="333333"/>
        </w:rPr>
      </w:pP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python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manage.py migrate blog</w:t>
      </w:r>
    </w:p>
    <w:p w14:paraId="50346F36" w14:textId="77777777" w:rsidR="00B47A2D" w:rsidRDefault="00B47A2D"/>
    <w:p w14:paraId="625F3120" w14:textId="77777777" w:rsidR="00B47A2D" w:rsidRDefault="00B47A2D"/>
    <w:p w14:paraId="78EC81AC" w14:textId="75D3E8F4" w:rsidR="00B47A2D" w:rsidRDefault="0037039B">
      <w:pPr>
        <w:rPr>
          <w:rFonts w:ascii="Menlo Regular" w:hAnsi="Menlo Regular" w:cs="Menlo Regular"/>
          <w:color w:val="929292"/>
          <w:sz w:val="26"/>
          <w:szCs w:val="26"/>
        </w:rPr>
      </w:pPr>
      <w:proofErr w:type="gramStart"/>
      <w:r>
        <w:rPr>
          <w:rFonts w:ascii="Menlo Regular" w:hAnsi="Menlo Regular" w:cs="Menlo Regular"/>
          <w:color w:val="2FB41E"/>
          <w:sz w:val="26"/>
          <w:szCs w:val="26"/>
        </w:rPr>
        <w:t>python</w:t>
      </w:r>
      <w:proofErr w:type="gramEnd"/>
      <w:r>
        <w:rPr>
          <w:rFonts w:ascii="Menlo Regular" w:hAnsi="Menlo Regular" w:cs="Menlo Regular"/>
          <w:color w:val="929292"/>
          <w:sz w:val="26"/>
          <w:szCs w:val="26"/>
        </w:rPr>
        <w:t xml:space="preserve"> </w:t>
      </w:r>
      <w:r>
        <w:rPr>
          <w:rFonts w:ascii="Menlo Regular" w:hAnsi="Menlo Regular" w:cs="Menlo Regular"/>
          <w:color w:val="929292"/>
          <w:sz w:val="26"/>
          <w:szCs w:val="26"/>
          <w:u w:val="single"/>
        </w:rPr>
        <w:t>manage.py</w:t>
      </w:r>
      <w:r>
        <w:rPr>
          <w:rFonts w:ascii="Menlo Regular" w:hAnsi="Menlo Regular" w:cs="Menlo Regular"/>
          <w:color w:val="929292"/>
          <w:sz w:val="26"/>
          <w:szCs w:val="26"/>
        </w:rPr>
        <w:t xml:space="preserve"> createsuperuser</w:t>
      </w:r>
    </w:p>
    <w:p w14:paraId="4343165B" w14:textId="77777777" w:rsidR="009503D5" w:rsidRDefault="009503D5">
      <w:pPr>
        <w:rPr>
          <w:rFonts w:ascii="Menlo Regular" w:hAnsi="Menlo Regular" w:cs="Menlo Regular"/>
          <w:color w:val="929292"/>
          <w:sz w:val="26"/>
          <w:szCs w:val="26"/>
        </w:rPr>
      </w:pPr>
    </w:p>
    <w:p w14:paraId="7FBD7294" w14:textId="77777777" w:rsidR="009503D5" w:rsidRDefault="009503D5">
      <w:pPr>
        <w:rPr>
          <w:rFonts w:ascii="Menlo Regular" w:hAnsi="Menlo Regular" w:cs="Menlo Regular"/>
          <w:color w:val="929292"/>
          <w:sz w:val="26"/>
          <w:szCs w:val="26"/>
        </w:rPr>
      </w:pPr>
    </w:p>
    <w:p w14:paraId="5674FD03" w14:textId="77777777" w:rsidR="009503D5" w:rsidRPr="009503D5" w:rsidRDefault="009503D5" w:rsidP="009503D5">
      <w:pPr>
        <w:pBdr>
          <w:bottom w:val="single" w:sz="6" w:space="4" w:color="EEEEEE"/>
        </w:pBdr>
        <w:spacing w:before="240" w:after="240"/>
        <w:outlineLvl w:val="1"/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</w:pPr>
      <w:r w:rsidRPr="009503D5">
        <w:rPr>
          <w:rFonts w:ascii="Helvetica Neue" w:eastAsia="Times New Roman" w:hAnsi="Helvetica Neue" w:cs="Times New Roman"/>
          <w:b/>
          <w:bCs/>
          <w:color w:val="333333"/>
          <w:sz w:val="35"/>
          <w:szCs w:val="35"/>
        </w:rPr>
        <w:t>PythonAnywhere</w:t>
      </w:r>
    </w:p>
    <w:p w14:paraId="21E18995" w14:textId="77777777" w:rsidR="009503D5" w:rsidRDefault="009503D5"/>
    <w:p w14:paraId="59842ADA" w14:textId="77777777" w:rsidR="009503D5" w:rsidRPr="009503D5" w:rsidRDefault="009503D5" w:rsidP="009503D5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9503D5">
        <w:rPr>
          <w:rFonts w:ascii="Helvetica Neue" w:hAnsi="Helvetica Neue" w:cs="Times New Roman"/>
          <w:color w:val="333333"/>
        </w:rPr>
        <w:t>When you've signed up for PythonAnywhere, you'll be taken to your dashboard or "Consoles" page. Choose the option to start a "Bash" console -- that's the PythonAnywhere version of a console, just like the one on your PC</w:t>
      </w:r>
    </w:p>
    <w:p w14:paraId="763DB372" w14:textId="77777777" w:rsidR="009503D5" w:rsidRDefault="009503D5" w:rsidP="009503D5">
      <w:pPr>
        <w:spacing w:after="240" w:line="384" w:lineRule="atLeast"/>
        <w:rPr>
          <w:rFonts w:ascii="Helvetica Neue" w:hAnsi="Helvetica Neue" w:cs="Times New Roman"/>
          <w:color w:val="777777"/>
        </w:rPr>
      </w:pPr>
    </w:p>
    <w:p w14:paraId="7263A4AA" w14:textId="77777777" w:rsidR="009503D5" w:rsidRPr="009503D5" w:rsidRDefault="009503D5" w:rsidP="009503D5">
      <w:pPr>
        <w:spacing w:after="240" w:line="384" w:lineRule="atLeast"/>
        <w:rPr>
          <w:rFonts w:ascii="Helvetica Neue" w:hAnsi="Helvetica Neue" w:cs="Times New Roman"/>
          <w:color w:val="333333"/>
        </w:rPr>
      </w:pPr>
      <w:r w:rsidRPr="009503D5">
        <w:rPr>
          <w:rFonts w:ascii="Helvetica Neue" w:hAnsi="Helvetica Neue" w:cs="Times New Roman"/>
          <w:color w:val="333333"/>
        </w:rPr>
        <w:t>Let's pull down our code from GitHub onto PythonAnywhere by creating a "clone" of the repo. Type this into the console on PythonAnywhere:</w:t>
      </w:r>
    </w:p>
    <w:p w14:paraId="73B11048" w14:textId="4CA2BC1C" w:rsidR="009503D5" w:rsidRDefault="009503D5" w:rsidP="00950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  <w:r w:rsidRPr="009503D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$ </w:t>
      </w:r>
      <w:proofErr w:type="gramStart"/>
      <w:r w:rsidRPr="009503D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git</w:t>
      </w:r>
      <w:proofErr w:type="gramEnd"/>
      <w:r w:rsidRPr="009503D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clone </w:t>
      </w:r>
      <w:hyperlink r:id="rId6" w:history="1">
        <w:r w:rsidR="00F30CC6" w:rsidRPr="00B7022E">
          <w:rPr>
            <w:rStyle w:val="Hyperlink"/>
            <w:rFonts w:ascii="Consolas" w:hAnsi="Consolas" w:cs="Courier"/>
            <w:sz w:val="20"/>
            <w:szCs w:val="20"/>
            <w:bdr w:val="none" w:sz="0" w:space="0" w:color="auto" w:frame="1"/>
          </w:rPr>
          <w:t>https://github.com/&lt;your-github-username&gt;/my-first-blog.git</w:t>
        </w:r>
      </w:hyperlink>
    </w:p>
    <w:p w14:paraId="3B2817FD" w14:textId="77777777" w:rsidR="00F30CC6" w:rsidRDefault="00F30CC6" w:rsidP="00950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1A176E31" w14:textId="77777777" w:rsidR="00F30CC6" w:rsidRDefault="00F30CC6" w:rsidP="00950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0FEB167C" w14:textId="77777777" w:rsidR="00F30CC6" w:rsidRDefault="00F30CC6" w:rsidP="00950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</w:pPr>
    </w:p>
    <w:p w14:paraId="55C97210" w14:textId="77777777" w:rsidR="00F30CC6" w:rsidRDefault="00F30CC6" w:rsidP="00F30CC6">
      <w:pPr>
        <w:pStyle w:val="Heading3"/>
        <w:spacing w:before="240" w:after="240"/>
        <w:rPr>
          <w:rFonts w:ascii="Helvetica Neue" w:eastAsia="Times New Roman" w:hAnsi="Helvetica Neue" w:cs="Times New Roman"/>
          <w:color w:val="333333"/>
          <w:sz w:val="30"/>
          <w:szCs w:val="30"/>
        </w:rPr>
      </w:pPr>
      <w:r>
        <w:rPr>
          <w:rFonts w:ascii="Helvetica Neue" w:eastAsia="Times New Roman" w:hAnsi="Helvetica Neue" w:cs="Times New Roman"/>
          <w:color w:val="333333"/>
          <w:sz w:val="30"/>
          <w:szCs w:val="30"/>
        </w:rPr>
        <w:lastRenderedPageBreak/>
        <w:t>Creating a virtualenv on PythonAnywhere</w:t>
      </w:r>
    </w:p>
    <w:p w14:paraId="2C29BF62" w14:textId="77777777" w:rsidR="00F30CC6" w:rsidRDefault="00F30CC6" w:rsidP="00F30CC6">
      <w:pPr>
        <w:pStyle w:val="NormalWeb"/>
        <w:spacing w:before="0" w:beforeAutospacing="0" w:after="240" w:afterAutospacing="0" w:line="384" w:lineRule="atLeast"/>
        <w:rPr>
          <w:rFonts w:ascii="Helvetica Neue" w:hAnsi="Helvetica Neue"/>
          <w:color w:val="333333"/>
          <w:sz w:val="24"/>
          <w:szCs w:val="24"/>
        </w:rPr>
      </w:pPr>
      <w:r>
        <w:rPr>
          <w:rFonts w:ascii="Helvetica Neue" w:hAnsi="Helvetica Neue"/>
          <w:color w:val="333333"/>
          <w:sz w:val="24"/>
          <w:szCs w:val="24"/>
        </w:rPr>
        <w:t>Just like you did on your own computer, you can create a virtualenv on PythonAnywhere. In the Bash console, type:</w:t>
      </w:r>
    </w:p>
    <w:p w14:paraId="589FD7D6" w14:textId="77777777" w:rsidR="00F30CC6" w:rsidRDefault="00F30CC6" w:rsidP="00F30CC6">
      <w:pPr>
        <w:pStyle w:val="HTMLPreformatted"/>
        <w:shd w:val="clear" w:color="auto" w:fill="F7F7F7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20:20 ~ $ cd my-first-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blog  20:20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~ $ virtualenv --python=python3.4 myvenv Running virtualenv with interpreter /usr/bin/python3.4 [...] Installing setuptools, pip...done.  20:20 ~ $ source myvenv/bin/activate  (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mvenv)20:20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~ $  pip install django whitenoise Collecting django [...] Successfully installed django-1.8 whitenoise-1.0.6</w:t>
      </w:r>
    </w:p>
    <w:p w14:paraId="48CA4DDE" w14:textId="77777777" w:rsidR="00F30CC6" w:rsidRPr="009503D5" w:rsidRDefault="00F30CC6" w:rsidP="009503D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bookmarkStart w:id="0" w:name="_GoBack"/>
      <w:bookmarkEnd w:id="0"/>
    </w:p>
    <w:p w14:paraId="611B381A" w14:textId="77777777" w:rsidR="009503D5" w:rsidRDefault="009503D5"/>
    <w:p w14:paraId="069B491B" w14:textId="77777777" w:rsidR="00B47A2D" w:rsidRDefault="00B47A2D"/>
    <w:sectPr w:rsidR="00B47A2D" w:rsidSect="000D50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456B0"/>
    <w:multiLevelType w:val="multilevel"/>
    <w:tmpl w:val="CCECFA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957"/>
    <w:rsid w:val="000D50B9"/>
    <w:rsid w:val="00216D17"/>
    <w:rsid w:val="0037039B"/>
    <w:rsid w:val="00582D3F"/>
    <w:rsid w:val="00587D05"/>
    <w:rsid w:val="007376CB"/>
    <w:rsid w:val="009503D5"/>
    <w:rsid w:val="009C5957"/>
    <w:rsid w:val="00B47A2D"/>
    <w:rsid w:val="00E96CAB"/>
    <w:rsid w:val="00F248D4"/>
    <w:rsid w:val="00F30CC6"/>
    <w:rsid w:val="00F4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251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3D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57"/>
    <w:rPr>
      <w:rFonts w:ascii="Courier" w:hAnsi="Courier" w:cs="Courier"/>
      <w:sz w:val="20"/>
      <w:szCs w:val="20"/>
    </w:rPr>
  </w:style>
  <w:style w:type="character" w:customStyle="1" w:styleId="gp">
    <w:name w:val="gp"/>
    <w:basedOn w:val="DefaultParagraphFont"/>
    <w:rsid w:val="009C5957"/>
  </w:style>
  <w:style w:type="character" w:styleId="HTMLCode">
    <w:name w:val="HTML Code"/>
    <w:basedOn w:val="DefaultParagraphFont"/>
    <w:uiPriority w:val="99"/>
    <w:semiHidden/>
    <w:unhideWhenUsed/>
    <w:rsid w:val="00F454C4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03D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3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CC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03D5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CC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957"/>
    <w:rPr>
      <w:rFonts w:ascii="Courier" w:hAnsi="Courier" w:cs="Courier"/>
      <w:sz w:val="20"/>
      <w:szCs w:val="20"/>
    </w:rPr>
  </w:style>
  <w:style w:type="character" w:customStyle="1" w:styleId="gp">
    <w:name w:val="gp"/>
    <w:basedOn w:val="DefaultParagraphFont"/>
    <w:rsid w:val="009C5957"/>
  </w:style>
  <w:style w:type="character" w:styleId="HTMLCode">
    <w:name w:val="HTML Code"/>
    <w:basedOn w:val="DefaultParagraphFont"/>
    <w:uiPriority w:val="99"/>
    <w:semiHidden/>
    <w:unhideWhenUsed/>
    <w:rsid w:val="00F454C4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503D5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03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0CC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C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7356">
          <w:blockQuote w:val="1"/>
          <w:marLeft w:val="0"/>
          <w:marRight w:val="0"/>
          <w:marTop w:val="0"/>
          <w:marBottom w:val="240"/>
          <w:divBdr>
            <w:top w:val="none" w:sz="0" w:space="0" w:color="BCE8F1"/>
            <w:left w:val="single" w:sz="24" w:space="11" w:color="DDDDDD"/>
            <w:bottom w:val="single" w:sz="36" w:space="0" w:color="BCE8F1"/>
            <w:right w:val="none" w:sz="0" w:space="11" w:color="BCE8F1"/>
          </w:divBdr>
        </w:div>
      </w:divsChild>
    </w:div>
    <w:div w:id="19609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%3cyour-github-username%3e/my-first-blog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217</Words>
  <Characters>1238</Characters>
  <Application>Microsoft Macintosh Word</Application>
  <DocSecurity>0</DocSecurity>
  <Lines>10</Lines>
  <Paragraphs>2</Paragraphs>
  <ScaleCrop>false</ScaleCrop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2015-05-28T12:02:00Z</dcterms:created>
  <dcterms:modified xsi:type="dcterms:W3CDTF">2015-05-29T08:03:00Z</dcterms:modified>
</cp:coreProperties>
</file>