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E83BB" w14:textId="77777777" w:rsidR="00D24C51" w:rsidRDefault="00BB19D9">
      <w:pPr>
        <w:numPr>
          <w:ilvl w:val="0"/>
          <w:numId w:val="1"/>
        </w:numPr>
      </w:pPr>
      <w:r>
        <w:t>Which are the top three variables in your model which contribute most towards the probability of a lead getting converted?</w:t>
      </w:r>
    </w:p>
    <w:p w14:paraId="487BBB75" w14:textId="6C8F75F2" w:rsidR="00D24C51" w:rsidRDefault="00D24C51" w:rsidP="00D24C51">
      <w:pPr>
        <w:pStyle w:val="ListParagraph"/>
        <w:numPr>
          <w:ilvl w:val="1"/>
          <w:numId w:val="2"/>
        </w:numPr>
      </w:pPr>
      <w:r>
        <w:t xml:space="preserve">Lead Source_Welingak Website </w:t>
      </w:r>
    </w:p>
    <w:p w14:paraId="4DD35A09" w14:textId="56ACB41B" w:rsidR="00D24C51" w:rsidRDefault="00D24C51" w:rsidP="00D24C51">
      <w:pPr>
        <w:pStyle w:val="ListParagraph"/>
        <w:numPr>
          <w:ilvl w:val="1"/>
          <w:numId w:val="2"/>
        </w:numPr>
      </w:pPr>
      <w:r>
        <w:t>Lead Source_Reference</w:t>
      </w:r>
    </w:p>
    <w:p w14:paraId="5443A6D3" w14:textId="3A865EEE" w:rsidR="00243243" w:rsidRDefault="00D24C51" w:rsidP="00D24C51">
      <w:pPr>
        <w:pStyle w:val="ListParagraph"/>
        <w:numPr>
          <w:ilvl w:val="1"/>
          <w:numId w:val="2"/>
        </w:numPr>
      </w:pPr>
      <w:r>
        <w:t>Last Activity_SMS Sent</w:t>
      </w:r>
    </w:p>
    <w:p w14:paraId="4263D1CE" w14:textId="10333856" w:rsidR="00243243" w:rsidRDefault="00BB19D9">
      <w:pPr>
        <w:numPr>
          <w:ilvl w:val="0"/>
          <w:numId w:val="1"/>
        </w:numPr>
      </w:pPr>
      <w:r>
        <w:t>What are the top 3 categorical/dummy variables in the model which should be focused the most on in order to increase the probability of lead conversion?</w:t>
      </w:r>
    </w:p>
    <w:p w14:paraId="7F6B5D60" w14:textId="77777777" w:rsidR="00D24C51" w:rsidRDefault="00D24C51" w:rsidP="00D24C51">
      <w:pPr>
        <w:pStyle w:val="ListParagraph"/>
        <w:numPr>
          <w:ilvl w:val="0"/>
          <w:numId w:val="3"/>
        </w:numPr>
      </w:pPr>
      <w:r>
        <w:t>Lead Source_Welingak Website             4.716080</w:t>
      </w:r>
    </w:p>
    <w:p w14:paraId="54EA28B4" w14:textId="77777777" w:rsidR="00D24C51" w:rsidRDefault="00D24C51" w:rsidP="00D24C51">
      <w:pPr>
        <w:pStyle w:val="ListParagraph"/>
        <w:numPr>
          <w:ilvl w:val="0"/>
          <w:numId w:val="3"/>
        </w:numPr>
      </w:pPr>
      <w:r>
        <w:t>Lead Source_Reference                    3.005189</w:t>
      </w:r>
    </w:p>
    <w:p w14:paraId="0A74ADEC" w14:textId="0DB6CA84" w:rsidR="00243243" w:rsidRDefault="00D24C51" w:rsidP="00D24C51">
      <w:pPr>
        <w:pStyle w:val="ListParagraph"/>
        <w:numPr>
          <w:ilvl w:val="0"/>
          <w:numId w:val="3"/>
        </w:numPr>
      </w:pPr>
      <w:r>
        <w:t>Last Activity_SMS Sent                   2.628775</w:t>
      </w:r>
    </w:p>
    <w:p w14:paraId="353D1D5C" w14:textId="77777777" w:rsidR="00D24C51"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015FC721" w14:textId="77777777" w:rsidR="00D24C51" w:rsidRDefault="00D24C51" w:rsidP="00D24C51">
      <w:pPr>
        <w:ind w:left="1440"/>
      </w:pPr>
      <w:r>
        <w:t xml:space="preserve"> They should focus on the following:</w:t>
      </w:r>
    </w:p>
    <w:p w14:paraId="6D7C44C1" w14:textId="77777777" w:rsidR="00D24C51" w:rsidRDefault="00D24C51" w:rsidP="00D24C51">
      <w:pPr>
        <w:pStyle w:val="ListParagraph"/>
        <w:numPr>
          <w:ilvl w:val="2"/>
          <w:numId w:val="1"/>
        </w:numPr>
      </w:pPr>
      <w:r>
        <w:t>The company should make calls to the leads coming from the lead sources "Welingak Websites" and "Reference" as these are more likely to get converted.</w:t>
      </w:r>
    </w:p>
    <w:p w14:paraId="5366A15D" w14:textId="77777777" w:rsidR="00D24C51" w:rsidRDefault="00D24C51" w:rsidP="00D24C51">
      <w:pPr>
        <w:pStyle w:val="ListParagraph"/>
        <w:numPr>
          <w:ilvl w:val="2"/>
          <w:numId w:val="1"/>
        </w:numPr>
      </w:pPr>
      <w:r>
        <w:t>The company should make calls to the leads whose last activity was SMS Sent or Email Opened as they are more likely to get converted.</w:t>
      </w:r>
    </w:p>
    <w:p w14:paraId="2349535D" w14:textId="77777777" w:rsidR="00D24C51" w:rsidRDefault="00D24C51" w:rsidP="00D24C51">
      <w:pPr>
        <w:pStyle w:val="ListParagraph"/>
        <w:numPr>
          <w:ilvl w:val="2"/>
          <w:numId w:val="1"/>
        </w:numPr>
      </w:pPr>
      <w:r>
        <w:t>The company should make calls to the leads who spent "more time on the websites" as these are more likely to get converted.</w:t>
      </w:r>
    </w:p>
    <w:p w14:paraId="4F0FE3D0" w14:textId="77777777" w:rsidR="00D24C51" w:rsidRDefault="00D24C51" w:rsidP="00D24C51">
      <w:pPr>
        <w:pStyle w:val="ListParagraph"/>
        <w:numPr>
          <w:ilvl w:val="2"/>
          <w:numId w:val="1"/>
        </w:numPr>
      </w:pPr>
      <w:r>
        <w:t>The company should make calls to the leads who clicked the email link as they are not likely to get converted.</w:t>
      </w:r>
    </w:p>
    <w:p w14:paraId="2FA371EA" w14:textId="77777777" w:rsidR="00D24C51" w:rsidRDefault="00D24C51" w:rsidP="00D24C51">
      <w:pPr>
        <w:pStyle w:val="ListParagraph"/>
        <w:numPr>
          <w:ilvl w:val="2"/>
          <w:numId w:val="1"/>
        </w:numPr>
      </w:pPr>
      <w:r>
        <w:t>The company should not make calls to the leads whose Specialization was "International Business" or "Finance Management" as they are not likely to get converted.</w:t>
      </w:r>
    </w:p>
    <w:p w14:paraId="3940E14B" w14:textId="2C55DF32" w:rsidR="00243243" w:rsidRDefault="00D24C51" w:rsidP="00D24C51">
      <w:pPr>
        <w:pStyle w:val="ListParagraph"/>
        <w:numPr>
          <w:ilvl w:val="2"/>
          <w:numId w:val="1"/>
        </w:numPr>
      </w:pPr>
      <w:r>
        <w:t>The company should not make calls to the leads whose lead origin is "Landing Page Submission" as they are not likely to get converted.</w:t>
      </w:r>
      <w:r w:rsidR="00BB19D9">
        <w:br/>
      </w:r>
    </w:p>
    <w:p w14:paraId="40451649" w14:textId="7CBEDD7B"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4143B4BD" w14:textId="15997CD7" w:rsidR="00D24C51" w:rsidRDefault="00D24C51" w:rsidP="00D24C51">
      <w:pPr>
        <w:ind w:left="1440"/>
      </w:pPr>
      <w:r>
        <w:t>Company can focus on tuning the ML algorithm to increase the accruacy of finding the hot leads.</w:t>
      </w:r>
    </w:p>
    <w:sectPr w:rsidR="00D24C5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52283"/>
    <w:multiLevelType w:val="multilevel"/>
    <w:tmpl w:val="973E99F0"/>
    <w:lvl w:ilvl="0">
      <w:start w:val="1"/>
      <w:numFmt w:val="decimal"/>
      <w:lvlText w:val="%1."/>
      <w:lvlJc w:val="left"/>
      <w:pPr>
        <w:ind w:left="720" w:hanging="360"/>
      </w:pPr>
      <w:rPr>
        <w:u w:val="none"/>
      </w:rPr>
    </w:lvl>
    <w:lvl w:ilvl="1">
      <w:start w:val="1"/>
      <w:numFmt w:val="decimal"/>
      <w:lvlText w:val="%2."/>
      <w:lvlJc w:val="left"/>
      <w:pPr>
        <w:ind w:left="1440" w:hanging="360"/>
      </w:p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2922E7F"/>
    <w:multiLevelType w:val="hybridMultilevel"/>
    <w:tmpl w:val="05FE4620"/>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73450828">
    <w:abstractNumId w:val="2"/>
  </w:num>
  <w:num w:numId="2" w16cid:durableId="1162234739">
    <w:abstractNumId w:val="0"/>
  </w:num>
  <w:num w:numId="3" w16cid:durableId="16101149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F26A5"/>
    <w:rsid w:val="00243243"/>
    <w:rsid w:val="00BB19D9"/>
    <w:rsid w:val="00D24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24C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681345">
      <w:bodyDiv w:val="1"/>
      <w:marLeft w:val="0"/>
      <w:marRight w:val="0"/>
      <w:marTop w:val="0"/>
      <w:marBottom w:val="0"/>
      <w:divBdr>
        <w:top w:val="none" w:sz="0" w:space="0" w:color="auto"/>
        <w:left w:val="none" w:sz="0" w:space="0" w:color="auto"/>
        <w:bottom w:val="none" w:sz="0" w:space="0" w:color="auto"/>
        <w:right w:val="none" w:sz="0" w:space="0" w:color="auto"/>
      </w:divBdr>
    </w:div>
    <w:div w:id="1405570639">
      <w:bodyDiv w:val="1"/>
      <w:marLeft w:val="0"/>
      <w:marRight w:val="0"/>
      <w:marTop w:val="0"/>
      <w:marBottom w:val="0"/>
      <w:divBdr>
        <w:top w:val="none" w:sz="0" w:space="0" w:color="auto"/>
        <w:left w:val="none" w:sz="0" w:space="0" w:color="auto"/>
        <w:bottom w:val="none" w:sz="0" w:space="0" w:color="auto"/>
        <w:right w:val="none" w:sz="0" w:space="0" w:color="auto"/>
      </w:divBdr>
    </w:div>
    <w:div w:id="1574704926">
      <w:bodyDiv w:val="1"/>
      <w:marLeft w:val="0"/>
      <w:marRight w:val="0"/>
      <w:marTop w:val="0"/>
      <w:marBottom w:val="0"/>
      <w:divBdr>
        <w:top w:val="none" w:sz="0" w:space="0" w:color="auto"/>
        <w:left w:val="none" w:sz="0" w:space="0" w:color="auto"/>
        <w:bottom w:val="none" w:sz="0" w:space="0" w:color="auto"/>
        <w:right w:val="none" w:sz="0" w:space="0" w:color="auto"/>
      </w:divBdr>
    </w:div>
    <w:div w:id="16793847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737</TotalTime>
  <Pages>1</Pages>
  <Words>347</Words>
  <Characters>1982</Characters>
  <Application>Microsoft Office Word</Application>
  <DocSecurity>0</DocSecurity>
  <Lines>16</Lines>
  <Paragraphs>4</Paragraphs>
  <ScaleCrop>false</ScaleCrop>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Janes T</cp:lastModifiedBy>
  <cp:revision>5</cp:revision>
  <dcterms:created xsi:type="dcterms:W3CDTF">2019-01-07T08:33:00Z</dcterms:created>
  <dcterms:modified xsi:type="dcterms:W3CDTF">2023-03-20T19:02:00Z</dcterms:modified>
</cp:coreProperties>
</file>