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D10CF" w14:textId="77777777" w:rsidR="004A4E69" w:rsidRDefault="004A4E69" w:rsidP="004A4E69">
      <w:r>
        <w:t>Start.</w:t>
      </w:r>
    </w:p>
    <w:p w14:paraId="7DDAADEA" w14:textId="77777777" w:rsidR="004A4E69" w:rsidRDefault="004A4E69" w:rsidP="004A4E69"/>
    <w:p w14:paraId="494EDD3F" w14:textId="77777777" w:rsidR="004A4E69" w:rsidRDefault="004A4E69" w:rsidP="004A4E69">
      <w:r>
        <w:t>Create an empty queue.</w:t>
      </w:r>
    </w:p>
    <w:p w14:paraId="718AA1CF" w14:textId="77777777" w:rsidR="004A4E69" w:rsidRDefault="004A4E69" w:rsidP="004A4E69"/>
    <w:p w14:paraId="6E6E7FED" w14:textId="77777777" w:rsidR="004A4E69" w:rsidRDefault="004A4E69" w:rsidP="004A4E69">
      <w:r>
        <w:t>Mark the starting vertex as visited.</w:t>
      </w:r>
    </w:p>
    <w:p w14:paraId="202E9F82" w14:textId="77777777" w:rsidR="004A4E69" w:rsidRDefault="004A4E69" w:rsidP="004A4E69"/>
    <w:p w14:paraId="37AA142C" w14:textId="77777777" w:rsidR="004A4E69" w:rsidRDefault="004A4E69" w:rsidP="004A4E69">
      <w:r>
        <w:t>Insert the starting vertex into the queue.</w:t>
      </w:r>
    </w:p>
    <w:p w14:paraId="12D49C93" w14:textId="77777777" w:rsidR="004A4E69" w:rsidRDefault="004A4E69" w:rsidP="004A4E69"/>
    <w:p w14:paraId="01877CE9" w14:textId="77777777" w:rsidR="004A4E69" w:rsidRDefault="004A4E69" w:rsidP="004A4E69">
      <w:r>
        <w:t>Repeat until the queue is empty:</w:t>
      </w:r>
    </w:p>
    <w:p w14:paraId="45CFB163" w14:textId="77777777" w:rsidR="004A4E69" w:rsidRDefault="004A4E69" w:rsidP="004A4E69"/>
    <w:p w14:paraId="4BD50C64" w14:textId="77777777" w:rsidR="004A4E69" w:rsidRDefault="004A4E69" w:rsidP="004A4E69">
      <w:r>
        <w:t>Remove the front vertex from the queue.</w:t>
      </w:r>
    </w:p>
    <w:p w14:paraId="47492D12" w14:textId="77777777" w:rsidR="004A4E69" w:rsidRDefault="004A4E69" w:rsidP="004A4E69"/>
    <w:p w14:paraId="5D52F616" w14:textId="77777777" w:rsidR="004A4E69" w:rsidRDefault="004A4E69" w:rsidP="004A4E69">
      <w:r>
        <w:t>Display the vertex.</w:t>
      </w:r>
    </w:p>
    <w:p w14:paraId="52B78F12" w14:textId="77777777" w:rsidR="004A4E69" w:rsidRDefault="004A4E69" w:rsidP="004A4E69"/>
    <w:p w14:paraId="66F880A6" w14:textId="77777777" w:rsidR="004A4E69" w:rsidRDefault="004A4E69" w:rsidP="004A4E69">
      <w:r>
        <w:t>Visit all unvisited adjacent vertices.</w:t>
      </w:r>
    </w:p>
    <w:p w14:paraId="666C5BB6" w14:textId="77777777" w:rsidR="004A4E69" w:rsidRDefault="004A4E69" w:rsidP="004A4E69"/>
    <w:p w14:paraId="6607352C" w14:textId="77777777" w:rsidR="004A4E69" w:rsidRDefault="004A4E69" w:rsidP="004A4E69">
      <w:r>
        <w:t>Mark each adjacent vertex as visited and insert it into the queue.</w:t>
      </w:r>
    </w:p>
    <w:p w14:paraId="3D8FD3F1" w14:textId="77777777" w:rsidR="004A4E69" w:rsidRDefault="004A4E69" w:rsidP="004A4E69"/>
    <w:p w14:paraId="51C2A129" w14:textId="77777777" w:rsidR="004A4E69" w:rsidRDefault="004A4E69" w:rsidP="004A4E69">
      <w:r>
        <w:t>Stop.</w:t>
      </w:r>
    </w:p>
    <w:p w14:paraId="60ADAE76" w14:textId="77777777" w:rsidR="00D81FCB" w:rsidRDefault="00D81FCB"/>
    <w:sectPr w:rsidR="00D81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69"/>
    <w:rsid w:val="00327A13"/>
    <w:rsid w:val="004A4E69"/>
    <w:rsid w:val="00944314"/>
    <w:rsid w:val="00D8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29E6"/>
  <w15:chartTrackingRefBased/>
  <w15:docId w15:val="{DCA03F8C-4502-4E9F-BEBF-8653A529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2026-07-15T07:25:00Z</dcterms:created>
  <dcterms:modified xsi:type="dcterms:W3CDTF">2026-07-15T07:25:00Z</dcterms:modified>
</cp:coreProperties>
</file>