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934" w:rsidRDefault="007A1934" w:rsidP="007A1934">
      <w:r w:rsidRPr="005A0AE2">
        <w:drawing>
          <wp:inline distT="0" distB="0" distL="0" distR="0">
            <wp:extent cx="5731510" cy="1103384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934" w:rsidRPr="005A0AE2" w:rsidRDefault="007A1934" w:rsidP="007A19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7A1934" w:rsidRPr="005A0AE2" w:rsidRDefault="007A1934" w:rsidP="007A19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7A1934" w:rsidRPr="005A0AE2" w:rsidRDefault="007A1934" w:rsidP="007A19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7A1934" w:rsidRPr="001565DA" w:rsidRDefault="007A1934" w:rsidP="007A19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7 – CONTROL TYPE CONVERSION AND PRECISION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Level: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K4 – Analyse</w:t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Aim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type conversion, integer division, explicit casting, and rounding errors in C, and to ensure accurate electricity bill calculations.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Algorithm</w:t>
      </w:r>
    </w:p>
    <w:p w:rsidR="007A1934" w:rsidRP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7A1934" w:rsidRP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variables of different data types.</w:t>
      </w:r>
    </w:p>
    <w:p w:rsidR="007A1934" w:rsidRP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expressions involving implicit conversion, integer division, and explicit casting.</w:t>
      </w:r>
    </w:p>
    <w:p w:rsidR="007A1934" w:rsidRP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:rsidR="007A1934" w:rsidRP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money using integer </w:t>
      </w:r>
      <w:proofErr w:type="spell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apply a consistent rounding rule.</w:t>
      </w:r>
    </w:p>
    <w:p w:rsidR="007A1934" w:rsidRP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integer and floating-point calculations.</w:t>
      </w:r>
    </w:p>
    <w:p w:rsidR="007A1934" w:rsidRDefault="007A1934" w:rsidP="007A1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 Program</w:t>
      </w:r>
    </w:p>
    <w:p w:rsidR="000E3A4F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lang w:eastAsia="en-IN"/>
        </w:rPr>
        <w:drawing>
          <wp:inline distT="0" distB="0" distL="0" distR="0">
            <wp:extent cx="5731510" cy="347527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Output</w:t>
      </w:r>
    </w:p>
    <w:p w:rsidR="000E3A4F" w:rsidRPr="007A1934" w:rsidRDefault="000E3A4F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3994785" cy="2444750"/>
            <wp:effectExtent l="1905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5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Explanation of Unexpected Results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Integer division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Courier New" w:eastAsia="Times New Roman" w:hAnsi="Courier New" w:cs="Courier New"/>
          <w:sz w:val="20"/>
          <w:lang w:eastAsia="en-IN"/>
        </w:rPr>
        <w:t>5 / 2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2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2.5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both operands are integers and the fractional part is discarded.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Floating-point addition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Courier New" w:eastAsia="Times New Roman" w:hAnsi="Courier New" w:cs="Courier New"/>
          <w:sz w:val="20"/>
          <w:lang w:eastAsia="en-IN"/>
        </w:rPr>
        <w:t>0.1 + 0.2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produce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0.30000000000000004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decimal fractions cannot always be represented exactly in binary floating-point format.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Floating-point comparison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expression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0.1 + 0.2 == 0.3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0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(false) on a typical IEEE 754 system because the two calculated values are not exactly equal.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Explicit casting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Start"/>
      <w:r w:rsidRPr="007A1934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7A1934">
        <w:rPr>
          <w:rFonts w:ascii="Courier New" w:eastAsia="Times New Roman" w:hAnsi="Courier New" w:cs="Courier New"/>
          <w:sz w:val="20"/>
          <w:lang w:eastAsia="en-IN"/>
        </w:rPr>
        <w:t>)</w:t>
      </w:r>
      <w:proofErr w:type="gramEnd"/>
      <w:r w:rsidRPr="007A1934">
        <w:rPr>
          <w:rFonts w:ascii="Courier New" w:eastAsia="Times New Roman" w:hAnsi="Courier New" w:cs="Courier New"/>
          <w:sz w:val="20"/>
          <w:lang w:eastAsia="en-IN"/>
        </w:rPr>
        <w:t>3.9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3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conversion from floating point to integer discards the fractional part; it does not round to the nearest integer.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Large integer conversion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Casting a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long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that exceeds the range of </w:t>
      </w:r>
      <w:proofErr w:type="spellStart"/>
      <w:r w:rsidRPr="007A1934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change its value. Therefore, a large bill total should not be converted to </w:t>
      </w:r>
      <w:proofErr w:type="spellStart"/>
      <w:r w:rsidRPr="007A1934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checking its range.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Type Conversion in Billing Calculations</w:t>
      </w:r>
    </w:p>
    <w:p w:rsidR="007A1934" w:rsidRPr="007A1934" w:rsidRDefault="007A1934" w:rsidP="007A1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 conversion: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Smaller integer types may be promoted to </w:t>
      </w:r>
      <w:proofErr w:type="spellStart"/>
      <w:r w:rsidRPr="007A1934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arithmetic. When different arithmetic types are combined, the usual arithmetic conversions determine the resulting type.</w:t>
      </w:r>
    </w:p>
    <w:p w:rsidR="007A1934" w:rsidRPr="007A1934" w:rsidRDefault="007A1934" w:rsidP="007A1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casting: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(long</w:t>
      </w:r>
      <w:proofErr w:type="gramStart"/>
      <w:r w:rsidRPr="007A1934">
        <w:rPr>
          <w:rFonts w:ascii="Courier New" w:eastAsia="Times New Roman" w:hAnsi="Courier New" w:cs="Courier New"/>
          <w:sz w:val="20"/>
          <w:lang w:eastAsia="en-IN"/>
        </w:rPr>
        <w:t>)(</w:t>
      </w:r>
      <w:proofErr w:type="gramEnd"/>
      <w:r w:rsidRPr="007A1934">
        <w:rPr>
          <w:rFonts w:ascii="Courier New" w:eastAsia="Times New Roman" w:hAnsi="Courier New" w:cs="Courier New"/>
          <w:sz w:val="20"/>
          <w:lang w:eastAsia="en-IN"/>
        </w:rPr>
        <w:t>units - 200) * RATE3_PAISE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the first operand to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long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multiplication, helping prevent overflow in the multiplication when the result fits in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long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1934" w:rsidRPr="007A1934" w:rsidRDefault="007A1934" w:rsidP="007A1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Integer division: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1934">
        <w:rPr>
          <w:rFonts w:ascii="Courier New" w:eastAsia="Times New Roman" w:hAnsi="Courier New" w:cs="Courier New"/>
          <w:sz w:val="20"/>
          <w:lang w:eastAsia="en-IN"/>
        </w:rPr>
        <w:t>bill_paise</w:t>
      </w:r>
      <w:proofErr w:type="spellEnd"/>
      <w:r w:rsidRPr="007A1934">
        <w:rPr>
          <w:rFonts w:ascii="Courier New" w:eastAsia="Times New Roman" w:hAnsi="Courier New" w:cs="Courier New"/>
          <w:sz w:val="20"/>
          <w:lang w:eastAsia="en-IN"/>
        </w:rPr>
        <w:t xml:space="preserve"> / 100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gives</w:t>
      </w:r>
      <w:proofErr w:type="gram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whole rupees, while </w:t>
      </w:r>
      <w:proofErr w:type="spellStart"/>
      <w:r w:rsidRPr="007A1934">
        <w:rPr>
          <w:rFonts w:ascii="Courier New" w:eastAsia="Times New Roman" w:hAnsi="Courier New" w:cs="Courier New"/>
          <w:sz w:val="20"/>
          <w:lang w:eastAsia="en-IN"/>
        </w:rPr>
        <w:t>bill_paise</w:t>
      </w:r>
      <w:proofErr w:type="spellEnd"/>
      <w:r w:rsidRPr="007A1934">
        <w:rPr>
          <w:rFonts w:ascii="Courier New" w:eastAsia="Times New Roman" w:hAnsi="Courier New" w:cs="Courier New"/>
          <w:sz w:val="20"/>
          <w:lang w:eastAsia="en-IN"/>
        </w:rPr>
        <w:t xml:space="preserve"> % 100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remaining </w:t>
      </w:r>
      <w:proofErr w:type="spell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1934" w:rsidRPr="007A1934" w:rsidRDefault="007A1934" w:rsidP="007A1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Rounding: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fractional charge is calculated, convert it to </w:t>
      </w:r>
      <w:proofErr w:type="spell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consistent rule, such as rounding to the nearest </w:t>
      </w:r>
      <w:proofErr w:type="spell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non-negative amounts, this can be expressed as </w:t>
      </w:r>
      <w:proofErr w:type="gramStart"/>
      <w:r w:rsidRPr="007A1934">
        <w:rPr>
          <w:rFonts w:ascii="Courier New" w:eastAsia="Times New Roman" w:hAnsi="Courier New" w:cs="Courier New"/>
          <w:sz w:val="20"/>
          <w:lang w:eastAsia="en-IN"/>
        </w:rPr>
        <w:t>floor(</w:t>
      </w:r>
      <w:proofErr w:type="spellStart"/>
      <w:proofErr w:type="gramEnd"/>
      <w:r w:rsidRPr="007A1934">
        <w:rPr>
          <w:rFonts w:ascii="Courier New" w:eastAsia="Times New Roman" w:hAnsi="Courier New" w:cs="Courier New"/>
          <w:sz w:val="20"/>
          <w:lang w:eastAsia="en-IN"/>
        </w:rPr>
        <w:t>amount_in_rupees</w:t>
      </w:r>
      <w:proofErr w:type="spellEnd"/>
      <w:r w:rsidRPr="007A1934">
        <w:rPr>
          <w:rFonts w:ascii="Courier New" w:eastAsia="Times New Roman" w:hAnsi="Courier New" w:cs="Courier New"/>
          <w:sz w:val="20"/>
          <w:lang w:eastAsia="en-IN"/>
        </w:rPr>
        <w:t xml:space="preserve"> * 100 + 0.5)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, assuming the intermediate value is sufficiently accurate.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Alternative Concept and Complexity Analysis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all bills were calculated using </w:t>
      </w:r>
      <w:r w:rsidRPr="007A1934">
        <w:rPr>
          <w:rFonts w:ascii="Courier New" w:eastAsia="Times New Roman" w:hAnsi="Courier New" w:cs="Courier New"/>
          <w:sz w:val="20"/>
          <w:lang w:eastAsia="en-IN"/>
        </w:rPr>
        <w:t>float</w:t>
      </w: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total could be calculated as a floating-point sum and rounded to two decimal places at the end. However, floating-point representation errors may accumulate, so rounding only once does not guarantee an exact monetary total.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2"/>
        <w:gridCol w:w="3093"/>
        <w:gridCol w:w="1688"/>
      </w:tblGrid>
      <w:tr w:rsidR="007A1934" w:rsidRPr="007A1934" w:rsidTr="007A19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Integer </w:t>
            </w:r>
            <w:proofErr w:type="spellStart"/>
            <w:r w:rsidRPr="007A1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Float rupees</w:t>
            </w:r>
          </w:p>
        </w:tc>
      </w:tr>
      <w:tr w:rsidR="007A1934" w:rsidRPr="007A1934" w:rsidTr="007A19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size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8 bytes using </w:t>
            </w:r>
            <w:r w:rsidRPr="007A1934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long </w:t>
            </w:r>
            <w:proofErr w:type="spellStart"/>
            <w:r w:rsidRPr="007A1934">
              <w:rPr>
                <w:rFonts w:ascii="Courier New" w:eastAsia="Times New Roman" w:hAnsi="Courier New" w:cs="Courier New"/>
                <w:sz w:val="20"/>
                <w:lang w:eastAsia="en-IN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</w:tr>
      <w:tr w:rsidR="007A1934" w:rsidRPr="007A1934" w:rsidTr="007A19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 time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A1934" w:rsidRPr="007A1934" w:rsidTr="007A19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time for n bills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7A1934" w:rsidRPr="007A1934" w:rsidTr="007A19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Exact whole </w:t>
            </w:r>
            <w:proofErr w:type="spellStart"/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paise</w:t>
            </w:r>
            <w:proofErr w:type="spellEnd"/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within range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</w:t>
            </w:r>
          </w:p>
        </w:tc>
      </w:tr>
      <w:tr w:rsidR="007A1934" w:rsidRPr="007A1934" w:rsidTr="007A193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Rounding error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during integer addition</w:t>
            </w:r>
          </w:p>
        </w:tc>
        <w:tc>
          <w:tcPr>
            <w:tcW w:w="0" w:type="auto"/>
            <w:vAlign w:val="center"/>
            <w:hideMark/>
          </w:tcPr>
          <w:p w:rsidR="007A1934" w:rsidRPr="007A1934" w:rsidRDefault="007A1934" w:rsidP="007A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9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accumulate</w:t>
            </w:r>
          </w:p>
        </w:tc>
      </w:tr>
    </w:tbl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(n) bills, integer addition takes </w:t>
      </w:r>
      <w:proofErr w:type="gram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n) time and O(1) extra space when maintaining a running total. Floating-point errors depend on the values and order of addition; they do not necessarily grow at a fixed rate.</w:t>
      </w:r>
    </w:p>
    <w:p w:rsidR="007A1934" w:rsidRPr="007A1934" w:rsidRDefault="007A1934" w:rsidP="007A1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19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Result</w:t>
      </w:r>
    </w:p>
    <w:p w:rsidR="007A1934" w:rsidRPr="007A1934" w:rsidRDefault="007A1934" w:rsidP="007A1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conversion, integer division, explicit casting, and floating-point precision were demonstrated using C expressions. Integer </w:t>
      </w:r>
      <w:proofErr w:type="spellStart"/>
      <w:proofErr w:type="gram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</w:t>
      </w:r>
      <w:proofErr w:type="gram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recommended for electricity billing because it avoids fractional-</w:t>
      </w:r>
      <w:proofErr w:type="spellStart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A1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 during addition, provided the total remains within the integer type's range.</w:t>
      </w:r>
    </w:p>
    <w:p w:rsidR="000B2FCA" w:rsidRDefault="000B2FCA"/>
    <w:sectPr w:rsidR="000B2FCA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42362"/>
    <w:multiLevelType w:val="multilevel"/>
    <w:tmpl w:val="5A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884B63"/>
    <w:multiLevelType w:val="multilevel"/>
    <w:tmpl w:val="8F3E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7A1934"/>
    <w:rsid w:val="00047B9C"/>
    <w:rsid w:val="000B2FCA"/>
    <w:rsid w:val="000E3A4F"/>
    <w:rsid w:val="007A1934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FCA"/>
  </w:style>
  <w:style w:type="paragraph" w:styleId="Heading1">
    <w:name w:val="heading 1"/>
    <w:basedOn w:val="Normal"/>
    <w:link w:val="Heading1Char"/>
    <w:uiPriority w:val="9"/>
    <w:qFormat/>
    <w:rsid w:val="007A19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19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19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1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19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9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193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9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9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6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2026-10-26T04:25:00Z</dcterms:created>
  <dcterms:modified xsi:type="dcterms:W3CDTF">2026-10-26T05:59:00Z</dcterms:modified>
</cp:coreProperties>
</file>