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2FCA" w:rsidRDefault="006115E8">
      <w:r>
        <w:rPr>
          <w:noProof/>
          <w:lang w:eastAsia="en-IN"/>
        </w:rPr>
        <w:drawing>
          <wp:inline distT="0" distB="0" distL="0" distR="0">
            <wp:extent cx="5731510" cy="110338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3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360" w:rsidRPr="00A71360" w:rsidRDefault="00A71360" w:rsidP="00A7136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1360">
        <w:rPr>
          <w:rFonts w:ascii="Times New Roman" w:hAnsi="Times New Roman" w:cs="Times New Roman"/>
          <w:b/>
          <w:sz w:val="24"/>
          <w:szCs w:val="24"/>
        </w:rPr>
        <w:t xml:space="preserve">Name: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Janushiya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 A</w:t>
      </w:r>
    </w:p>
    <w:p w:rsidR="00A71360" w:rsidRPr="00A71360" w:rsidRDefault="00A71360" w:rsidP="00A7136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71360">
        <w:rPr>
          <w:rFonts w:ascii="Times New Roman" w:hAnsi="Times New Roman" w:cs="Times New Roman"/>
          <w:b/>
          <w:sz w:val="24"/>
          <w:szCs w:val="24"/>
        </w:rPr>
        <w:t>Reg</w:t>
      </w:r>
      <w:proofErr w:type="spellEnd"/>
      <w:r w:rsidRPr="00A71360">
        <w:rPr>
          <w:rFonts w:ascii="Times New Roman" w:hAnsi="Times New Roman" w:cs="Times New Roman"/>
          <w:b/>
          <w:sz w:val="24"/>
          <w:szCs w:val="24"/>
        </w:rPr>
        <w:t xml:space="preserve"> No: </w:t>
      </w:r>
      <w:r w:rsidR="00273A69">
        <w:rPr>
          <w:rFonts w:ascii="Times New Roman" w:hAnsi="Times New Roman" w:cs="Times New Roman"/>
          <w:b/>
          <w:sz w:val="24"/>
          <w:szCs w:val="24"/>
        </w:rPr>
        <w:t>1924260368</w:t>
      </w:r>
    </w:p>
    <w:p w:rsidR="00A71360" w:rsidRPr="00A71360" w:rsidRDefault="00A71360" w:rsidP="00A7136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1360">
        <w:rPr>
          <w:rFonts w:ascii="Times New Roman" w:hAnsi="Times New Roman" w:cs="Times New Roman"/>
          <w:b/>
          <w:sz w:val="24"/>
          <w:szCs w:val="24"/>
        </w:rPr>
        <w:t xml:space="preserve">Course Code: </w:t>
      </w:r>
      <w:r w:rsidR="00273A69">
        <w:rPr>
          <w:rFonts w:ascii="Times New Roman" w:hAnsi="Times New Roman" w:cs="Times New Roman"/>
          <w:b/>
          <w:sz w:val="24"/>
          <w:szCs w:val="24"/>
        </w:rPr>
        <w:t>CSA0224</w:t>
      </w:r>
    </w:p>
    <w:p w:rsidR="006115E8" w:rsidRPr="00A71360" w:rsidRDefault="00A71360" w:rsidP="00A7136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1360">
        <w:rPr>
          <w:rFonts w:ascii="Times New Roman" w:hAnsi="Times New Roman" w:cs="Times New Roman"/>
          <w:b/>
          <w:sz w:val="24"/>
          <w:szCs w:val="24"/>
        </w:rPr>
        <w:t xml:space="preserve">Course Name: </w:t>
      </w:r>
      <w:r w:rsidR="00273A69">
        <w:rPr>
          <w:rFonts w:ascii="Times New Roman" w:hAnsi="Times New Roman" w:cs="Times New Roman"/>
          <w:b/>
          <w:sz w:val="24"/>
          <w:szCs w:val="24"/>
        </w:rPr>
        <w:t>C Programming</w:t>
      </w:r>
    </w:p>
    <w:p w:rsidR="00A71360" w:rsidRDefault="00A71360" w:rsidP="006115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6115E8" w:rsidRPr="006115E8" w:rsidRDefault="006115E8" w:rsidP="006115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115E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TASK 2 – CHOOSE THE DATA TYPES</w:t>
      </w:r>
    </w:p>
    <w:p w:rsidR="006115E8" w:rsidRPr="006115E8" w:rsidRDefault="006115E8" w:rsidP="0061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3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Bloom’s Level:</w:t>
      </w:r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K4 – Analyse</w:t>
      </w:r>
    </w:p>
    <w:p w:rsidR="006115E8" w:rsidRPr="006115E8" w:rsidRDefault="006115E8" w:rsidP="0061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11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Aim</w:t>
      </w:r>
    </w:p>
    <w:p w:rsidR="006115E8" w:rsidRPr="006115E8" w:rsidRDefault="006115E8" w:rsidP="0061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>To select suitable C data types for an electricity billing system and calculate meter consumption correctly, including meter register rollover.</w:t>
      </w:r>
    </w:p>
    <w:p w:rsidR="006115E8" w:rsidRPr="006115E8" w:rsidRDefault="006115E8" w:rsidP="0061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11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Data Type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21"/>
        <w:gridCol w:w="1487"/>
        <w:gridCol w:w="1407"/>
        <w:gridCol w:w="3415"/>
      </w:tblGrid>
      <w:tr w:rsidR="006115E8" w:rsidRPr="006115E8" w:rsidTr="00A713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115E8" w:rsidRPr="006115E8" w:rsidRDefault="006115E8" w:rsidP="006115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15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item</w:t>
            </w:r>
          </w:p>
        </w:tc>
        <w:tc>
          <w:tcPr>
            <w:tcW w:w="0" w:type="auto"/>
            <w:vAlign w:val="center"/>
            <w:hideMark/>
          </w:tcPr>
          <w:p w:rsidR="006115E8" w:rsidRPr="006115E8" w:rsidRDefault="006115E8" w:rsidP="006115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15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6115E8" w:rsidRPr="006115E8" w:rsidRDefault="006115E8" w:rsidP="006115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15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Size (typical)</w:t>
            </w:r>
          </w:p>
        </w:tc>
        <w:tc>
          <w:tcPr>
            <w:tcW w:w="0" w:type="auto"/>
            <w:vAlign w:val="center"/>
            <w:hideMark/>
          </w:tcPr>
          <w:p w:rsidR="006115E8" w:rsidRPr="006115E8" w:rsidRDefault="006115E8" w:rsidP="006115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15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Range / purpose</w:t>
            </w:r>
          </w:p>
        </w:tc>
      </w:tr>
      <w:tr w:rsidR="006115E8" w:rsidRPr="006115E8" w:rsidTr="00A713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115E8" w:rsidRPr="006115E8" w:rsidRDefault="006115E8" w:rsidP="00A71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5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Meter reading</w:t>
            </w:r>
          </w:p>
        </w:tc>
        <w:tc>
          <w:tcPr>
            <w:tcW w:w="0" w:type="auto"/>
            <w:vAlign w:val="center"/>
            <w:hideMark/>
          </w:tcPr>
          <w:p w:rsidR="006115E8" w:rsidRPr="006115E8" w:rsidRDefault="006115E8" w:rsidP="00A71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3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unsigned short</w:t>
            </w:r>
          </w:p>
        </w:tc>
        <w:tc>
          <w:tcPr>
            <w:tcW w:w="0" w:type="auto"/>
            <w:vAlign w:val="center"/>
            <w:hideMark/>
          </w:tcPr>
          <w:p w:rsidR="006115E8" w:rsidRPr="006115E8" w:rsidRDefault="006115E8" w:rsidP="00A71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5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:rsidR="006115E8" w:rsidRPr="006115E8" w:rsidRDefault="006115E8" w:rsidP="00A71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5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to 65,535</w:t>
            </w:r>
          </w:p>
        </w:tc>
      </w:tr>
      <w:tr w:rsidR="006115E8" w:rsidRPr="006115E8" w:rsidTr="00A713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115E8" w:rsidRPr="006115E8" w:rsidRDefault="006115E8" w:rsidP="00A71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5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Units consumed</w:t>
            </w:r>
          </w:p>
        </w:tc>
        <w:tc>
          <w:tcPr>
            <w:tcW w:w="0" w:type="auto"/>
            <w:vAlign w:val="center"/>
            <w:hideMark/>
          </w:tcPr>
          <w:p w:rsidR="006115E8" w:rsidRPr="006115E8" w:rsidRDefault="006115E8" w:rsidP="00A71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3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unsigned </w:t>
            </w:r>
            <w:proofErr w:type="spellStart"/>
            <w:r w:rsidRPr="00A713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15E8" w:rsidRPr="006115E8" w:rsidRDefault="006115E8" w:rsidP="00A71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5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:rsidR="006115E8" w:rsidRPr="006115E8" w:rsidRDefault="006115E8" w:rsidP="00A71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5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Non-negative consumption</w:t>
            </w:r>
          </w:p>
        </w:tc>
      </w:tr>
      <w:tr w:rsidR="006115E8" w:rsidRPr="006115E8" w:rsidTr="00A713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115E8" w:rsidRPr="006115E8" w:rsidRDefault="006115E8" w:rsidP="00A71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5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Consumer count</w:t>
            </w:r>
          </w:p>
        </w:tc>
        <w:tc>
          <w:tcPr>
            <w:tcW w:w="0" w:type="auto"/>
            <w:vAlign w:val="center"/>
            <w:hideMark/>
          </w:tcPr>
          <w:p w:rsidR="006115E8" w:rsidRPr="006115E8" w:rsidRDefault="006115E8" w:rsidP="00A71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3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unsigned </w:t>
            </w:r>
            <w:proofErr w:type="spellStart"/>
            <w:r w:rsidRPr="00A713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15E8" w:rsidRPr="006115E8" w:rsidRDefault="006115E8" w:rsidP="00A71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5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:rsidR="006115E8" w:rsidRPr="006115E8" w:rsidRDefault="006115E8" w:rsidP="00A71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5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consumer numbers</w:t>
            </w:r>
          </w:p>
        </w:tc>
      </w:tr>
      <w:tr w:rsidR="006115E8" w:rsidRPr="006115E8" w:rsidTr="00A713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115E8" w:rsidRPr="006115E8" w:rsidRDefault="006115E8" w:rsidP="00A71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5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Money in </w:t>
            </w:r>
            <w:proofErr w:type="spellStart"/>
            <w:r w:rsidRPr="006115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15E8" w:rsidRPr="006115E8" w:rsidRDefault="006115E8" w:rsidP="00A71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3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long </w:t>
            </w:r>
            <w:proofErr w:type="spellStart"/>
            <w:r w:rsidRPr="00A713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15E8" w:rsidRPr="006115E8" w:rsidRDefault="006115E8" w:rsidP="00A71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5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:rsidR="006115E8" w:rsidRPr="006115E8" w:rsidRDefault="006115E8" w:rsidP="00A71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5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Exact integer money storage</w:t>
            </w:r>
          </w:p>
        </w:tc>
      </w:tr>
      <w:tr w:rsidR="006115E8" w:rsidRPr="006115E8" w:rsidTr="00A713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115E8" w:rsidRPr="006115E8" w:rsidRDefault="006115E8" w:rsidP="00A71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5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 calculation</w:t>
            </w:r>
          </w:p>
        </w:tc>
        <w:tc>
          <w:tcPr>
            <w:tcW w:w="0" w:type="auto"/>
            <w:vAlign w:val="center"/>
            <w:hideMark/>
          </w:tcPr>
          <w:p w:rsidR="006115E8" w:rsidRPr="006115E8" w:rsidRDefault="006115E8" w:rsidP="00A71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36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6115E8" w:rsidRPr="006115E8" w:rsidRDefault="006115E8" w:rsidP="00A71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5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:rsidR="006115E8" w:rsidRPr="006115E8" w:rsidRDefault="006115E8" w:rsidP="00A713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15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Approximate floating-point values</w:t>
            </w:r>
          </w:p>
        </w:tc>
      </w:tr>
    </w:tbl>
    <w:p w:rsidR="006115E8" w:rsidRPr="006115E8" w:rsidRDefault="006115E8" w:rsidP="0061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Sizes and ranges depend on the compiler and system. </w:t>
      </w:r>
      <w:proofErr w:type="spellStart"/>
      <w:proofErr w:type="gramStart"/>
      <w:r w:rsidRPr="00A71360">
        <w:rPr>
          <w:rFonts w:ascii="Times New Roman" w:eastAsia="Times New Roman" w:hAnsi="Times New Roman" w:cs="Times New Roman"/>
          <w:sz w:val="24"/>
          <w:szCs w:val="24"/>
          <w:lang w:eastAsia="en-IN"/>
        </w:rPr>
        <w:t>sizeof</w:t>
      </w:r>
      <w:proofErr w:type="spellEnd"/>
      <w:proofErr w:type="gramEnd"/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the size, </w:t>
      </w:r>
      <w:proofErr w:type="spellStart"/>
      <w:r w:rsidRPr="00A71360">
        <w:rPr>
          <w:rFonts w:ascii="Times New Roman" w:eastAsia="Times New Roman" w:hAnsi="Times New Roman" w:cs="Times New Roman"/>
          <w:sz w:val="24"/>
          <w:szCs w:val="24"/>
          <w:lang w:eastAsia="en-IN"/>
        </w:rPr>
        <w:t>limits.h</w:t>
      </w:r>
      <w:proofErr w:type="spellEnd"/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integer limits, and </w:t>
      </w:r>
      <w:proofErr w:type="spellStart"/>
      <w:r w:rsidRPr="00A71360">
        <w:rPr>
          <w:rFonts w:ascii="Times New Roman" w:eastAsia="Times New Roman" w:hAnsi="Times New Roman" w:cs="Times New Roman"/>
          <w:sz w:val="24"/>
          <w:szCs w:val="24"/>
          <w:lang w:eastAsia="en-IN"/>
        </w:rPr>
        <w:t>float.h</w:t>
      </w:r>
      <w:proofErr w:type="spellEnd"/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floating-point limits.</w:t>
      </w:r>
    </w:p>
    <w:p w:rsidR="006115E8" w:rsidRPr="006115E8" w:rsidRDefault="006115E8" w:rsidP="0061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3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Why integer </w:t>
      </w:r>
      <w:proofErr w:type="spellStart"/>
      <w:r w:rsidRPr="00A713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paise</w:t>
      </w:r>
      <w:proofErr w:type="spellEnd"/>
      <w:r w:rsidRPr="00A713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Floating-point values cannot represent all decimal amounts exactly. For 4,000 bills of ₹0.10, </w:t>
      </w:r>
      <w:r w:rsidRPr="00A71360">
        <w:rPr>
          <w:rFonts w:ascii="Times New Roman" w:eastAsia="Times New Roman" w:hAnsi="Times New Roman" w:cs="Times New Roman"/>
          <w:sz w:val="24"/>
          <w:szCs w:val="24"/>
          <w:lang w:eastAsia="en-IN"/>
        </w:rPr>
        <w:t>float</w:t>
      </w:r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accumulation can give approximately ₹400.015 instead of ₹400.00. Storing 10 </w:t>
      </w:r>
      <w:proofErr w:type="spellStart"/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>paise</w:t>
      </w:r>
      <w:proofErr w:type="spellEnd"/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bill gives exactly 40,000 </w:t>
      </w:r>
      <w:proofErr w:type="spellStart"/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>paise</w:t>
      </w:r>
      <w:proofErr w:type="spellEnd"/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₹400.00, provided no integer overflow occurs.</w:t>
      </w:r>
    </w:p>
    <w:p w:rsidR="006115E8" w:rsidRPr="006115E8" w:rsidRDefault="006115E8" w:rsidP="0061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11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Algorithm</w:t>
      </w:r>
    </w:p>
    <w:p w:rsidR="006115E8" w:rsidRPr="006115E8" w:rsidRDefault="006115E8" w:rsidP="006115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Start.</w:t>
      </w:r>
    </w:p>
    <w:p w:rsidR="006115E8" w:rsidRPr="006115E8" w:rsidRDefault="006115E8" w:rsidP="006115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previous and current meter readings.</w:t>
      </w:r>
    </w:p>
    <w:p w:rsidR="006115E8" w:rsidRPr="006115E8" w:rsidRDefault="006115E8" w:rsidP="006115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Subtract the previous reading from the current reading using unsigned 16-bit arithmetic.</w:t>
      </w:r>
    </w:p>
    <w:p w:rsidR="006115E8" w:rsidRPr="006115E8" w:rsidRDefault="006115E8" w:rsidP="006115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consumption.</w:t>
      </w:r>
    </w:p>
    <w:p w:rsidR="00A71360" w:rsidRPr="00273A69" w:rsidRDefault="006115E8" w:rsidP="00273A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>Stop.</w:t>
      </w:r>
    </w:p>
    <w:p w:rsidR="00A71360" w:rsidRDefault="00A71360" w:rsidP="0061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Code</w:t>
      </w:r>
    </w:p>
    <w:p w:rsidR="00A71360" w:rsidRDefault="00A71360" w:rsidP="0061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>
            <wp:extent cx="5731510" cy="4875960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5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360" w:rsidRDefault="00A71360" w:rsidP="0061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>
            <wp:extent cx="5731510" cy="864574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4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360" w:rsidRDefault="00A71360" w:rsidP="0061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71360" w:rsidRDefault="00A71360" w:rsidP="0061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71360" w:rsidRDefault="00A71360" w:rsidP="0061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71360" w:rsidRDefault="00A71360" w:rsidP="0061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115E8" w:rsidRPr="006115E8" w:rsidRDefault="006115E8" w:rsidP="0061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11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6. Output</w:t>
      </w:r>
    </w:p>
    <w:p w:rsidR="00A71360" w:rsidRDefault="00A71360" w:rsidP="0061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340100" cy="419671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4196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5E8" w:rsidRPr="006115E8" w:rsidRDefault="006115E8" w:rsidP="0061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11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Explanation</w:t>
      </w:r>
    </w:p>
    <w:p w:rsidR="006115E8" w:rsidRPr="006115E8" w:rsidRDefault="006115E8" w:rsidP="0061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>A 16-bit unsigned register stores values from 0 to 65,535. After 65,535, it rolls over to 0.</w:t>
      </w:r>
    </w:p>
    <w:p w:rsidR="006115E8" w:rsidRPr="006115E8" w:rsidRDefault="006115E8" w:rsidP="0061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second test:</w:t>
      </w:r>
    </w:p>
    <w:p w:rsidR="006115E8" w:rsidRPr="006115E8" w:rsidRDefault="006115E8" w:rsidP="0061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Consumption = (65,536 − 65,400) + 120 = </w:t>
      </w:r>
      <w:r w:rsidRPr="00A713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256 units</w:t>
      </w:r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115E8" w:rsidRPr="006115E8" w:rsidRDefault="006115E8" w:rsidP="0061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 is positive because unsigned 16-bit arithmetic wraps modulo 65,536.</w:t>
      </w:r>
    </w:p>
    <w:p w:rsidR="006115E8" w:rsidRPr="006115E8" w:rsidRDefault="006115E8" w:rsidP="0061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11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Complexity Analysis</w:t>
      </w:r>
    </w:p>
    <w:p w:rsidR="006115E8" w:rsidRPr="006115E8" w:rsidRDefault="006115E8" w:rsidP="006115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per addition: </w:t>
      </w:r>
      <w:proofErr w:type="gramStart"/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1) for both integer </w:t>
      </w:r>
      <w:r w:rsidR="00A71360"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>paisa</w:t>
      </w:r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double.</w:t>
      </w:r>
    </w:p>
    <w:p w:rsidR="006115E8" w:rsidRPr="006115E8" w:rsidRDefault="006115E8" w:rsidP="006115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time for n bills: </w:t>
      </w:r>
      <w:proofErr w:type="gramStart"/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>n).</w:t>
      </w:r>
    </w:p>
    <w:p w:rsidR="006115E8" w:rsidRPr="006115E8" w:rsidRDefault="006115E8" w:rsidP="006115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 space for a running total: </w:t>
      </w:r>
      <w:proofErr w:type="gramStart"/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>1).</w:t>
      </w:r>
    </w:p>
    <w:p w:rsidR="006115E8" w:rsidRPr="006115E8" w:rsidRDefault="006115E8" w:rsidP="006115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Integer </w:t>
      </w:r>
      <w:r w:rsidR="00A71360"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>paise avoid</w:t>
      </w:r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rounding errors in addition, while double may accumulate small floating-point errors. Both typically occupy 8 bytes for </w:t>
      </w:r>
      <w:r w:rsidRPr="00A713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 </w:t>
      </w:r>
      <w:proofErr w:type="spellStart"/>
      <w:r w:rsidRPr="00A71360">
        <w:rPr>
          <w:rFonts w:ascii="Times New Roman" w:eastAsia="Times New Roman" w:hAnsi="Times New Roman" w:cs="Times New Roman"/>
          <w:sz w:val="24"/>
          <w:szCs w:val="24"/>
          <w:lang w:eastAsia="en-IN"/>
        </w:rPr>
        <w:t>long</w:t>
      </w:r>
      <w:proofErr w:type="spellEnd"/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71360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</w:t>
      </w:r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>, respectively.</w:t>
      </w:r>
    </w:p>
    <w:p w:rsidR="006115E8" w:rsidRDefault="006115E8" w:rsidP="0061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>If money is stored as double rupees, rounding to two decimal places is normally applied when converting the final total to a displayed bill amount.</w:t>
      </w:r>
    </w:p>
    <w:p w:rsidR="00A71360" w:rsidRPr="006115E8" w:rsidRDefault="00A71360" w:rsidP="0061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115E8" w:rsidRPr="006115E8" w:rsidRDefault="006115E8" w:rsidP="00611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11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9. Result</w:t>
      </w:r>
    </w:p>
    <w:p w:rsidR="006115E8" w:rsidRPr="006115E8" w:rsidRDefault="006115E8" w:rsidP="00611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C data types were selected, and the program successfully calculated normal meter consumption and rollover consumption. Integer </w:t>
      </w:r>
      <w:r w:rsidR="00A71360"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>paise were</w:t>
      </w:r>
      <w:r w:rsidRPr="00611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identified as the preferred method for accurate money calculations.</w:t>
      </w:r>
    </w:p>
    <w:p w:rsidR="006115E8" w:rsidRDefault="006115E8"/>
    <w:sectPr w:rsidR="006115E8" w:rsidSect="000B2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B75C2"/>
    <w:multiLevelType w:val="multilevel"/>
    <w:tmpl w:val="0B089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862629"/>
    <w:multiLevelType w:val="multilevel"/>
    <w:tmpl w:val="7A42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853AE4"/>
    <w:multiLevelType w:val="multilevel"/>
    <w:tmpl w:val="E2A8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/>
  <w:rsids>
    <w:rsidRoot w:val="006115E8"/>
    <w:rsid w:val="00047B9C"/>
    <w:rsid w:val="000B2FCA"/>
    <w:rsid w:val="00273A69"/>
    <w:rsid w:val="006115E8"/>
    <w:rsid w:val="00A71360"/>
    <w:rsid w:val="00D40B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FCA"/>
  </w:style>
  <w:style w:type="paragraph" w:styleId="Heading1">
    <w:name w:val="heading 1"/>
    <w:basedOn w:val="Normal"/>
    <w:link w:val="Heading1Char"/>
    <w:uiPriority w:val="9"/>
    <w:qFormat/>
    <w:rsid w:val="006115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115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1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5E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115E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115E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11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15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15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15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15E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44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2026-10-26T02:35:00Z</dcterms:created>
  <dcterms:modified xsi:type="dcterms:W3CDTF">2026-10-26T03:00:00Z</dcterms:modified>
</cp:coreProperties>
</file>