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57A705">
      <w:p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Node.js 官方 下载地址</w:t>
      </w:r>
    </w:p>
    <w:p w14:paraId="62FFA468">
      <w:pPr>
        <w:rPr>
          <w:rFonts w:hint="eastAsia"/>
          <w:color w:val="C00000"/>
        </w:rPr>
      </w:pPr>
      <w:r>
        <w:rPr>
          <w:rFonts w:hint="eastAsia"/>
          <w:color w:val="C00000"/>
        </w:rPr>
        <w:fldChar w:fldCharType="begin"/>
      </w:r>
      <w:r>
        <w:rPr>
          <w:rFonts w:hint="eastAsia"/>
          <w:color w:val="C00000"/>
        </w:rPr>
        <w:instrText xml:space="preserve"> HYPERLINK "https://nodejs.org/zh-cn/download" </w:instrText>
      </w:r>
      <w:r>
        <w:rPr>
          <w:rFonts w:hint="eastAsia"/>
          <w:color w:val="C00000"/>
        </w:rPr>
        <w:fldChar w:fldCharType="separate"/>
      </w:r>
      <w:r>
        <w:rPr>
          <w:rStyle w:val="7"/>
          <w:rFonts w:hint="eastAsia"/>
        </w:rPr>
        <w:t>https://nodejs.org/zh-cn/download</w:t>
      </w:r>
      <w:r>
        <w:rPr>
          <w:rFonts w:hint="eastAsia"/>
          <w:color w:val="C00000"/>
        </w:rPr>
        <w:fldChar w:fldCharType="end"/>
      </w:r>
    </w:p>
    <w:p w14:paraId="7D718FFB">
      <w:pPr>
        <w:rPr>
          <w:rFonts w:hint="eastAsia"/>
          <w:color w:val="C00000"/>
        </w:rPr>
      </w:pPr>
    </w:p>
    <w:p w14:paraId="497D69A3">
      <w:pPr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5962015" cy="36880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D701">
      <w:pPr>
        <w:rPr>
          <w:bdr w:val="single" w:sz="4" w:space="0"/>
        </w:rPr>
      </w:pPr>
    </w:p>
    <w:p w14:paraId="5A06903E">
      <w:pPr>
        <w:rPr>
          <w:bdr w:val="single" w:sz="4" w:space="0"/>
        </w:rPr>
      </w:pPr>
      <w:r>
        <w:drawing>
          <wp:inline distT="0" distB="0" distL="114300" distR="114300">
            <wp:extent cx="569595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1A14">
      <w:pPr>
        <w:rPr>
          <w:bdr w:val="single" w:sz="4" w:space="0"/>
        </w:rPr>
      </w:pPr>
    </w:p>
    <w:p w14:paraId="3F7E874B">
      <w:pPr>
        <w:rPr>
          <w:bdr w:val="single" w:sz="4" w:space="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2988945</wp:posOffset>
                </wp:positionV>
                <wp:extent cx="2124075" cy="30480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46960" y="8082915"/>
                          <a:ext cx="21240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540EC">
                            <w:pPr>
                              <w:pBdr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</w:pBdr>
                              <w:rPr>
                                <w:rFonts w:hint="default" w:eastAsiaTheme="minorEastAsia"/>
                                <w:b/>
                                <w:bCs/>
                                <w:color w:val="C0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C00000"/>
                                <w:lang w:val="en-US" w:eastAsia="zh-CN"/>
                              </w:rPr>
                              <w:t>默认安装地址，一直下一步即可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05pt;margin-top:235.35pt;height:24pt;width:167.25pt;z-index:251659264;mso-width-relative:page;mso-height-relative:page;" filled="f" stroked="f" coordsize="21600,21600" o:gfxdata="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CG0B6NwAAAALAQAADwAAAAAAAAABACAA&#10;AAAiAAAAZHJzL2Rvd25yZXYueG1sUEsBAhQAFAAAAAgAh07iQN6he9C0AgAAXAUAAA4AAAAAAAAA&#10;AQAgAAAAKwEAAGRycy9lMm9Eb2MueG1sUEsFBgAAAAAGAAYAWQEAAFE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D7540EC">
                      <w:pPr>
                        <w:pBdr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pBdr>
                        <w:rPr>
                          <w:rFonts w:hint="default" w:eastAsiaTheme="minorEastAsia"/>
                          <w:b/>
                          <w:bCs/>
                          <w:color w:val="C0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C00000"/>
                          <w:lang w:val="en-US" w:eastAsia="zh-CN"/>
                        </w:rPr>
                        <w:t>默认安装地址，一直下一步即可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dr w:val="single" w:sz="4" w:space="0"/>
        </w:rPr>
        <w:drawing>
          <wp:inline distT="0" distB="0" distL="114300" distR="114300">
            <wp:extent cx="4714875" cy="3686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B824">
      <w:r>
        <w:rPr>
          <w:bdr w:val="none" w:sz="4" w:space="0"/>
        </w:rPr>
        <w:drawing>
          <wp:inline distT="0" distB="0" distL="114300" distR="114300">
            <wp:extent cx="6638290" cy="4709160"/>
            <wp:effectExtent l="0" t="0" r="1016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832C">
      <w:r>
        <w:rPr>
          <w:bdr w:val="single" w:sz="4" w:space="0"/>
        </w:rPr>
        <w:drawing>
          <wp:inline distT="0" distB="0" distL="114300" distR="114300">
            <wp:extent cx="4695825" cy="3429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5B9D">
      <w:r>
        <w:rPr>
          <w:bdr w:val="none" w:sz="4" w:space="0"/>
        </w:rPr>
        <w:drawing>
          <wp:inline distT="0" distB="0" distL="114300" distR="114300">
            <wp:extent cx="3943350" cy="194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248"/>
    <w:p w14:paraId="4A1F85AE">
      <w:pPr>
        <w:rPr>
          <w:rFonts w:hint="default" w:eastAsiaTheme="minorEastAsia"/>
          <w:lang w:val="en-US" w:eastAsia="zh-CN"/>
        </w:rPr>
      </w:pPr>
      <w:r>
        <w:rPr>
          <w:bdr w:val="single" w:sz="4" w:space="0"/>
        </w:rPr>
        <w:drawing>
          <wp:inline distT="0" distB="0" distL="114300" distR="114300">
            <wp:extent cx="704850" cy="1000125"/>
            <wp:effectExtent l="0" t="0" r="0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以下vsCode编辑器的下载地址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"https://code.visualstudio.com/"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https://code.visualstudio.com/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 w14:paraId="378E6BBE">
      <w:r>
        <w:drawing>
          <wp:inline distT="0" distB="0" distL="114300" distR="114300">
            <wp:extent cx="6640830" cy="56749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0DC2"/>
    <w:p w14:paraId="662FDC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Set-ExecutionPolicy -Scope Process -ExecutionPolicy Bypass</w:t>
      </w:r>
    </w:p>
    <w:p w14:paraId="008376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Set-ExecutionPolicy RemoteSigned -Scope CurrentUser</w:t>
      </w:r>
    </w:p>
    <w:p w14:paraId="3D5EB8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npm config get prefix</w:t>
      </w:r>
    </w:p>
    <w:p w14:paraId="3B07BA69">
      <w:pPr>
        <w:rPr>
          <w:rFonts w:hint="eastAsia"/>
        </w:rPr>
      </w:pPr>
    </w:p>
    <w:p w14:paraId="1589475D">
      <w:pPr>
        <w:rPr>
          <w:rFonts w:hint="eastAsia"/>
        </w:rPr>
      </w:pPr>
      <w:r>
        <w:rPr>
          <w:rFonts w:hint="eastAsia"/>
        </w:rPr>
        <w:t>npm install -g @vue/cli</w:t>
      </w:r>
    </w:p>
    <w:p w14:paraId="771DAFA4">
      <w:pPr>
        <w:rPr>
          <w:rFonts w:hint="eastAsia"/>
        </w:rPr>
      </w:pPr>
      <w:r>
        <w:rPr>
          <w:rFonts w:hint="eastAsia"/>
        </w:rPr>
        <w:t>vue create my-project</w:t>
      </w:r>
    </w:p>
    <w:p w14:paraId="7B362918">
      <w:pPr>
        <w:rPr>
          <w:rFonts w:hint="eastAsia"/>
        </w:rPr>
      </w:pPr>
    </w:p>
    <w:p w14:paraId="28CEA674">
      <w:r>
        <w:drawing>
          <wp:inline distT="0" distB="0" distL="114300" distR="114300">
            <wp:extent cx="6640830" cy="3970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3374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62575" cy="58769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CB0C"/>
    <w:p w14:paraId="4995B0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npm run serve   </w:t>
      </w:r>
    </w:p>
    <w:p w14:paraId="1DF90C39"/>
    <w:p w14:paraId="3B7085BA">
      <w:r>
        <w:drawing>
          <wp:inline distT="0" distB="0" distL="114300" distR="114300">
            <wp:extent cx="4991100" cy="3009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8856">
      <w:r>
        <w:rPr>
          <w:bdr w:val="single" w:sz="4" w:space="0"/>
        </w:rPr>
        <w:drawing>
          <wp:inline distT="0" distB="0" distL="114300" distR="114300">
            <wp:extent cx="6644640" cy="395859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EC83">
      <w:pPr>
        <w:rPr>
          <w:rFonts w:hint="default" w:eastAsiaTheme="minorEastAsia"/>
          <w:lang w:val="en-US" w:eastAsia="zh-CN"/>
        </w:rPr>
      </w:pPr>
      <w:r>
        <w:br w:type="textWrapping"/>
      </w:r>
      <w:r>
        <w:drawing>
          <wp:inline distT="0" distB="0" distL="114300" distR="114300">
            <wp:extent cx="1419225" cy="476250"/>
            <wp:effectExtent l="0" t="0" r="952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以下GitKraken 代码版本控制的管理工具下载地址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"https://www.gitkraken.com/"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https://www.gitkraken.com/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</w:p>
    <w:p w14:paraId="79945D23">
      <w:r>
        <w:drawing>
          <wp:inline distT="0" distB="0" distL="114300" distR="114300">
            <wp:extent cx="6640830" cy="4279265"/>
            <wp:effectExtent l="0" t="0" r="7620" b="698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D46A">
      <w:pPr>
        <w:rPr>
          <w:rFonts w:hint="eastAsia"/>
        </w:rPr>
      </w:pPr>
    </w:p>
    <w:p w14:paraId="19E26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npm install jquery --save</w:t>
      </w:r>
    </w:p>
    <w:p w14:paraId="475E168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npm install </w:t>
      </w:r>
      <w:r>
        <w:rPr>
          <w:rFonts w:hint="eastAsia"/>
          <w:lang w:val="en-US" w:eastAsia="zh-CN"/>
        </w:rPr>
        <w:t>axios</w:t>
      </w:r>
      <w:r>
        <w:rPr>
          <w:rFonts w:hint="eastAsia"/>
        </w:rPr>
        <w:t xml:space="preserve"> --save</w:t>
      </w:r>
    </w:p>
    <w:p w14:paraId="4463CD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npm install chart.js --save</w:t>
      </w:r>
    </w:p>
    <w:p w14:paraId="6F41DC2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npm install vue-router --save</w:t>
      </w:r>
    </w:p>
    <w:p w14:paraId="1662B650">
      <w:pPr>
        <w:rPr>
          <w:rFonts w:hint="eastAsia"/>
        </w:rPr>
      </w:pPr>
    </w:p>
    <w:p w14:paraId="65BF1886">
      <w:pPr>
        <w:rPr>
          <w:rFonts w:hint="eastAsia"/>
        </w:rPr>
      </w:pPr>
      <w:r>
        <w:drawing>
          <wp:inline distT="0" distB="0" distL="114300" distR="114300">
            <wp:extent cx="2762250" cy="1905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755B">
      <w:pPr>
        <w:rPr>
          <w:rFonts w:hint="eastAsia"/>
        </w:rPr>
      </w:pPr>
    </w:p>
    <w:p w14:paraId="11C9D42B">
      <w:pPr>
        <w:jc w:val="center"/>
        <w:rPr>
          <w:rFonts w:hint="eastAsia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以下的第一部分的 </w:t>
      </w:r>
      <w:r>
        <w:rPr>
          <w:rFonts w:hint="eastAsia"/>
          <w:b/>
          <w:bCs/>
          <w:sz w:val="32"/>
          <w:szCs w:val="40"/>
          <w:lang w:val="en-US" w:eastAsia="zh-CN"/>
        </w:rPr>
        <w:t xml:space="preserve">基于Vue.js 3的组件注册与引用 </w:t>
      </w:r>
      <w:r>
        <w:rPr>
          <w:rFonts w:hint="eastAsia"/>
          <w:b w:val="0"/>
          <w:bCs w:val="0"/>
          <w:sz w:val="32"/>
          <w:szCs w:val="40"/>
          <w:lang w:val="en-US" w:eastAsia="zh-CN"/>
        </w:rPr>
        <w:t>课件小结</w:t>
      </w:r>
    </w:p>
    <w:p w14:paraId="121C39ED">
      <w:pPr>
        <w:jc w:val="both"/>
      </w:pPr>
      <w:r>
        <w:drawing>
          <wp:inline distT="0" distB="0" distL="114300" distR="114300">
            <wp:extent cx="6645910" cy="3002280"/>
            <wp:effectExtent l="0" t="0" r="2540" b="762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D08E"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3677920</wp:posOffset>
                </wp:positionV>
                <wp:extent cx="2942590" cy="32448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33035" y="4297045"/>
                          <a:ext cx="2942590" cy="32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FF16B"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FF0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00"/>
                                <w:sz w:val="22"/>
                                <w:szCs w:val="28"/>
                                <w:lang w:val="en-US" w:eastAsia="zh-CN"/>
                              </w:rPr>
                              <w:t>全局组件的引用 和 局部组件的注册与引用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3pt;margin-top:289.6pt;height:25.55pt;width:231.7pt;z-index:251660288;mso-width-relative:page;mso-height-relative:page;" filled="f" stroked="f" coordsize="21600,21600" o:gfxdata="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SPpA4twAAAALAQAADwAAAAAAAAABACAA&#10;AAAiAAAAZHJzL2Rvd25yZXYueG1sUEsBAhQAFAAAAAgAh07iQAMhEz20AgAAXAUAAA4AAAAAAAAA&#10;AQAgAAAAKwEAAGRycy9lMm9Eb2MueG1sUEsFBgAAAAAGAAYAWQEAAFE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D5FF16B">
                      <w:pPr>
                        <w:rPr>
                          <w:rFonts w:hint="default" w:eastAsiaTheme="minorEastAsia"/>
                          <w:b/>
                          <w:bCs/>
                          <w:color w:val="FFFF0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00"/>
                          <w:sz w:val="22"/>
                          <w:szCs w:val="28"/>
                          <w:lang w:val="en-US" w:eastAsia="zh-CN"/>
                        </w:rPr>
                        <w:t>全局组件的引用 和 局部组件的注册与引用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637655" cy="4825365"/>
            <wp:effectExtent l="0" t="0" r="10795" b="133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13E3">
      <w:pPr>
        <w:rPr>
          <w:rFonts w:hint="eastAsia"/>
        </w:rPr>
      </w:pPr>
      <w:r>
        <w:rPr>
          <w:bdr w:val="single" w:sz="4" w:space="0"/>
        </w:rPr>
        <w:drawing>
          <wp:inline distT="0" distB="0" distL="114300" distR="114300">
            <wp:extent cx="6639560" cy="3912235"/>
            <wp:effectExtent l="0" t="0" r="8890" b="1206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5918">
      <w:pPr>
        <w:rPr>
          <w:rFonts w:hint="eastAsia"/>
        </w:rPr>
      </w:pPr>
    </w:p>
    <w:p w14:paraId="48178B9F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以上提供github下载地址</w:t>
      </w:r>
      <w:r>
        <w:rPr>
          <w:rFonts w:hint="eastAsia"/>
          <w:lang w:val="en-US" w:eastAsia="zh-CN"/>
        </w:rPr>
        <w:t xml:space="preserve">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"https://github.com/janusit/testVue3.git"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https://github.com/janusit/testVue3.git</w:t>
      </w:r>
      <w:r>
        <w:rPr>
          <w:rFonts w:hint="eastAsia"/>
          <w:lang w:val="en-US" w:eastAsia="zh-CN"/>
        </w:rPr>
        <w:fldChar w:fldCharType="end"/>
      </w:r>
    </w:p>
    <w:p w14:paraId="6483FD6C">
      <w:pPr>
        <w:rPr>
          <w:rFonts w:hint="eastAsia"/>
        </w:rPr>
      </w:pPr>
    </w:p>
    <w:p w14:paraId="5BC8CFAF">
      <w:pPr>
        <w:rPr>
          <w:rFonts w:hint="eastAsia"/>
        </w:rPr>
      </w:pPr>
    </w:p>
    <w:p w14:paraId="5C99FE1F">
      <w:pPr>
        <w:jc w:val="center"/>
        <w:rPr>
          <w:rFonts w:hint="eastAsia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以下的第二部分的 </w:t>
      </w:r>
      <w:r>
        <w:rPr>
          <w:rFonts w:hint="eastAsia"/>
          <w:b/>
          <w:bCs/>
          <w:sz w:val="32"/>
          <w:szCs w:val="40"/>
          <w:lang w:val="en-US" w:eastAsia="zh-CN"/>
        </w:rPr>
        <w:t xml:space="preserve">基于Vue.js 3的组件注册与引用 </w:t>
      </w:r>
      <w:r>
        <w:rPr>
          <w:rFonts w:hint="eastAsia"/>
          <w:b w:val="0"/>
          <w:bCs w:val="0"/>
          <w:sz w:val="32"/>
          <w:szCs w:val="40"/>
          <w:lang w:val="en-US" w:eastAsia="zh-CN"/>
        </w:rPr>
        <w:t>课件小结</w:t>
      </w:r>
    </w:p>
    <w:p w14:paraId="3DAB5F7D">
      <w:pPr>
        <w:pStyle w:val="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420" w:beforeAutospacing="0" w:after="180" w:afterAutospacing="0" w:line="420" w:lineRule="atLeast"/>
        <w:ind w:left="0" w:right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教学方案说明</w:t>
      </w:r>
    </w:p>
    <w:p w14:paraId="3EB0B47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0" w:right="0"/>
        <w:jc w:val="left"/>
        <w:rPr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这个教学平台方案包含以下核心内容：</w:t>
      </w:r>
    </w:p>
    <w:p w14:paraId="4CD0CBF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0" w:beforeAutospacing="0" w:after="0" w:afterAutospacing="0" w:line="420" w:lineRule="atLeast"/>
        <w:ind w:right="0" w:rightChars="0"/>
        <w:rPr>
          <w:sz w:val="24"/>
          <w:szCs w:val="24"/>
        </w:rPr>
      </w:pPr>
    </w:p>
    <w:p w14:paraId="3E6919B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组件系统</w:t>
      </w:r>
    </w:p>
    <w:p w14:paraId="64801F19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全局组件：</w:t>
      </w:r>
      <w:r>
        <w:rPr>
          <w:rStyle w:val="8"/>
          <w:rFonts w:ascii="Consolas" w:hAnsi="Consolas" w:eastAsia="Consolas" w:cs="Consolas"/>
          <w:color w:val="000000"/>
          <w:sz w:val="21"/>
          <w:szCs w:val="21"/>
        </w:rPr>
        <w:t>GlobalHeader</w:t>
      </w:r>
      <w:r>
        <w:rPr>
          <w:color w:val="000000"/>
          <w:sz w:val="24"/>
          <w:szCs w:val="24"/>
        </w:rPr>
        <w:t>（自动注册）</w:t>
      </w:r>
    </w:p>
    <w:p w14:paraId="42116B2C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局部组件：</w:t>
      </w:r>
      <w:r>
        <w:rPr>
          <w:rStyle w:val="8"/>
          <w:rFonts w:hint="default" w:ascii="Consolas" w:hAnsi="Consolas" w:eastAsia="Consolas" w:cs="Consolas"/>
          <w:color w:val="000000"/>
          <w:sz w:val="21"/>
          <w:szCs w:val="21"/>
        </w:rPr>
        <w:t>QueryForm</w:t>
      </w:r>
      <w:r>
        <w:rPr>
          <w:color w:val="000000"/>
          <w:sz w:val="24"/>
          <w:szCs w:val="24"/>
        </w:rPr>
        <w:t>、</w:t>
      </w:r>
      <w:r>
        <w:rPr>
          <w:rStyle w:val="8"/>
          <w:rFonts w:hint="default" w:ascii="Consolas" w:hAnsi="Consolas" w:eastAsia="Consolas" w:cs="Consolas"/>
          <w:color w:val="000000"/>
          <w:sz w:val="21"/>
          <w:szCs w:val="21"/>
        </w:rPr>
        <w:t>ResultTable</w:t>
      </w:r>
    </w:p>
    <w:p w14:paraId="0777B280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动态组件：根据路由加载的</w:t>
      </w:r>
      <w:r>
        <w:rPr>
          <w:rStyle w:val="8"/>
          <w:rFonts w:hint="default" w:ascii="Consolas" w:hAnsi="Consolas" w:eastAsia="Consolas" w:cs="Consolas"/>
          <w:color w:val="000000"/>
          <w:sz w:val="21"/>
          <w:szCs w:val="21"/>
        </w:rPr>
        <w:t>QueryView</w:t>
      </w:r>
      <w:r>
        <w:rPr>
          <w:color w:val="000000"/>
          <w:sz w:val="24"/>
          <w:szCs w:val="24"/>
        </w:rPr>
        <w:t>和</w:t>
      </w:r>
      <w:r>
        <w:rPr>
          <w:rStyle w:val="8"/>
          <w:rFonts w:hint="default" w:ascii="Consolas" w:hAnsi="Consolas" w:eastAsia="Consolas" w:cs="Consolas"/>
          <w:color w:val="000000"/>
          <w:sz w:val="21"/>
          <w:szCs w:val="21"/>
        </w:rPr>
        <w:t>AnalysisView</w:t>
      </w:r>
    </w:p>
    <w:p w14:paraId="7F7E3A8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数据查询功能</w:t>
      </w:r>
    </w:p>
    <w:p w14:paraId="500E55D1"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表单组件支持选择表名、字段和查询条件</w:t>
      </w:r>
    </w:p>
    <w:p w14:paraId="0C84C80D"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通过 axios 与 Python API 通信</w:t>
      </w:r>
    </w:p>
    <w:p w14:paraId="5EB120AB"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结果表格组件展示查询结果</w:t>
      </w:r>
    </w:p>
    <w:p w14:paraId="3A74EEF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数据分析功能</w:t>
      </w:r>
    </w:p>
    <w:p w14:paraId="7AC5779F"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支持多种统计分析类型（计数、平均、总和等）</w:t>
      </w:r>
    </w:p>
    <w:p w14:paraId="2413B248"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使用 Chart.js 实现数据可视化</w:t>
      </w:r>
    </w:p>
    <w:p w14:paraId="1845C3ED"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动态生成图表展示分析结果</w:t>
      </w:r>
    </w:p>
    <w:p w14:paraId="6E8F205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后端 API</w:t>
      </w:r>
    </w:p>
    <w:p w14:paraId="76C03604"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使用 FastAPI 构建 RESTful API</w:t>
      </w:r>
    </w:p>
    <w:p w14:paraId="75F3D317"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连接 MySQL 数据库执行查询</w:t>
      </w:r>
    </w:p>
    <w:p w14:paraId="77FF4776"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处理数据分析请求并返回结果</w:t>
      </w:r>
    </w:p>
    <w:p w14:paraId="27346B51">
      <w:pPr>
        <w:pStyle w:val="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="420" w:beforeAutospacing="0" w:after="180" w:afterAutospacing="0" w:line="420" w:lineRule="atLeast"/>
        <w:ind w:left="0" w:right="0"/>
        <w:rPr>
          <w:sz w:val="24"/>
          <w:szCs w:val="24"/>
        </w:rPr>
      </w:pPr>
      <w:r>
        <w:rPr>
          <w:b/>
          <w:bCs/>
          <w:color w:val="000000"/>
          <w:sz w:val="27"/>
          <w:szCs w:val="27"/>
        </w:rPr>
        <w:t>教学实施建议</w:t>
      </w:r>
    </w:p>
    <w:p w14:paraId="564AC64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环境搭建</w:t>
      </w:r>
    </w:p>
    <w:p w14:paraId="3B229ED8"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先安装 Vue 3 和相关依赖</w:t>
      </w:r>
    </w:p>
    <w:p w14:paraId="21C359C0"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配置 Python 环境和 FastAPI</w:t>
      </w:r>
    </w:p>
    <w:p w14:paraId="0F6D7694"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准备 MySQL 数据库和测试数据</w:t>
      </w:r>
    </w:p>
    <w:p w14:paraId="5114437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教学步骤</w:t>
      </w:r>
    </w:p>
    <w:p w14:paraId="42C7E2A4"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讲解 Vue 3 组件注册与引用机制</w:t>
      </w:r>
    </w:p>
    <w:p w14:paraId="76ECE8D9"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演示如何创建表单组件和数据展示组件</w:t>
      </w:r>
    </w:p>
    <w:p w14:paraId="4E84F0C5"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讲解前后端数据交互流程</w:t>
      </w:r>
    </w:p>
    <w:p w14:paraId="0DC65DF4"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实现数据分析功能和可视化展示</w:t>
      </w:r>
    </w:p>
    <w:p w14:paraId="22629CC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bidi w:val="0"/>
        <w:spacing w:before="0" w:beforeAutospacing="0" w:after="0" w:afterAutospacing="0" w:line="420" w:lineRule="atLeast"/>
        <w:ind w:left="720" w:right="0"/>
        <w:jc w:val="left"/>
        <w:rPr>
          <w:sz w:val="24"/>
          <w:szCs w:val="24"/>
        </w:rPr>
      </w:pPr>
      <w:r>
        <w:rPr>
          <w:rStyle w:val="6"/>
          <w:rFonts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扩展练习</w:t>
      </w:r>
    </w:p>
    <w:p w14:paraId="4EF08AA7"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添加更多数据分析功能</w:t>
      </w:r>
    </w:p>
    <w:p w14:paraId="2BD406D2"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实现数据导出功能</w:t>
      </w:r>
    </w:p>
    <w:p w14:paraId="0FE35C09"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优化 UI 设计和用户体验</w:t>
      </w:r>
    </w:p>
    <w:p w14:paraId="091A82DB"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tabs>
          <w:tab w:val="left" w:pos="1440"/>
        </w:tabs>
        <w:spacing w:before="60" w:beforeAutospacing="0" w:after="0" w:afterAutospacing="0" w:line="420" w:lineRule="atLeast"/>
        <w:ind w:left="1440" w:right="0" w:hanging="360"/>
        <w:rPr>
          <w:sz w:val="24"/>
          <w:szCs w:val="24"/>
        </w:rPr>
      </w:pPr>
      <w:r>
        <w:rPr>
          <w:color w:val="000000"/>
          <w:sz w:val="24"/>
          <w:szCs w:val="24"/>
        </w:rPr>
        <w:t>添加用户认证和权限管理</w:t>
      </w:r>
    </w:p>
    <w:p w14:paraId="29201EB6">
      <w:pPr>
        <w:rPr>
          <w:rFonts w:hint="eastAsia"/>
        </w:rPr>
      </w:pPr>
    </w:p>
    <w:p w14:paraId="5A3923DF">
      <w:pPr>
        <w:rPr>
          <w:bdr w:val="single" w:sz="4" w:space="0"/>
        </w:rPr>
      </w:pPr>
    </w:p>
    <w:p w14:paraId="4EF03F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┌───────────────────────────────────────────────────────────┐</w:t>
      </w:r>
    </w:p>
    <w:p w14:paraId="412EB11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                      前端部分                             │</w:t>
      </w:r>
    </w:p>
    <w:p w14:paraId="5E52969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┌─────────────┐  ┌─────────────┐  ┌───────────────────┐  │</w:t>
      </w:r>
    </w:p>
    <w:p w14:paraId="1BE284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组件系统     │  │ 数据可视化   │  │ 用户交互界面      │  │</w:t>
      </w:r>
    </w:p>
    <w:p w14:paraId="68568B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全局组件   │  │ - 图表组件   │  │ - 登录页面       │  │</w:t>
      </w:r>
    </w:p>
    <w:p w14:paraId="46C039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局部组件   │  │ - 表格组件   │  │ - 数据查询页面   │  │</w:t>
      </w:r>
    </w:p>
    <w:p w14:paraId="37B8113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动态组件   │  │ - 统计卡片   │  │ - 分析结果页面   │  │</w:t>
      </w:r>
    </w:p>
    <w:p w14:paraId="3D2AB5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└─────────────┘  └─────────────┘  └───────────────────┘  │</w:t>
      </w:r>
    </w:p>
    <w:p w14:paraId="5DDC4F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                        Vue 3                              │</w:t>
      </w:r>
    </w:p>
    <w:p w14:paraId="6B3607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└─────────────────────────────┬───────────────────────────────┘</w:t>
      </w:r>
    </w:p>
    <w:p w14:paraId="038F45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                            │</w:t>
      </w:r>
    </w:p>
    <w:p w14:paraId="2E8D7D2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                            ▼</w:t>
      </w:r>
    </w:p>
    <w:p w14:paraId="79BD3F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┌───────────────────────────────────────────────────────────┐</w:t>
      </w:r>
    </w:p>
    <w:p w14:paraId="4D3376E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                      后端部分                             │</w:t>
      </w:r>
    </w:p>
    <w:p w14:paraId="3B883A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┌─────────────┐  ┌─────────────┐  ┌───────────────────┐  │</w:t>
      </w:r>
    </w:p>
    <w:p w14:paraId="0D35CD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Python API  │  │ 数据库访问   │  │ 数据分析处理      │  │</w:t>
      </w:r>
    </w:p>
    <w:p w14:paraId="75725C0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FastAPI   │  │ - MySQL     │  │ - Pandas/Numpy    │  │</w:t>
      </w:r>
    </w:p>
    <w:p w14:paraId="713029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│ - 路由管理  │  │ - 查询构建  │  │ - 统计计算        │  │</w:t>
      </w:r>
    </w:p>
    <w:p w14:paraId="3E6C00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│  └─────────────┘  └─────────────┘  └───────────────────┘  │</w:t>
      </w:r>
    </w:p>
    <w:p w14:paraId="436DBE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└───────────────────────────────────────────────────────────┘</w:t>
      </w:r>
    </w:p>
    <w:p w14:paraId="381152CC">
      <w:pPr>
        <w:pStyle w:val="2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</w:pPr>
    </w:p>
    <w:p w14:paraId="709382FA">
      <w:pPr>
        <w:pStyle w:val="2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  <w:t>pip install mysql-connector-python</w:t>
      </w:r>
    </w:p>
    <w:p w14:paraId="557357AD">
      <w:pPr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  <w:t>pip list | grep mysql-connector-python</w:t>
      </w:r>
    </w:p>
    <w:p w14:paraId="1423893F">
      <w:pPr>
        <w:pStyle w:val="3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3" w:lineRule="atLeast"/>
        <w:ind w:left="0" w:right="0" w:firstLine="0"/>
        <w:textAlignment w:val="auto"/>
        <w:rPr>
          <w:rStyle w:val="8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  <w:t>where python</w:t>
      </w:r>
    </w:p>
    <w:p w14:paraId="385A08B4">
      <w:pPr>
        <w:rPr>
          <w:bdr w:val="single" w:sz="4" w:space="0"/>
        </w:rPr>
      </w:pPr>
    </w:p>
    <w:p w14:paraId="6866C8E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eastAsia"/>
          <w:color w:val="C00000"/>
          <w:bdr w:val="none" w:sz="4" w:space="0"/>
          <w:lang w:val="en-US" w:eastAsia="zh-CN"/>
        </w:rPr>
      </w:pPr>
      <w:r>
        <w:rPr>
          <w:rFonts w:hint="eastAsia"/>
          <w:color w:val="C00000"/>
          <w:bdr w:val="none" w:sz="4" w:space="0"/>
          <w:lang w:val="en-US" w:eastAsia="zh-CN"/>
        </w:rPr>
        <w:t>需要修改第一部分课件的git代码的三个文件，下图是说明</w:t>
      </w:r>
    </w:p>
    <w:p w14:paraId="1625A82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color w:val="C00000"/>
          <w:bdr w:val="none" w:sz="4" w:space="0"/>
          <w:lang w:val="en-US" w:eastAsia="zh-CN"/>
        </w:rPr>
      </w:pPr>
    </w:p>
    <w:p w14:paraId="06519E1B">
      <w:pPr>
        <w:rPr>
          <w:rFonts w:hint="eastAsia"/>
        </w:rPr>
      </w:pPr>
      <w:r>
        <w:rPr>
          <w:bdr w:val="single" w:sz="4" w:space="0"/>
        </w:rPr>
        <w:drawing>
          <wp:inline distT="0" distB="0" distL="114300" distR="114300">
            <wp:extent cx="6644640" cy="4584700"/>
            <wp:effectExtent l="0" t="0" r="381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6419850" cy="39243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6640830" cy="3401695"/>
            <wp:effectExtent l="0" t="0" r="7620" b="825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E67F">
      <w:pPr>
        <w:rPr>
          <w:rFonts w:hint="eastAsia"/>
        </w:rPr>
      </w:pPr>
    </w:p>
    <w:p w14:paraId="645F3D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提供接口服务的示例代码，需要python + mysql, 本例子是在虚拟机中 构建的 数据库数据，以下是 main.py </w:t>
      </w:r>
    </w:p>
    <w:p w14:paraId="3656A60C">
      <w:pPr>
        <w:rPr>
          <w:rFonts w:hint="eastAsia"/>
          <w:lang w:val="en-US" w:eastAsia="zh-CN"/>
        </w:rPr>
      </w:pPr>
    </w:p>
    <w:p w14:paraId="1502E7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HTTPException</w:t>
      </w:r>
    </w:p>
    <w:p w14:paraId="502FFA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BaseModel</w:t>
      </w:r>
    </w:p>
    <w:p w14:paraId="617216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pandas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pd</w:t>
      </w:r>
    </w:p>
    <w:p w14:paraId="79819B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connector</w:t>
      </w:r>
    </w:p>
    <w:p w14:paraId="04838B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connector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Error</w:t>
      </w:r>
    </w:p>
    <w:p w14:paraId="147398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516DF5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2475D371">
      <w:pPr>
        <w:keepNext w:val="0"/>
        <w:keepLines w:val="0"/>
        <w:widowControl/>
        <w:suppressLineNumbers w:val="0"/>
        <w:jc w:val="left"/>
      </w:pPr>
    </w:p>
    <w:p w14:paraId="0A2140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数据库配置</w:t>
      </w:r>
    </w:p>
    <w:p w14:paraId="2DF8B2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db_config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70CD2A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'hudi'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3520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'database'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'db_msg'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A04BC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80B9E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'123456'</w:t>
      </w:r>
    </w:p>
    <w:p w14:paraId="5FF243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FED7C55">
      <w:pPr>
        <w:keepNext w:val="0"/>
        <w:keepLines w:val="0"/>
        <w:widowControl/>
        <w:suppressLineNumbers w:val="0"/>
        <w:jc w:val="left"/>
      </w:pPr>
    </w:p>
    <w:p w14:paraId="2ECC89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QueryRequest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5378B1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119095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4D9E31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61FBE7CB">
      <w:pPr>
        <w:keepNext w:val="0"/>
        <w:keepLines w:val="0"/>
        <w:widowControl/>
        <w:suppressLineNumbers w:val="0"/>
        <w:jc w:val="left"/>
      </w:pPr>
    </w:p>
    <w:p w14:paraId="4D4804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AnalysisRequest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709197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28241E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</w:p>
    <w:p w14:paraId="3042138B">
      <w:pPr>
        <w:keepNext w:val="0"/>
        <w:keepLines w:val="0"/>
        <w:widowControl/>
        <w:suppressLineNumbers w:val="0"/>
        <w:jc w:val="left"/>
      </w:pPr>
    </w:p>
    <w:p w14:paraId="08B93D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.post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"/api/query"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635E8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execute_query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QueryRequest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403CF6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6DC376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connector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db_config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84B72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is_connected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28DA44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dictionary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5586F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"SELECT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FROM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 w14:paraId="6D1A9B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DD407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 WHERE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condition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 w14:paraId="45CB3A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244577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EAFAA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56E266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records</w:t>
      </w:r>
    </w:p>
    <w:p w14:paraId="091B14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2CF53C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DE446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 w14:paraId="6B645B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42CEB0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is_connected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35C2EF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44029D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5A3DC09F">
      <w:pPr>
        <w:keepNext w:val="0"/>
        <w:keepLines w:val="0"/>
        <w:widowControl/>
        <w:suppressLineNumbers w:val="0"/>
        <w:jc w:val="left"/>
      </w:pPr>
    </w:p>
    <w:p w14:paraId="7F3BCF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.post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"/api/analyze"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670B5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run_analysis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AnalysisRequest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080E3E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E06B8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connector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db_config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F433E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is_connected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5D4B3E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dictionary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5C78C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457783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根据分析类型执行不同的SQL查询</w:t>
      </w:r>
    </w:p>
    <w:p w14:paraId="111CF6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'count'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70091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COUNT(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67FE8B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'avg'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6F46D5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AVG(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3A8567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AFE85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SUM(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151C81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07C337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MAX(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764E9C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0EF71D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MIN(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analysis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 as result FROM users"</w:t>
      </w:r>
    </w:p>
    <w:p w14:paraId="6A7A6C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29C1C1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"不支持的分析类型"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6EC87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625F96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query_str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5BDDC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73C438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22D8B5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获取图表数据</w:t>
      </w:r>
    </w:p>
    <w:p w14:paraId="299166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"SELECT MONTH(created_at) as month, COUNT(*) as count FROM users GROUP BY MONTH(created_at)"</w:t>
      </w:r>
    </w:p>
    <w:p w14:paraId="09D962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A631C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3D8A78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27E2C2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'month'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月"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64E88F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'count'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chart_data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1D4748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0C62F2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4B9D50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'result'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'result'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 w14:paraId="78ACF2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'chartData'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 {</w:t>
      </w:r>
    </w:p>
    <w:p w14:paraId="489636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'labels'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E6AAA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'values'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values</w:t>
      </w:r>
    </w:p>
    <w:p w14:paraId="042E06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}</w:t>
      </w:r>
    </w:p>
    <w:p w14:paraId="72B62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}</w:t>
      </w:r>
    </w:p>
    <w:p w14:paraId="556AF5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</w:p>
    <w:p w14:paraId="5247E4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26CDE5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 w14:paraId="4578BA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BCAAE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is_connected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7BE426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379193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  </w:t>
      </w:r>
    </w:p>
    <w:p w14:paraId="3CCBC400">
      <w:pPr>
        <w:rPr>
          <w:rFonts w:hint="default"/>
          <w:lang w:val="en-US" w:eastAsia="zh-CN"/>
        </w:rPr>
      </w:pPr>
    </w:p>
    <w:p w14:paraId="136E2303">
      <w:pPr>
        <w:rPr>
          <w:rFonts w:hint="eastAsia"/>
          <w:lang w:val="en-US" w:eastAsia="zh-CN"/>
        </w:rPr>
      </w:pPr>
    </w:p>
    <w:p w14:paraId="310C5E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如需后续详情...敬请期待...</w:t>
      </w:r>
    </w:p>
    <w:p w14:paraId="5D6DE430">
      <w:pPr>
        <w:rPr>
          <w:rFonts w:hint="eastAsia"/>
          <w:lang w:val="en-US" w:eastAsia="zh-CN"/>
        </w:rPr>
      </w:pPr>
    </w:p>
    <w:p w14:paraId="1D8E0A8E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15BAFE"/>
    <w:multiLevelType w:val="multilevel"/>
    <w:tmpl w:val="9F15BA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42B7"/>
    <w:rsid w:val="00577718"/>
    <w:rsid w:val="006E6810"/>
    <w:rsid w:val="00906786"/>
    <w:rsid w:val="00A566D5"/>
    <w:rsid w:val="00AE4E5E"/>
    <w:rsid w:val="00B76409"/>
    <w:rsid w:val="00D5063D"/>
    <w:rsid w:val="00EA058C"/>
    <w:rsid w:val="01481529"/>
    <w:rsid w:val="016043AA"/>
    <w:rsid w:val="017240DE"/>
    <w:rsid w:val="01730582"/>
    <w:rsid w:val="019B53E2"/>
    <w:rsid w:val="01DB7ED5"/>
    <w:rsid w:val="025D6B3C"/>
    <w:rsid w:val="02720839"/>
    <w:rsid w:val="029167E5"/>
    <w:rsid w:val="02AD7AC3"/>
    <w:rsid w:val="030A0A72"/>
    <w:rsid w:val="032F2286"/>
    <w:rsid w:val="033F6234"/>
    <w:rsid w:val="03483348"/>
    <w:rsid w:val="03541CED"/>
    <w:rsid w:val="03710AF1"/>
    <w:rsid w:val="03BB6210"/>
    <w:rsid w:val="03EF1A15"/>
    <w:rsid w:val="04247911"/>
    <w:rsid w:val="044C0C16"/>
    <w:rsid w:val="044C330C"/>
    <w:rsid w:val="0548762F"/>
    <w:rsid w:val="05557F9E"/>
    <w:rsid w:val="056B77C2"/>
    <w:rsid w:val="05776166"/>
    <w:rsid w:val="059960DD"/>
    <w:rsid w:val="05A30D0A"/>
    <w:rsid w:val="05B64EE1"/>
    <w:rsid w:val="062C6E4A"/>
    <w:rsid w:val="067D155B"/>
    <w:rsid w:val="068C79F0"/>
    <w:rsid w:val="06F757B1"/>
    <w:rsid w:val="06FF6413"/>
    <w:rsid w:val="072916E2"/>
    <w:rsid w:val="07990616"/>
    <w:rsid w:val="08055CAB"/>
    <w:rsid w:val="080A32C2"/>
    <w:rsid w:val="08163A15"/>
    <w:rsid w:val="08183C31"/>
    <w:rsid w:val="081C4DA3"/>
    <w:rsid w:val="08A059D4"/>
    <w:rsid w:val="090B5543"/>
    <w:rsid w:val="091C32AD"/>
    <w:rsid w:val="09212671"/>
    <w:rsid w:val="09293C1C"/>
    <w:rsid w:val="093F6F9B"/>
    <w:rsid w:val="099A0675"/>
    <w:rsid w:val="09EA6F07"/>
    <w:rsid w:val="09EF276F"/>
    <w:rsid w:val="0A003297"/>
    <w:rsid w:val="0A474359"/>
    <w:rsid w:val="0A7964DD"/>
    <w:rsid w:val="0A894972"/>
    <w:rsid w:val="0AA25A34"/>
    <w:rsid w:val="0AF73FD1"/>
    <w:rsid w:val="0B21104E"/>
    <w:rsid w:val="0B416FFB"/>
    <w:rsid w:val="0B46717E"/>
    <w:rsid w:val="0B4E5BBB"/>
    <w:rsid w:val="0B6D4294"/>
    <w:rsid w:val="0B7F3FC7"/>
    <w:rsid w:val="0B9F1F73"/>
    <w:rsid w:val="0BA23811"/>
    <w:rsid w:val="0BB35A1E"/>
    <w:rsid w:val="0BFC5617"/>
    <w:rsid w:val="0C0D15D3"/>
    <w:rsid w:val="0C3703FE"/>
    <w:rsid w:val="0C6C62F9"/>
    <w:rsid w:val="0CA84E57"/>
    <w:rsid w:val="0CD8398F"/>
    <w:rsid w:val="0D0C3638"/>
    <w:rsid w:val="0D0E115E"/>
    <w:rsid w:val="0D2546FA"/>
    <w:rsid w:val="0D3F756A"/>
    <w:rsid w:val="0D4903E8"/>
    <w:rsid w:val="0D5F4048"/>
    <w:rsid w:val="0D9262DC"/>
    <w:rsid w:val="0DC3019B"/>
    <w:rsid w:val="0DC9777B"/>
    <w:rsid w:val="0DD24882"/>
    <w:rsid w:val="0E032C8D"/>
    <w:rsid w:val="0E1C78AB"/>
    <w:rsid w:val="0E2D3866"/>
    <w:rsid w:val="0E9658AF"/>
    <w:rsid w:val="0EED1247"/>
    <w:rsid w:val="0EF16F8A"/>
    <w:rsid w:val="0F1B7B63"/>
    <w:rsid w:val="0F5D017B"/>
    <w:rsid w:val="0F8A3662"/>
    <w:rsid w:val="0FB73D2F"/>
    <w:rsid w:val="0FE34B24"/>
    <w:rsid w:val="0FF94348"/>
    <w:rsid w:val="10246EEB"/>
    <w:rsid w:val="103B711E"/>
    <w:rsid w:val="106519DD"/>
    <w:rsid w:val="109127D2"/>
    <w:rsid w:val="10AB4F16"/>
    <w:rsid w:val="10B464C1"/>
    <w:rsid w:val="10C55FD8"/>
    <w:rsid w:val="11196324"/>
    <w:rsid w:val="113B273E"/>
    <w:rsid w:val="11DD55A3"/>
    <w:rsid w:val="11FF19BD"/>
    <w:rsid w:val="12042B30"/>
    <w:rsid w:val="12176D07"/>
    <w:rsid w:val="121C431D"/>
    <w:rsid w:val="126161D4"/>
    <w:rsid w:val="127952CC"/>
    <w:rsid w:val="127F48AC"/>
    <w:rsid w:val="128819B3"/>
    <w:rsid w:val="128B14A3"/>
    <w:rsid w:val="128F714D"/>
    <w:rsid w:val="12F86B39"/>
    <w:rsid w:val="133B07D3"/>
    <w:rsid w:val="13451652"/>
    <w:rsid w:val="13573133"/>
    <w:rsid w:val="136917E4"/>
    <w:rsid w:val="139879D4"/>
    <w:rsid w:val="13B80076"/>
    <w:rsid w:val="13DF3855"/>
    <w:rsid w:val="14726477"/>
    <w:rsid w:val="14C8253B"/>
    <w:rsid w:val="150C68CB"/>
    <w:rsid w:val="15135779"/>
    <w:rsid w:val="154C316C"/>
    <w:rsid w:val="15744470"/>
    <w:rsid w:val="157E0E4B"/>
    <w:rsid w:val="15C4191C"/>
    <w:rsid w:val="15F86E50"/>
    <w:rsid w:val="16646293"/>
    <w:rsid w:val="16814185"/>
    <w:rsid w:val="168C1346"/>
    <w:rsid w:val="16930926"/>
    <w:rsid w:val="16A36DBB"/>
    <w:rsid w:val="16DA0303"/>
    <w:rsid w:val="1726179A"/>
    <w:rsid w:val="17326391"/>
    <w:rsid w:val="174D4F79"/>
    <w:rsid w:val="178766DD"/>
    <w:rsid w:val="17887D5F"/>
    <w:rsid w:val="179B7A92"/>
    <w:rsid w:val="17B86896"/>
    <w:rsid w:val="181F06C4"/>
    <w:rsid w:val="18335F1D"/>
    <w:rsid w:val="183B55FB"/>
    <w:rsid w:val="187D53EA"/>
    <w:rsid w:val="18814EDA"/>
    <w:rsid w:val="18BD1C8B"/>
    <w:rsid w:val="18E15979"/>
    <w:rsid w:val="19324427"/>
    <w:rsid w:val="193C34F7"/>
    <w:rsid w:val="194F322A"/>
    <w:rsid w:val="19CC49D9"/>
    <w:rsid w:val="19E27BFB"/>
    <w:rsid w:val="19F16090"/>
    <w:rsid w:val="1AA41354"/>
    <w:rsid w:val="1AA650CC"/>
    <w:rsid w:val="1AC27A2C"/>
    <w:rsid w:val="1AD11A1D"/>
    <w:rsid w:val="1B610FF3"/>
    <w:rsid w:val="1B6C00C4"/>
    <w:rsid w:val="1B9273FE"/>
    <w:rsid w:val="1BB05AD7"/>
    <w:rsid w:val="1C4E1577"/>
    <w:rsid w:val="1C6E39C8"/>
    <w:rsid w:val="1C8651B5"/>
    <w:rsid w:val="1CC21F65"/>
    <w:rsid w:val="1CE67A02"/>
    <w:rsid w:val="1CF2284B"/>
    <w:rsid w:val="1CFC0FD3"/>
    <w:rsid w:val="1D0B1216"/>
    <w:rsid w:val="1D3249F5"/>
    <w:rsid w:val="1D497F91"/>
    <w:rsid w:val="1D772D50"/>
    <w:rsid w:val="1DA43419"/>
    <w:rsid w:val="1DA63635"/>
    <w:rsid w:val="1E124827"/>
    <w:rsid w:val="1E222CBC"/>
    <w:rsid w:val="1E6C03DB"/>
    <w:rsid w:val="1EAF02C7"/>
    <w:rsid w:val="1ED146E2"/>
    <w:rsid w:val="1EDA5344"/>
    <w:rsid w:val="1EF81C6E"/>
    <w:rsid w:val="1EFB2CE8"/>
    <w:rsid w:val="1EFB4E1D"/>
    <w:rsid w:val="1F274302"/>
    <w:rsid w:val="1F3C1B5B"/>
    <w:rsid w:val="1F613A66"/>
    <w:rsid w:val="1F890B18"/>
    <w:rsid w:val="1FB931AC"/>
    <w:rsid w:val="1FCD30FB"/>
    <w:rsid w:val="1FDB2A7E"/>
    <w:rsid w:val="20062169"/>
    <w:rsid w:val="200B1B5D"/>
    <w:rsid w:val="205D622D"/>
    <w:rsid w:val="20F326ED"/>
    <w:rsid w:val="20FC3C98"/>
    <w:rsid w:val="212E1977"/>
    <w:rsid w:val="21535882"/>
    <w:rsid w:val="217F0425"/>
    <w:rsid w:val="218D39EE"/>
    <w:rsid w:val="21A47E8B"/>
    <w:rsid w:val="21CB5418"/>
    <w:rsid w:val="222A0391"/>
    <w:rsid w:val="222F3BF9"/>
    <w:rsid w:val="2241392C"/>
    <w:rsid w:val="22A5210D"/>
    <w:rsid w:val="22B440FE"/>
    <w:rsid w:val="22B91715"/>
    <w:rsid w:val="22F36458"/>
    <w:rsid w:val="22F64717"/>
    <w:rsid w:val="22F664C5"/>
    <w:rsid w:val="230A0ECC"/>
    <w:rsid w:val="230A1F70"/>
    <w:rsid w:val="23103A2A"/>
    <w:rsid w:val="23517B9F"/>
    <w:rsid w:val="23922691"/>
    <w:rsid w:val="23A3664D"/>
    <w:rsid w:val="23B00D6A"/>
    <w:rsid w:val="23F073B8"/>
    <w:rsid w:val="2406077D"/>
    <w:rsid w:val="24062738"/>
    <w:rsid w:val="241430A6"/>
    <w:rsid w:val="24535D9D"/>
    <w:rsid w:val="247C0C4C"/>
    <w:rsid w:val="24A7216D"/>
    <w:rsid w:val="24BF5D4F"/>
    <w:rsid w:val="257638ED"/>
    <w:rsid w:val="25873D4C"/>
    <w:rsid w:val="258F4359"/>
    <w:rsid w:val="25911D97"/>
    <w:rsid w:val="25AD37B3"/>
    <w:rsid w:val="25B14925"/>
    <w:rsid w:val="25BA1A2C"/>
    <w:rsid w:val="25EB7E37"/>
    <w:rsid w:val="26190E48"/>
    <w:rsid w:val="26192BF6"/>
    <w:rsid w:val="261B18F8"/>
    <w:rsid w:val="265F25D3"/>
    <w:rsid w:val="2681079B"/>
    <w:rsid w:val="26B74F7E"/>
    <w:rsid w:val="26D44D6F"/>
    <w:rsid w:val="26F1147D"/>
    <w:rsid w:val="27027B2E"/>
    <w:rsid w:val="27457B31"/>
    <w:rsid w:val="275D2FB6"/>
    <w:rsid w:val="27932534"/>
    <w:rsid w:val="27F76F67"/>
    <w:rsid w:val="288602EB"/>
    <w:rsid w:val="28AD3ACA"/>
    <w:rsid w:val="28BA064C"/>
    <w:rsid w:val="28F2772E"/>
    <w:rsid w:val="29177195"/>
    <w:rsid w:val="293E4722"/>
    <w:rsid w:val="29DF5F05"/>
    <w:rsid w:val="29E452C9"/>
    <w:rsid w:val="29E654E5"/>
    <w:rsid w:val="29E74DB9"/>
    <w:rsid w:val="29E8699D"/>
    <w:rsid w:val="29FD45DD"/>
    <w:rsid w:val="2A157B78"/>
    <w:rsid w:val="2A5E32CD"/>
    <w:rsid w:val="2A9630A9"/>
    <w:rsid w:val="2ACA2711"/>
    <w:rsid w:val="2AD43590"/>
    <w:rsid w:val="2AD510B6"/>
    <w:rsid w:val="2ADB2B70"/>
    <w:rsid w:val="2ADE440E"/>
    <w:rsid w:val="2AF23A16"/>
    <w:rsid w:val="2AF27EBA"/>
    <w:rsid w:val="2B033E75"/>
    <w:rsid w:val="2B77102A"/>
    <w:rsid w:val="2B996587"/>
    <w:rsid w:val="2BBE7D9C"/>
    <w:rsid w:val="2BD55811"/>
    <w:rsid w:val="2C22032B"/>
    <w:rsid w:val="2C3047F6"/>
    <w:rsid w:val="2C5F157F"/>
    <w:rsid w:val="2C6646BB"/>
    <w:rsid w:val="2CB03B88"/>
    <w:rsid w:val="2CD755B9"/>
    <w:rsid w:val="2D546C0A"/>
    <w:rsid w:val="2D776454"/>
    <w:rsid w:val="2D7B23E8"/>
    <w:rsid w:val="2D7B5F44"/>
    <w:rsid w:val="2DC07DFB"/>
    <w:rsid w:val="2E291E44"/>
    <w:rsid w:val="2E4B1DBB"/>
    <w:rsid w:val="2E980D78"/>
    <w:rsid w:val="2F195A15"/>
    <w:rsid w:val="2F4800A8"/>
    <w:rsid w:val="2F4F7689"/>
    <w:rsid w:val="2FCE3599"/>
    <w:rsid w:val="30073ABF"/>
    <w:rsid w:val="300A1801"/>
    <w:rsid w:val="30422D49"/>
    <w:rsid w:val="305111DE"/>
    <w:rsid w:val="307C26FF"/>
    <w:rsid w:val="3095731D"/>
    <w:rsid w:val="30BA4FD6"/>
    <w:rsid w:val="30CB0F91"/>
    <w:rsid w:val="30DF67EA"/>
    <w:rsid w:val="31091AB9"/>
    <w:rsid w:val="311E5564"/>
    <w:rsid w:val="31436B2B"/>
    <w:rsid w:val="31815AF3"/>
    <w:rsid w:val="318525F4"/>
    <w:rsid w:val="31BB1005"/>
    <w:rsid w:val="32130E41"/>
    <w:rsid w:val="322A1CE7"/>
    <w:rsid w:val="3253123E"/>
    <w:rsid w:val="32546D64"/>
    <w:rsid w:val="326F6322"/>
    <w:rsid w:val="328A09D8"/>
    <w:rsid w:val="32935ADE"/>
    <w:rsid w:val="32990C1B"/>
    <w:rsid w:val="330E785B"/>
    <w:rsid w:val="332E1CAB"/>
    <w:rsid w:val="333D5A4A"/>
    <w:rsid w:val="333F5C66"/>
    <w:rsid w:val="337C2EF9"/>
    <w:rsid w:val="33883169"/>
    <w:rsid w:val="338D69D1"/>
    <w:rsid w:val="33AD45E5"/>
    <w:rsid w:val="33B45D0C"/>
    <w:rsid w:val="33CD5020"/>
    <w:rsid w:val="340D366E"/>
    <w:rsid w:val="343155AF"/>
    <w:rsid w:val="362167DA"/>
    <w:rsid w:val="36341386"/>
    <w:rsid w:val="364D2448"/>
    <w:rsid w:val="36BD137C"/>
    <w:rsid w:val="36BD75CE"/>
    <w:rsid w:val="374970B3"/>
    <w:rsid w:val="37500442"/>
    <w:rsid w:val="375241BA"/>
    <w:rsid w:val="375A4E1C"/>
    <w:rsid w:val="37647A49"/>
    <w:rsid w:val="37863E63"/>
    <w:rsid w:val="37BE1588"/>
    <w:rsid w:val="37D746BF"/>
    <w:rsid w:val="37F52D97"/>
    <w:rsid w:val="383D2CCC"/>
    <w:rsid w:val="387737AC"/>
    <w:rsid w:val="388365F5"/>
    <w:rsid w:val="39202096"/>
    <w:rsid w:val="39380AF8"/>
    <w:rsid w:val="39396CB4"/>
    <w:rsid w:val="393E6CB0"/>
    <w:rsid w:val="397F6DBC"/>
    <w:rsid w:val="39AB04DD"/>
    <w:rsid w:val="39D3669E"/>
    <w:rsid w:val="3A0B0650"/>
    <w:rsid w:val="3A211C22"/>
    <w:rsid w:val="3A2A31CC"/>
    <w:rsid w:val="3A2B484E"/>
    <w:rsid w:val="3A816B64"/>
    <w:rsid w:val="3A8A77C7"/>
    <w:rsid w:val="3A9B5E78"/>
    <w:rsid w:val="3ABB3E24"/>
    <w:rsid w:val="3AC76C6D"/>
    <w:rsid w:val="3ADE3664"/>
    <w:rsid w:val="3AF9494C"/>
    <w:rsid w:val="3B7010B2"/>
    <w:rsid w:val="3B8B1A48"/>
    <w:rsid w:val="3B984165"/>
    <w:rsid w:val="3BA96372"/>
    <w:rsid w:val="3BAE3989"/>
    <w:rsid w:val="3BB84807"/>
    <w:rsid w:val="3C011D0B"/>
    <w:rsid w:val="3C1001A0"/>
    <w:rsid w:val="3C333E8E"/>
    <w:rsid w:val="3C3F2833"/>
    <w:rsid w:val="3C634773"/>
    <w:rsid w:val="3C9506A5"/>
    <w:rsid w:val="3CD70CBD"/>
    <w:rsid w:val="3CD72A6B"/>
    <w:rsid w:val="3D0A2E41"/>
    <w:rsid w:val="3D1D0DC6"/>
    <w:rsid w:val="3D9D1F07"/>
    <w:rsid w:val="3DBD6105"/>
    <w:rsid w:val="3E630A5B"/>
    <w:rsid w:val="3E66679D"/>
    <w:rsid w:val="3E740EBA"/>
    <w:rsid w:val="3ED90D1D"/>
    <w:rsid w:val="3EE55913"/>
    <w:rsid w:val="3F397A0D"/>
    <w:rsid w:val="3F481A8D"/>
    <w:rsid w:val="3F850EA5"/>
    <w:rsid w:val="3FB62E0C"/>
    <w:rsid w:val="3FBB6674"/>
    <w:rsid w:val="400B3158"/>
    <w:rsid w:val="40175FA1"/>
    <w:rsid w:val="40324B88"/>
    <w:rsid w:val="40896772"/>
    <w:rsid w:val="409E3FCC"/>
    <w:rsid w:val="40A13ABC"/>
    <w:rsid w:val="40D043A1"/>
    <w:rsid w:val="40DE038F"/>
    <w:rsid w:val="40E13F83"/>
    <w:rsid w:val="40EB4D37"/>
    <w:rsid w:val="40ED0AAF"/>
    <w:rsid w:val="41285F8B"/>
    <w:rsid w:val="41566BC5"/>
    <w:rsid w:val="41596145"/>
    <w:rsid w:val="41635215"/>
    <w:rsid w:val="416C40CA"/>
    <w:rsid w:val="41DC3DF0"/>
    <w:rsid w:val="41F540C0"/>
    <w:rsid w:val="42246753"/>
    <w:rsid w:val="42276243"/>
    <w:rsid w:val="423F358D"/>
    <w:rsid w:val="424741EF"/>
    <w:rsid w:val="426E5C20"/>
    <w:rsid w:val="42E859D2"/>
    <w:rsid w:val="43563F9D"/>
    <w:rsid w:val="43A01E09"/>
    <w:rsid w:val="43A37B4B"/>
    <w:rsid w:val="43B81849"/>
    <w:rsid w:val="43DB1093"/>
    <w:rsid w:val="43FC1F51"/>
    <w:rsid w:val="442E5667"/>
    <w:rsid w:val="445F7F16"/>
    <w:rsid w:val="446612A5"/>
    <w:rsid w:val="44A75419"/>
    <w:rsid w:val="44C4421D"/>
    <w:rsid w:val="44F56185"/>
    <w:rsid w:val="452B604A"/>
    <w:rsid w:val="45440EBA"/>
    <w:rsid w:val="4554734F"/>
    <w:rsid w:val="45701CAF"/>
    <w:rsid w:val="45CF2E79"/>
    <w:rsid w:val="465670F7"/>
    <w:rsid w:val="466E61EE"/>
    <w:rsid w:val="468974CC"/>
    <w:rsid w:val="46D63D94"/>
    <w:rsid w:val="46F10BCE"/>
    <w:rsid w:val="47213261"/>
    <w:rsid w:val="4766336A"/>
    <w:rsid w:val="47D76015"/>
    <w:rsid w:val="47F15329"/>
    <w:rsid w:val="48030BB8"/>
    <w:rsid w:val="483E6094"/>
    <w:rsid w:val="485F6737"/>
    <w:rsid w:val="486755EB"/>
    <w:rsid w:val="488717E9"/>
    <w:rsid w:val="4893018E"/>
    <w:rsid w:val="489A151D"/>
    <w:rsid w:val="48A57EC2"/>
    <w:rsid w:val="48DF1625"/>
    <w:rsid w:val="48E42798"/>
    <w:rsid w:val="48EB7FCA"/>
    <w:rsid w:val="49973CAE"/>
    <w:rsid w:val="499C3073"/>
    <w:rsid w:val="49C820BA"/>
    <w:rsid w:val="49CB1BAA"/>
    <w:rsid w:val="49CB3958"/>
    <w:rsid w:val="4A1E1CDA"/>
    <w:rsid w:val="4A471230"/>
    <w:rsid w:val="4A477482"/>
    <w:rsid w:val="4A857FAB"/>
    <w:rsid w:val="4AA77F21"/>
    <w:rsid w:val="4AC46D25"/>
    <w:rsid w:val="4B117A90"/>
    <w:rsid w:val="4B3B68BB"/>
    <w:rsid w:val="4B6127C6"/>
    <w:rsid w:val="4B906C07"/>
    <w:rsid w:val="4BCF5981"/>
    <w:rsid w:val="4BDB2578"/>
    <w:rsid w:val="4C2D4456"/>
    <w:rsid w:val="4C4D68A6"/>
    <w:rsid w:val="4C891FD4"/>
    <w:rsid w:val="4CCA6149"/>
    <w:rsid w:val="4CE03BBE"/>
    <w:rsid w:val="4CFD02CC"/>
    <w:rsid w:val="4D267823"/>
    <w:rsid w:val="4D9C5D37"/>
    <w:rsid w:val="4DA4699A"/>
    <w:rsid w:val="4DBA7F6B"/>
    <w:rsid w:val="4DD23507"/>
    <w:rsid w:val="4E061402"/>
    <w:rsid w:val="4E125FF9"/>
    <w:rsid w:val="4E33358C"/>
    <w:rsid w:val="4E41243B"/>
    <w:rsid w:val="4E555EE6"/>
    <w:rsid w:val="4E7B76FB"/>
    <w:rsid w:val="4EDE5EDB"/>
    <w:rsid w:val="4EE2777A"/>
    <w:rsid w:val="4F4246BC"/>
    <w:rsid w:val="4F781E8C"/>
    <w:rsid w:val="4F870321"/>
    <w:rsid w:val="4FD74E04"/>
    <w:rsid w:val="4FDF015D"/>
    <w:rsid w:val="50243DC2"/>
    <w:rsid w:val="503B1837"/>
    <w:rsid w:val="503E30D6"/>
    <w:rsid w:val="50406E4E"/>
    <w:rsid w:val="50830D73"/>
    <w:rsid w:val="5099655E"/>
    <w:rsid w:val="50DC726B"/>
    <w:rsid w:val="51071719"/>
    <w:rsid w:val="51360251"/>
    <w:rsid w:val="51983193"/>
    <w:rsid w:val="51AE428B"/>
    <w:rsid w:val="51C50152"/>
    <w:rsid w:val="51CE2237"/>
    <w:rsid w:val="522400A9"/>
    <w:rsid w:val="525E35BB"/>
    <w:rsid w:val="529B480F"/>
    <w:rsid w:val="52AA2CA4"/>
    <w:rsid w:val="52B92EE7"/>
    <w:rsid w:val="52CC2C1B"/>
    <w:rsid w:val="52F91536"/>
    <w:rsid w:val="530F0D59"/>
    <w:rsid w:val="535449BE"/>
    <w:rsid w:val="53654E1D"/>
    <w:rsid w:val="53937294"/>
    <w:rsid w:val="53A414A2"/>
    <w:rsid w:val="53B042EA"/>
    <w:rsid w:val="53F1045F"/>
    <w:rsid w:val="541F1A24"/>
    <w:rsid w:val="545033D7"/>
    <w:rsid w:val="550541C2"/>
    <w:rsid w:val="55286102"/>
    <w:rsid w:val="55436A98"/>
    <w:rsid w:val="55F67FAE"/>
    <w:rsid w:val="5624780D"/>
    <w:rsid w:val="565F3DA6"/>
    <w:rsid w:val="567A473C"/>
    <w:rsid w:val="56A63783"/>
    <w:rsid w:val="57044B1F"/>
    <w:rsid w:val="571C57F3"/>
    <w:rsid w:val="579E08FE"/>
    <w:rsid w:val="57D63BF4"/>
    <w:rsid w:val="57E10104"/>
    <w:rsid w:val="582C415B"/>
    <w:rsid w:val="585D2567"/>
    <w:rsid w:val="587873A1"/>
    <w:rsid w:val="58823D7B"/>
    <w:rsid w:val="5886561A"/>
    <w:rsid w:val="58D77C23"/>
    <w:rsid w:val="58D81BED"/>
    <w:rsid w:val="58ED5699"/>
    <w:rsid w:val="596811C3"/>
    <w:rsid w:val="59B85CA7"/>
    <w:rsid w:val="59BC506B"/>
    <w:rsid w:val="59BE7035"/>
    <w:rsid w:val="59DD570D"/>
    <w:rsid w:val="5A1F7A73"/>
    <w:rsid w:val="5A53777D"/>
    <w:rsid w:val="5AC10B8B"/>
    <w:rsid w:val="5AC643F3"/>
    <w:rsid w:val="5B6B6D49"/>
    <w:rsid w:val="5BAD110F"/>
    <w:rsid w:val="5BD3501A"/>
    <w:rsid w:val="5BFC5BF3"/>
    <w:rsid w:val="5C7834CB"/>
    <w:rsid w:val="5CB07109"/>
    <w:rsid w:val="5CC91F79"/>
    <w:rsid w:val="5D064F7B"/>
    <w:rsid w:val="5D301FF8"/>
    <w:rsid w:val="5D641CA2"/>
    <w:rsid w:val="5D665A1A"/>
    <w:rsid w:val="5E4327D5"/>
    <w:rsid w:val="5E6E102A"/>
    <w:rsid w:val="5E7F3237"/>
    <w:rsid w:val="5EB904CA"/>
    <w:rsid w:val="5EEE5CC7"/>
    <w:rsid w:val="5F6661A5"/>
    <w:rsid w:val="5FA10F8B"/>
    <w:rsid w:val="5FAA42E4"/>
    <w:rsid w:val="5FC5111D"/>
    <w:rsid w:val="5FC64144"/>
    <w:rsid w:val="5FE377F5"/>
    <w:rsid w:val="60123C37"/>
    <w:rsid w:val="6017124D"/>
    <w:rsid w:val="60567FC7"/>
    <w:rsid w:val="60854409"/>
    <w:rsid w:val="60CF7DE0"/>
    <w:rsid w:val="615362B5"/>
    <w:rsid w:val="61642270"/>
    <w:rsid w:val="617C580C"/>
    <w:rsid w:val="62487DE4"/>
    <w:rsid w:val="626F35C2"/>
    <w:rsid w:val="628C7CD0"/>
    <w:rsid w:val="62AA2731"/>
    <w:rsid w:val="62AA63A9"/>
    <w:rsid w:val="62AF1C11"/>
    <w:rsid w:val="62CE02E9"/>
    <w:rsid w:val="62DA4EE0"/>
    <w:rsid w:val="63147CC6"/>
    <w:rsid w:val="63612F0B"/>
    <w:rsid w:val="636429FB"/>
    <w:rsid w:val="637864A7"/>
    <w:rsid w:val="63A31776"/>
    <w:rsid w:val="63B374DF"/>
    <w:rsid w:val="63BD210C"/>
    <w:rsid w:val="63C11BFC"/>
    <w:rsid w:val="63D01E3F"/>
    <w:rsid w:val="645E569D"/>
    <w:rsid w:val="646D58E0"/>
    <w:rsid w:val="64A532CB"/>
    <w:rsid w:val="64AA6B34"/>
    <w:rsid w:val="64CA2D32"/>
    <w:rsid w:val="64DB4F3F"/>
    <w:rsid w:val="64DE058B"/>
    <w:rsid w:val="64F04C2B"/>
    <w:rsid w:val="64F1206D"/>
    <w:rsid w:val="658B24C1"/>
    <w:rsid w:val="65A76BCF"/>
    <w:rsid w:val="65D648DA"/>
    <w:rsid w:val="65DA6FA5"/>
    <w:rsid w:val="65E46075"/>
    <w:rsid w:val="6603474E"/>
    <w:rsid w:val="66650F64"/>
    <w:rsid w:val="669C425A"/>
    <w:rsid w:val="669E7FD2"/>
    <w:rsid w:val="66C11F13"/>
    <w:rsid w:val="66CC2D91"/>
    <w:rsid w:val="673E5311"/>
    <w:rsid w:val="674212A6"/>
    <w:rsid w:val="679C6C08"/>
    <w:rsid w:val="679F4519"/>
    <w:rsid w:val="67CB129B"/>
    <w:rsid w:val="680227E3"/>
    <w:rsid w:val="68030A35"/>
    <w:rsid w:val="681D761D"/>
    <w:rsid w:val="68212C69"/>
    <w:rsid w:val="682B3AE8"/>
    <w:rsid w:val="683926A8"/>
    <w:rsid w:val="68945B31"/>
    <w:rsid w:val="690C1B6B"/>
    <w:rsid w:val="693E3CEF"/>
    <w:rsid w:val="695F447B"/>
    <w:rsid w:val="69807E63"/>
    <w:rsid w:val="69B13899"/>
    <w:rsid w:val="69D837FB"/>
    <w:rsid w:val="69F50851"/>
    <w:rsid w:val="69F61ED3"/>
    <w:rsid w:val="6A132A85"/>
    <w:rsid w:val="6A301889"/>
    <w:rsid w:val="6A815C41"/>
    <w:rsid w:val="6AAB53B4"/>
    <w:rsid w:val="6ABC4ECB"/>
    <w:rsid w:val="6AC73FB3"/>
    <w:rsid w:val="6ACD532A"/>
    <w:rsid w:val="6AEA74B4"/>
    <w:rsid w:val="6B07083C"/>
    <w:rsid w:val="6B0A7F5F"/>
    <w:rsid w:val="6B282560"/>
    <w:rsid w:val="6B286A04"/>
    <w:rsid w:val="6B601CFA"/>
    <w:rsid w:val="6B6F1F3D"/>
    <w:rsid w:val="6B7834E8"/>
    <w:rsid w:val="6BC524A5"/>
    <w:rsid w:val="6BF608B1"/>
    <w:rsid w:val="6BFF1513"/>
    <w:rsid w:val="6C172D01"/>
    <w:rsid w:val="6C2076DB"/>
    <w:rsid w:val="6C705F6D"/>
    <w:rsid w:val="6D716441"/>
    <w:rsid w:val="6DA072A3"/>
    <w:rsid w:val="6DCD73EF"/>
    <w:rsid w:val="6E602011"/>
    <w:rsid w:val="6EC407F2"/>
    <w:rsid w:val="6F1D4F3F"/>
    <w:rsid w:val="6F3B71D0"/>
    <w:rsid w:val="6F4D6A39"/>
    <w:rsid w:val="6F712728"/>
    <w:rsid w:val="6F991C7F"/>
    <w:rsid w:val="6FCC795E"/>
    <w:rsid w:val="7055204A"/>
    <w:rsid w:val="706202C3"/>
    <w:rsid w:val="70B34FC2"/>
    <w:rsid w:val="70FC4273"/>
    <w:rsid w:val="713C6D66"/>
    <w:rsid w:val="71793B16"/>
    <w:rsid w:val="71C86822"/>
    <w:rsid w:val="71CD5C10"/>
    <w:rsid w:val="724F0D1A"/>
    <w:rsid w:val="726E2F4F"/>
    <w:rsid w:val="727A3299"/>
    <w:rsid w:val="72874010"/>
    <w:rsid w:val="728E539F"/>
    <w:rsid w:val="72964253"/>
    <w:rsid w:val="72B8066E"/>
    <w:rsid w:val="72F5541E"/>
    <w:rsid w:val="733A1083"/>
    <w:rsid w:val="733C304D"/>
    <w:rsid w:val="735E7467"/>
    <w:rsid w:val="737C5B3F"/>
    <w:rsid w:val="737E3665"/>
    <w:rsid w:val="73905147"/>
    <w:rsid w:val="739764D5"/>
    <w:rsid w:val="73F6144E"/>
    <w:rsid w:val="7400051E"/>
    <w:rsid w:val="740A314B"/>
    <w:rsid w:val="740D49E9"/>
    <w:rsid w:val="744F5002"/>
    <w:rsid w:val="74654825"/>
    <w:rsid w:val="74714F78"/>
    <w:rsid w:val="74A7099A"/>
    <w:rsid w:val="74B310ED"/>
    <w:rsid w:val="74D6302D"/>
    <w:rsid w:val="74E92D60"/>
    <w:rsid w:val="74FD086C"/>
    <w:rsid w:val="751678CE"/>
    <w:rsid w:val="7577036C"/>
    <w:rsid w:val="758B206A"/>
    <w:rsid w:val="75A60C51"/>
    <w:rsid w:val="75A629FF"/>
    <w:rsid w:val="75C94940"/>
    <w:rsid w:val="75C954B4"/>
    <w:rsid w:val="75F25C45"/>
    <w:rsid w:val="760342F6"/>
    <w:rsid w:val="7608190C"/>
    <w:rsid w:val="76143E0D"/>
    <w:rsid w:val="764566BC"/>
    <w:rsid w:val="764C7A4B"/>
    <w:rsid w:val="76AE6010"/>
    <w:rsid w:val="76FA74A7"/>
    <w:rsid w:val="76FF4ABD"/>
    <w:rsid w:val="77493F8A"/>
    <w:rsid w:val="7778661E"/>
    <w:rsid w:val="777D3C34"/>
    <w:rsid w:val="7789082B"/>
    <w:rsid w:val="77974CF6"/>
    <w:rsid w:val="77D45F4A"/>
    <w:rsid w:val="78063C29"/>
    <w:rsid w:val="7836450F"/>
    <w:rsid w:val="78434E7D"/>
    <w:rsid w:val="784F55D0"/>
    <w:rsid w:val="786A240A"/>
    <w:rsid w:val="786C7F30"/>
    <w:rsid w:val="78743289"/>
    <w:rsid w:val="78B6564F"/>
    <w:rsid w:val="78E8332F"/>
    <w:rsid w:val="78EC72C3"/>
    <w:rsid w:val="79273E57"/>
    <w:rsid w:val="794C1B10"/>
    <w:rsid w:val="795F1843"/>
    <w:rsid w:val="798A40ED"/>
    <w:rsid w:val="7993773F"/>
    <w:rsid w:val="79BF22E2"/>
    <w:rsid w:val="79CD0EA3"/>
    <w:rsid w:val="79E104AA"/>
    <w:rsid w:val="79EF706B"/>
    <w:rsid w:val="7A036672"/>
    <w:rsid w:val="7A100D8F"/>
    <w:rsid w:val="7A2C0B6E"/>
    <w:rsid w:val="7A3C3932"/>
    <w:rsid w:val="7AB43E11"/>
    <w:rsid w:val="7ACC2F08"/>
    <w:rsid w:val="7B136D89"/>
    <w:rsid w:val="7B3665D4"/>
    <w:rsid w:val="7B6A44CF"/>
    <w:rsid w:val="7B735A7A"/>
    <w:rsid w:val="7BB73BB8"/>
    <w:rsid w:val="7BC41E31"/>
    <w:rsid w:val="7C1728A9"/>
    <w:rsid w:val="7C2B3C5E"/>
    <w:rsid w:val="7C370855"/>
    <w:rsid w:val="7C4E5B9F"/>
    <w:rsid w:val="7C4F2043"/>
    <w:rsid w:val="7C501917"/>
    <w:rsid w:val="7C605FFE"/>
    <w:rsid w:val="7CA24505"/>
    <w:rsid w:val="7CE95B9F"/>
    <w:rsid w:val="7CF20C20"/>
    <w:rsid w:val="7D01060F"/>
    <w:rsid w:val="7D0E09B5"/>
    <w:rsid w:val="7D0F3580"/>
    <w:rsid w:val="7D252DA4"/>
    <w:rsid w:val="7D272678"/>
    <w:rsid w:val="7D3E79C1"/>
    <w:rsid w:val="7D5C7372"/>
    <w:rsid w:val="7D747887"/>
    <w:rsid w:val="7D9A5540"/>
    <w:rsid w:val="7DA243F4"/>
    <w:rsid w:val="7DAC0DCF"/>
    <w:rsid w:val="7DBD4D8A"/>
    <w:rsid w:val="7DDA7429"/>
    <w:rsid w:val="7E154BC6"/>
    <w:rsid w:val="7E290672"/>
    <w:rsid w:val="7E503E50"/>
    <w:rsid w:val="7E663674"/>
    <w:rsid w:val="7E81225C"/>
    <w:rsid w:val="7EC40767"/>
    <w:rsid w:val="7F0F7867"/>
    <w:rsid w:val="7F5F07EF"/>
    <w:rsid w:val="7F8A15E4"/>
    <w:rsid w:val="7F8F6BFA"/>
    <w:rsid w:val="7FA206DC"/>
    <w:rsid w:val="7FBE4DEA"/>
    <w:rsid w:val="7FF0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915</Words>
  <Characters>2446</Characters>
  <Lines>0</Lines>
  <Paragraphs>0</Paragraphs>
  <TotalTime>1</TotalTime>
  <ScaleCrop>false</ScaleCrop>
  <LinksUpToDate>false</LinksUpToDate>
  <CharactersWithSpaces>3091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2025-05-12T12:16:00Z</dcterms:created>
  <dc:creator>Administrator</dc:creator>
  <cp:lastModifiedBy>Janus丶</cp:lastModifiedBy>
  <dcterms:modified xsi:type="dcterms:W3CDTF">2025-05-13T14:50:40Z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eyJoZGlkIjoiMGQzNjRmYTY5MzcxOTdjMjRjZjk4NGI3YjY0MzZjMjAiLCJ1c2VySWQiOiI2MDEwNTM2NDAifQ==</vt:lpwstr>
  </property>
  <property fmtid="{D5CDD505-2E9C-101B-9397-08002B2CF9AE}" pid="4" name="ICV">
    <vt:lpwstr>13186D9C66F94FD0AE48F2AA0EDE4F2E_12</vt:lpwstr>
  </property>
</Properties>
</file>