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A company works with number of employees, all the works are dependents on the employees. Even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one of the employees resign the job immediately then assigned work will be not finished at the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time, so delivery of the project to the clients will be delayed. Company planned to make solution for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this, they want to know which employee may resign next. If they know previously, they can arrange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alternative to avoid such problem. As an AI Engineer you must give Solution to this.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How will you achieve this in AI?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Find out the 3 -Stage of Problem Identification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Name the project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Create the dummy Dataset.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1.</w:t>
      </w:r>
      <w:bookmarkStart w:id="0" w:name="_dx_frag_StartFragment"/>
      <w:bookmarkEnd w:id="0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I wil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achie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ve to the </w:t>
      </w:r>
      <w:r>
        <w:rPr>
          <w:rFonts w:ascii="Times New Roman" w:hAnsi="Times New Roman" w:cs="Times New Roman"/>
          <w:sz w:val="28"/>
          <w:szCs w:val="28"/>
        </w:rPr>
        <w:t xml:space="preserve"> problem can be solved using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Predictive Analytics</w:t>
      </w:r>
      <w:bookmarkStart w:id="1" w:name="_dx_frag_EndFragment"/>
      <w:bookmarkEnd w:id="1"/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.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2. Stage1: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M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achi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ne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Learning</w:t>
      </w: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    st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age 2: uns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uper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vised learning</w:t>
      </w: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    stage 3: classification</w:t>
      </w: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3.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predicitve anayalsis using AI</w:t>
      </w: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4.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DataSet</w:t>
      </w: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</w:p>
    <w:tbl>
      <w:tblPr>
        <w:tblStyle w:val="T1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No of Emp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Name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Dept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Salary</w:t>
            </w:r>
          </w:p>
        </w:tc>
        <w:tc>
          <w:tcPr>
            <w:tcW w:w="191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work Hours</w:t>
            </w:r>
          </w:p>
        </w:tc>
      </w:tr>
      <w:tr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1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Anu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IT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50000</w:t>
            </w:r>
          </w:p>
        </w:tc>
        <w:tc>
          <w:tcPr>
            <w:tcW w:w="191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24</w:t>
            </w:r>
          </w:p>
        </w:tc>
      </w:tr>
      <w:tr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2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Deepi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Software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60000</w:t>
            </w:r>
          </w:p>
        </w:tc>
        <w:tc>
          <w:tcPr>
            <w:tcW w:w="191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15</w:t>
            </w:r>
          </w:p>
        </w:tc>
      </w:tr>
      <w:tr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3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Manish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Software</w:t>
            </w:r>
          </w:p>
        </w:tc>
        <w:tc>
          <w:tcPr>
            <w:tcW w:w="19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10000</w:t>
            </w:r>
          </w:p>
        </w:tc>
        <w:tc>
          <w:tcPr>
            <w:tcW w:w="191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rtl w:val="0"/>
                <w:lang w:val="en-US" w:bidi="en-US" w:eastAsia="en-US"/>
              </w:rPr>
              <w:t>5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baby ma</dc:creator>
  <dcterms:created xsi:type="dcterms:W3CDTF">2025-12-17T06:29:06Z</dcterms:created>
  <cp:lastModifiedBy>baby ma</cp:lastModifiedBy>
  <dcterms:modified xsi:type="dcterms:W3CDTF">2025-12-17T06:30:03Z</dcterms:modified>
  <cp:revision>3</cp:revision>
</cp:coreProperties>
</file>