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CE88" w14:textId="3AD49285" w:rsidR="003A260E" w:rsidRPr="003A260E" w:rsidRDefault="00B45C49" w:rsidP="003A260E">
      <w:pPr>
        <w:spacing w:line="276" w:lineRule="auto"/>
        <w:jc w:val="center"/>
        <w:rPr>
          <w:b/>
          <w:bCs/>
          <w:sz w:val="32"/>
          <w:szCs w:val="32"/>
        </w:rPr>
      </w:pPr>
      <w:r w:rsidRPr="003A260E">
        <w:rPr>
          <w:b/>
          <w:bCs/>
          <w:sz w:val="32"/>
          <w:szCs w:val="32"/>
        </w:rPr>
        <w:t>System Ofert Pracy</w:t>
      </w:r>
    </w:p>
    <w:p w14:paraId="691D47D0" w14:textId="3CAD3190" w:rsidR="00B45C49" w:rsidRPr="003A260E" w:rsidRDefault="00B45C49" w:rsidP="003A260E">
      <w:pPr>
        <w:spacing w:line="276" w:lineRule="auto"/>
        <w:rPr>
          <w:b/>
          <w:bCs/>
          <w:sz w:val="28"/>
          <w:szCs w:val="28"/>
        </w:rPr>
      </w:pPr>
      <w:r w:rsidRPr="003A260E">
        <w:rPr>
          <w:b/>
          <w:bCs/>
          <w:sz w:val="28"/>
          <w:szCs w:val="28"/>
        </w:rPr>
        <w:t>Specyfikacja Wymagań Funkcjonalnych</w:t>
      </w:r>
    </w:p>
    <w:p w14:paraId="2358DEA4" w14:textId="77777777" w:rsidR="00B45C49" w:rsidRPr="003A260E" w:rsidRDefault="00B45C49" w:rsidP="003A260E">
      <w:pPr>
        <w:spacing w:after="0" w:line="276" w:lineRule="auto"/>
        <w:rPr>
          <w:b/>
          <w:bCs/>
        </w:rPr>
      </w:pPr>
      <w:r w:rsidRPr="003A260E">
        <w:rPr>
          <w:b/>
          <w:bCs/>
        </w:rPr>
        <w:t>1. Moduł Autoryzacji i Konta (Wspólny)</w:t>
      </w:r>
    </w:p>
    <w:p w14:paraId="2361F885" w14:textId="77777777" w:rsidR="00B45C49" w:rsidRPr="003A260E" w:rsidRDefault="00B45C49" w:rsidP="003A260E">
      <w:pPr>
        <w:spacing w:after="0" w:line="276" w:lineRule="auto"/>
      </w:pPr>
      <w:r w:rsidRPr="003A260E">
        <w:t>Moduł dostępny dla wszystkich niezalogowanych użytkowników oraz posiadaczy kont (zarówno kandydatów, jak i pracodawców). Odpowiada za dostęp do systemu, bezpieczeństwo i zarządzanie tożsamością.</w:t>
      </w:r>
    </w:p>
    <w:p w14:paraId="0087CFFA" w14:textId="77777777" w:rsidR="00B45C49" w:rsidRPr="003A260E" w:rsidRDefault="00B45C49" w:rsidP="003A260E">
      <w:pPr>
        <w:spacing w:after="0" w:line="276" w:lineRule="auto"/>
      </w:pPr>
      <w:r w:rsidRPr="003A260E">
        <w:rPr>
          <w:b/>
          <w:bCs/>
        </w:rPr>
        <w:t>A. Rejestracja i Bezpieczeństwo</w:t>
      </w:r>
    </w:p>
    <w:p w14:paraId="75424C22" w14:textId="77777777" w:rsidR="00B45C49" w:rsidRPr="003A260E" w:rsidRDefault="00B45C49" w:rsidP="003A260E">
      <w:pPr>
        <w:numPr>
          <w:ilvl w:val="0"/>
          <w:numId w:val="8"/>
        </w:numPr>
        <w:spacing w:after="0" w:line="276" w:lineRule="auto"/>
      </w:pPr>
      <w:r w:rsidRPr="003A260E">
        <w:rPr>
          <w:b/>
          <w:bCs/>
        </w:rPr>
        <w:t>Rejestracja użytkownika:</w:t>
      </w:r>
      <w:r w:rsidRPr="003A260E">
        <w:t> Możliwość założenia konta z obowiązkowym wyborem roli (Kandydat lub Pracodawca).</w:t>
      </w:r>
    </w:p>
    <w:p w14:paraId="0B6FBBE7" w14:textId="2023C17C" w:rsidR="00B45C49" w:rsidRPr="003A260E" w:rsidRDefault="00B45C49" w:rsidP="003A260E">
      <w:pPr>
        <w:numPr>
          <w:ilvl w:val="0"/>
          <w:numId w:val="8"/>
        </w:numPr>
        <w:spacing w:after="0" w:line="276" w:lineRule="auto"/>
      </w:pPr>
      <w:r w:rsidRPr="003A260E">
        <w:rPr>
          <w:b/>
          <w:bCs/>
        </w:rPr>
        <w:t>Walidacja danych (</w:t>
      </w:r>
      <w:proofErr w:type="spellStart"/>
      <w:r w:rsidRPr="003A260E">
        <w:rPr>
          <w:b/>
          <w:bCs/>
        </w:rPr>
        <w:t>Frontend</w:t>
      </w:r>
      <w:proofErr w:type="spellEnd"/>
      <w:r w:rsidRPr="003A260E">
        <w:rPr>
          <w:b/>
          <w:bCs/>
        </w:rPr>
        <w:t>):</w:t>
      </w:r>
      <w:r w:rsidRPr="003A260E">
        <w:t xml:space="preserve"> Zanim dane trafią do bazy, interfejs w </w:t>
      </w:r>
      <w:proofErr w:type="spellStart"/>
      <w:r w:rsidRPr="003A260E">
        <w:t>JavaFX</w:t>
      </w:r>
      <w:proofErr w:type="spellEnd"/>
      <w:r w:rsidRPr="003A260E">
        <w:t xml:space="preserve"> sprawdza, czy email ma poprawny format (zawiera @ i domenę) oraz czy wymagane pola nie są puste.</w:t>
      </w:r>
    </w:p>
    <w:p w14:paraId="58883C0C" w14:textId="77777777" w:rsidR="00B45C49" w:rsidRPr="003A260E" w:rsidRDefault="00B45C49" w:rsidP="003A260E">
      <w:pPr>
        <w:numPr>
          <w:ilvl w:val="0"/>
          <w:numId w:val="8"/>
        </w:numPr>
        <w:spacing w:after="0" w:line="276" w:lineRule="auto"/>
      </w:pPr>
      <w:r w:rsidRPr="003A260E">
        <w:rPr>
          <w:b/>
          <w:bCs/>
        </w:rPr>
        <w:t>Wymogi siły hasła:</w:t>
      </w:r>
      <w:r w:rsidRPr="003A260E">
        <w:t> System wymusza, aby hasło miało minimum 8 znaków, w tym co najmniej jedną wielką literę, cyfrę i znak specjalny.</w:t>
      </w:r>
    </w:p>
    <w:p w14:paraId="7D747BDC" w14:textId="5EF32B35" w:rsidR="00B45C49" w:rsidRPr="003A260E" w:rsidRDefault="00B45C49" w:rsidP="003A260E">
      <w:pPr>
        <w:numPr>
          <w:ilvl w:val="0"/>
          <w:numId w:val="8"/>
        </w:numPr>
        <w:spacing w:after="0" w:line="276" w:lineRule="auto"/>
      </w:pPr>
      <w:r w:rsidRPr="003A260E">
        <w:rPr>
          <w:b/>
          <w:bCs/>
        </w:rPr>
        <w:t>Bezpieczne przechowywanie haseł:</w:t>
      </w:r>
      <w:r w:rsidRPr="003A260E">
        <w:t xml:space="preserve"> Hasła nie są zapisywane w bazie MySQL czystym tekstem. System używa algorytmu </w:t>
      </w:r>
      <w:proofErr w:type="spellStart"/>
      <w:r w:rsidRPr="003A260E">
        <w:t>hashującego</w:t>
      </w:r>
      <w:proofErr w:type="spellEnd"/>
      <w:r w:rsidRPr="003A260E">
        <w:t>.</w:t>
      </w:r>
    </w:p>
    <w:p w14:paraId="78C0AF83" w14:textId="77777777" w:rsidR="00B45C49" w:rsidRPr="003A260E" w:rsidRDefault="00B45C49" w:rsidP="003A260E">
      <w:pPr>
        <w:numPr>
          <w:ilvl w:val="0"/>
          <w:numId w:val="8"/>
        </w:numPr>
        <w:spacing w:after="0" w:line="276" w:lineRule="auto"/>
      </w:pPr>
      <w:r w:rsidRPr="003A260E">
        <w:rPr>
          <w:b/>
          <w:bCs/>
        </w:rPr>
        <w:t>Unikalność konta:</w:t>
      </w:r>
      <w:r w:rsidRPr="003A260E">
        <w:t> System sprawdza w bazie MySQL, czy podany adres email nie jest już zarejestrowany. Jeśli jest, wyświetla odpowiedni komunikat błędu.</w:t>
      </w:r>
    </w:p>
    <w:p w14:paraId="131A39E4" w14:textId="77777777" w:rsidR="00B45C49" w:rsidRPr="003A260E" w:rsidRDefault="00B45C49" w:rsidP="003A260E">
      <w:pPr>
        <w:spacing w:after="0" w:line="276" w:lineRule="auto"/>
      </w:pPr>
      <w:r w:rsidRPr="003A260E">
        <w:rPr>
          <w:b/>
          <w:bCs/>
        </w:rPr>
        <w:t>B. Logowanie i Sesja</w:t>
      </w:r>
    </w:p>
    <w:p w14:paraId="332F08B2" w14:textId="77777777" w:rsidR="00B45C49" w:rsidRPr="003A260E" w:rsidRDefault="00B45C49" w:rsidP="003A260E">
      <w:pPr>
        <w:numPr>
          <w:ilvl w:val="0"/>
          <w:numId w:val="9"/>
        </w:numPr>
        <w:spacing w:after="0" w:line="276" w:lineRule="auto"/>
      </w:pPr>
      <w:r w:rsidRPr="003A260E">
        <w:rPr>
          <w:b/>
          <w:bCs/>
        </w:rPr>
        <w:t>Logowanie i zarządzanie sesją:</w:t>
      </w:r>
      <w:r w:rsidRPr="003A260E">
        <w:t xml:space="preserve"> Proces weryfikacji poświadczeń (login/email i hasło) w bazie danych MySQL, który po przyznaniu dostępu do właściwego panelu pozwala aplikacji zapamiętać tożsamość zalogowanego użytkownika podczas przełączania ekranów w </w:t>
      </w:r>
      <w:proofErr w:type="spellStart"/>
      <w:r w:rsidRPr="003A260E">
        <w:t>JavaFX</w:t>
      </w:r>
      <w:proofErr w:type="spellEnd"/>
      <w:r w:rsidRPr="003A260E">
        <w:t>.</w:t>
      </w:r>
    </w:p>
    <w:p w14:paraId="538DDFB2" w14:textId="011E4DFD" w:rsidR="00B45C49" w:rsidRPr="003A260E" w:rsidRDefault="00B45C49" w:rsidP="003A260E">
      <w:pPr>
        <w:numPr>
          <w:ilvl w:val="0"/>
          <w:numId w:val="9"/>
        </w:numPr>
        <w:spacing w:after="0" w:line="276" w:lineRule="auto"/>
      </w:pPr>
      <w:r w:rsidRPr="003A260E">
        <w:rPr>
          <w:b/>
          <w:bCs/>
        </w:rPr>
        <w:t>Mechanizm odzyskiwania hasła ("Zapomniałem hasła"):</w:t>
      </w:r>
      <w:r w:rsidRPr="003A260E">
        <w:t xml:space="preserve"> Generowanie jednorazowego </w:t>
      </w:r>
      <w:r w:rsidR="006B2A87" w:rsidRPr="003A260E">
        <w:t>kodu</w:t>
      </w:r>
      <w:r w:rsidRPr="003A260E">
        <w:t xml:space="preserve"> w przypadku utraty dostępu do konta (symulacja wysyłki emaila).</w:t>
      </w:r>
    </w:p>
    <w:p w14:paraId="10DC9ABA" w14:textId="77777777" w:rsidR="00B45C49" w:rsidRPr="003A260E" w:rsidRDefault="00B45C49" w:rsidP="003A260E">
      <w:pPr>
        <w:spacing w:after="0" w:line="276" w:lineRule="auto"/>
      </w:pPr>
      <w:r w:rsidRPr="003A260E">
        <w:rPr>
          <w:b/>
          <w:bCs/>
        </w:rPr>
        <w:t>C. Zarządzanie Profilem (Rozbudowane)</w:t>
      </w:r>
    </w:p>
    <w:p w14:paraId="7A2885F1" w14:textId="77777777" w:rsidR="00B45C49" w:rsidRPr="003A260E" w:rsidRDefault="00B45C49" w:rsidP="003A260E">
      <w:pPr>
        <w:numPr>
          <w:ilvl w:val="0"/>
          <w:numId w:val="10"/>
        </w:numPr>
        <w:spacing w:after="0" w:line="276" w:lineRule="auto"/>
      </w:pPr>
      <w:r w:rsidRPr="003A260E">
        <w:rPr>
          <w:b/>
          <w:bCs/>
        </w:rPr>
        <w:t>Podstawowa edycja:</w:t>
      </w:r>
      <w:r w:rsidRPr="003A260E">
        <w:t> Podgląd swoich danych, możliwość aktualizacji adresu email oraz zmiana hasła.</w:t>
      </w:r>
    </w:p>
    <w:p w14:paraId="7FA76D7A" w14:textId="77777777" w:rsidR="00B45C49" w:rsidRPr="003A260E" w:rsidRDefault="00B45C49" w:rsidP="003A260E">
      <w:pPr>
        <w:numPr>
          <w:ilvl w:val="0"/>
          <w:numId w:val="10"/>
        </w:numPr>
        <w:spacing w:after="0" w:line="276" w:lineRule="auto"/>
      </w:pPr>
      <w:r w:rsidRPr="003A260E">
        <w:rPr>
          <w:b/>
          <w:bCs/>
        </w:rPr>
        <w:t>Dla Kandydata:</w:t>
      </w:r>
    </w:p>
    <w:p w14:paraId="551FD5FC" w14:textId="77777777" w:rsidR="00B45C49" w:rsidRPr="003A260E" w:rsidRDefault="00B45C49" w:rsidP="003A260E">
      <w:pPr>
        <w:numPr>
          <w:ilvl w:val="1"/>
          <w:numId w:val="10"/>
        </w:numPr>
        <w:spacing w:after="0" w:line="276" w:lineRule="auto"/>
      </w:pPr>
      <w:r w:rsidRPr="003A260E">
        <w:t>Możliwość edycji imienia i nazwiska.</w:t>
      </w:r>
    </w:p>
    <w:p w14:paraId="4160F758" w14:textId="77777777" w:rsidR="00B45C49" w:rsidRPr="003A260E" w:rsidRDefault="00B45C49" w:rsidP="003A260E">
      <w:pPr>
        <w:numPr>
          <w:ilvl w:val="1"/>
          <w:numId w:val="10"/>
        </w:numPr>
        <w:spacing w:after="0" w:line="276" w:lineRule="auto"/>
      </w:pPr>
      <w:r w:rsidRPr="003A260E">
        <w:t>Możliwość wgrania pliku CV (np. w formacie PDF), który będzie widoczny dla pracodawcy przy aplikacji.</w:t>
      </w:r>
    </w:p>
    <w:p w14:paraId="3FFDB9CB" w14:textId="376E7839" w:rsidR="00B45C49" w:rsidRPr="003A260E" w:rsidRDefault="00B45C49" w:rsidP="003A260E">
      <w:pPr>
        <w:numPr>
          <w:ilvl w:val="1"/>
          <w:numId w:val="10"/>
        </w:numPr>
        <w:spacing w:after="0" w:line="276" w:lineRule="auto"/>
      </w:pPr>
      <w:r w:rsidRPr="003A260E">
        <w:t>Pole na dodanie linku do profilu LinkedIn oraz GitHub.</w:t>
      </w:r>
    </w:p>
    <w:p w14:paraId="03CD7DE3" w14:textId="77777777" w:rsidR="00B45C49" w:rsidRPr="003A260E" w:rsidRDefault="00B45C49" w:rsidP="003A260E">
      <w:pPr>
        <w:numPr>
          <w:ilvl w:val="0"/>
          <w:numId w:val="10"/>
        </w:numPr>
        <w:spacing w:after="0" w:line="276" w:lineRule="auto"/>
      </w:pPr>
      <w:r w:rsidRPr="003A260E">
        <w:rPr>
          <w:b/>
          <w:bCs/>
        </w:rPr>
        <w:t>Dla Pracodawcy:</w:t>
      </w:r>
    </w:p>
    <w:p w14:paraId="7D631878" w14:textId="77777777" w:rsidR="00B45C49" w:rsidRPr="003A260E" w:rsidRDefault="00B45C49" w:rsidP="003A260E">
      <w:pPr>
        <w:numPr>
          <w:ilvl w:val="1"/>
          <w:numId w:val="10"/>
        </w:numPr>
        <w:spacing w:after="0" w:line="276" w:lineRule="auto"/>
      </w:pPr>
      <w:r w:rsidRPr="003A260E">
        <w:t>Możliwość dodania/edycji nazwy i krótkiego opisu firmy.</w:t>
      </w:r>
    </w:p>
    <w:p w14:paraId="5DAEBDD6" w14:textId="77777777" w:rsidR="00B45C49" w:rsidRPr="003A260E" w:rsidRDefault="00B45C49" w:rsidP="003A260E">
      <w:pPr>
        <w:numPr>
          <w:ilvl w:val="1"/>
          <w:numId w:val="10"/>
        </w:numPr>
        <w:spacing w:after="0" w:line="276" w:lineRule="auto"/>
      </w:pPr>
      <w:r w:rsidRPr="003A260E">
        <w:t>Możliwość dodania NIP-u z automatyczną walidacją poprawności (sprawdzanie sumy kontrolnej).</w:t>
      </w:r>
    </w:p>
    <w:p w14:paraId="38CFA144" w14:textId="3EFB4CD9" w:rsidR="00B45C49" w:rsidRPr="003A260E" w:rsidRDefault="00B45C49" w:rsidP="003A260E">
      <w:pPr>
        <w:numPr>
          <w:ilvl w:val="0"/>
          <w:numId w:val="10"/>
        </w:numPr>
        <w:spacing w:after="0" w:line="276" w:lineRule="auto"/>
      </w:pPr>
      <w:r w:rsidRPr="003A260E">
        <w:rPr>
          <w:b/>
          <w:bCs/>
        </w:rPr>
        <w:lastRenderedPageBreak/>
        <w:t xml:space="preserve">Zarządzanie danymi: </w:t>
      </w:r>
      <w:r w:rsidRPr="003A260E">
        <w:t>Przycisk "Trwale usuń konto", który wykonuje kaskadowe usunięcie w bazie danych – kasuje użytkownika oraz wszystkie jego oferty i aplikacje z bazy MySQL.</w:t>
      </w:r>
    </w:p>
    <w:p w14:paraId="106A83A6" w14:textId="77777777" w:rsidR="00B45C49" w:rsidRPr="003A260E" w:rsidRDefault="00B45C49" w:rsidP="003A260E">
      <w:pPr>
        <w:spacing w:after="0" w:line="276" w:lineRule="auto"/>
        <w:rPr>
          <w:b/>
          <w:bCs/>
        </w:rPr>
      </w:pPr>
      <w:r w:rsidRPr="003A260E">
        <w:rPr>
          <w:b/>
          <w:bCs/>
        </w:rPr>
        <w:t>2. Panel Kandydata</w:t>
      </w:r>
    </w:p>
    <w:p w14:paraId="614937E4" w14:textId="77777777" w:rsidR="00B45C49" w:rsidRPr="003A260E" w:rsidRDefault="00B45C49" w:rsidP="003A260E">
      <w:pPr>
        <w:spacing w:after="0" w:line="276" w:lineRule="auto"/>
      </w:pPr>
      <w:r w:rsidRPr="003A260E">
        <w:t>Funkcjonalności przeznaczone wyłącznie dla zalogowanych osób szukających pracy.</w:t>
      </w:r>
    </w:p>
    <w:p w14:paraId="50F215B2" w14:textId="1B12BB71" w:rsidR="00B45C49" w:rsidRPr="003A260E" w:rsidRDefault="00B45C49" w:rsidP="003A260E">
      <w:pPr>
        <w:numPr>
          <w:ilvl w:val="0"/>
          <w:numId w:val="11"/>
        </w:numPr>
        <w:spacing w:after="0" w:line="276" w:lineRule="auto"/>
      </w:pPr>
      <w:r w:rsidRPr="003A260E">
        <w:rPr>
          <w:b/>
          <w:bCs/>
        </w:rPr>
        <w:t>Przeglądanie ofert pracy:</w:t>
      </w:r>
      <w:r w:rsidRPr="003A260E">
        <w:t> Wyświetlanie listy aktywnych ogłoszeń. Główne informacje na liście to: tytuł, firma, lokalizacja, wynagrodzenie.</w:t>
      </w:r>
    </w:p>
    <w:p w14:paraId="72372EC5" w14:textId="77777777" w:rsidR="00B45C49" w:rsidRPr="003A260E" w:rsidRDefault="00B45C49" w:rsidP="003A260E">
      <w:pPr>
        <w:numPr>
          <w:ilvl w:val="0"/>
          <w:numId w:val="11"/>
        </w:numPr>
        <w:spacing w:after="0" w:line="276" w:lineRule="auto"/>
      </w:pPr>
      <w:r w:rsidRPr="003A260E">
        <w:rPr>
          <w:b/>
          <w:bCs/>
        </w:rPr>
        <w:t>Wyszukiwanie i filtrowanie:</w:t>
      </w:r>
    </w:p>
    <w:p w14:paraId="4A0A24FD" w14:textId="77777777" w:rsidR="00B45C49" w:rsidRPr="003A260E" w:rsidRDefault="00B45C49" w:rsidP="003A260E">
      <w:pPr>
        <w:numPr>
          <w:ilvl w:val="1"/>
          <w:numId w:val="11"/>
        </w:numPr>
        <w:spacing w:after="0" w:line="276" w:lineRule="auto"/>
      </w:pPr>
      <w:r w:rsidRPr="003A260E">
        <w:t>Wyszukiwarka tekstowa (po tytule, nazwie firmy lub słowach kluczowych).</w:t>
      </w:r>
    </w:p>
    <w:p w14:paraId="0239EDA2" w14:textId="77777777" w:rsidR="00B45C49" w:rsidRPr="003A260E" w:rsidRDefault="00B45C49" w:rsidP="003A260E">
      <w:pPr>
        <w:numPr>
          <w:ilvl w:val="1"/>
          <w:numId w:val="11"/>
        </w:numPr>
        <w:spacing w:after="0" w:line="276" w:lineRule="auto"/>
      </w:pPr>
      <w:r w:rsidRPr="003A260E">
        <w:t>Filtry: branża/kategoria (np. IT, Sprzedaż, Budownictwo), lokalizacja, minimalne wynagrodzenie.</w:t>
      </w:r>
    </w:p>
    <w:p w14:paraId="035E0CAA" w14:textId="77777777" w:rsidR="00B45C49" w:rsidRPr="003A260E" w:rsidRDefault="00B45C49" w:rsidP="003A260E">
      <w:pPr>
        <w:numPr>
          <w:ilvl w:val="0"/>
          <w:numId w:val="11"/>
        </w:numPr>
        <w:spacing w:after="0" w:line="276" w:lineRule="auto"/>
      </w:pPr>
      <w:r w:rsidRPr="003A260E">
        <w:rPr>
          <w:b/>
          <w:bCs/>
        </w:rPr>
        <w:t>Szczegóły oferty:</w:t>
      </w:r>
      <w:r w:rsidRPr="003A260E">
        <w:t> Osobny widok po kliknięciu w ofertę, pokazujący pełny opis, wymagania, benefity i datę dodania ogłoszenia.</w:t>
      </w:r>
    </w:p>
    <w:p w14:paraId="4A187AB3" w14:textId="2A97E5D3" w:rsidR="00B45C49" w:rsidRPr="003A260E" w:rsidRDefault="00B45C49" w:rsidP="003A260E">
      <w:pPr>
        <w:numPr>
          <w:ilvl w:val="0"/>
          <w:numId w:val="11"/>
        </w:numPr>
        <w:spacing w:after="0" w:line="276" w:lineRule="auto"/>
      </w:pPr>
      <w:r w:rsidRPr="003A260E">
        <w:rPr>
          <w:b/>
          <w:bCs/>
        </w:rPr>
        <w:t>Aplikowanie na stanowisko:</w:t>
      </w:r>
      <w:r w:rsidRPr="003A260E">
        <w:t> Przycisk "Aplikuj" w szczegółach oferty. Aplikacja zapisuje zgłoszenie kandydata w bazie.</w:t>
      </w:r>
    </w:p>
    <w:p w14:paraId="2243A47D" w14:textId="7F85059F" w:rsidR="00B45C49" w:rsidRPr="003A260E" w:rsidRDefault="00B45C49" w:rsidP="003A260E">
      <w:pPr>
        <w:numPr>
          <w:ilvl w:val="0"/>
          <w:numId w:val="11"/>
        </w:numPr>
        <w:spacing w:after="0" w:line="276" w:lineRule="auto"/>
      </w:pPr>
      <w:r w:rsidRPr="003A260E">
        <w:rPr>
          <w:b/>
          <w:bCs/>
        </w:rPr>
        <w:t>Historia aplikacji:</w:t>
      </w:r>
      <w:r w:rsidRPr="003A260E">
        <w:t> Zakładka "Moje zgłoszenia", w której kandydat widzi oferty, na które wysłał CV, wraz z aktualnym statusem narzuconym przez pracodawcę (np. </w:t>
      </w:r>
      <w:r w:rsidRPr="003A260E">
        <w:rPr>
          <w:i/>
          <w:iCs/>
        </w:rPr>
        <w:t>Oczekująca</w:t>
      </w:r>
      <w:r w:rsidRPr="003A260E">
        <w:t>, </w:t>
      </w:r>
      <w:r w:rsidRPr="003A260E">
        <w:rPr>
          <w:i/>
          <w:iCs/>
        </w:rPr>
        <w:t>W rozpatrywaniu</w:t>
      </w:r>
      <w:r w:rsidRPr="003A260E">
        <w:t>, </w:t>
      </w:r>
      <w:r w:rsidRPr="003A260E">
        <w:rPr>
          <w:i/>
          <w:iCs/>
        </w:rPr>
        <w:t>Odrzucona</w:t>
      </w:r>
      <w:r w:rsidRPr="003A260E">
        <w:t>, </w:t>
      </w:r>
      <w:r w:rsidRPr="003A260E">
        <w:rPr>
          <w:i/>
          <w:iCs/>
        </w:rPr>
        <w:t>Zatwierdzona</w:t>
      </w:r>
      <w:r w:rsidRPr="003A260E">
        <w:t>).</w:t>
      </w:r>
    </w:p>
    <w:p w14:paraId="180A0E47" w14:textId="77777777" w:rsidR="00B45C49" w:rsidRPr="003A260E" w:rsidRDefault="00B45C49" w:rsidP="003A260E">
      <w:pPr>
        <w:spacing w:after="0" w:line="276" w:lineRule="auto"/>
        <w:rPr>
          <w:b/>
          <w:bCs/>
        </w:rPr>
      </w:pPr>
      <w:r w:rsidRPr="003A260E">
        <w:rPr>
          <w:b/>
          <w:bCs/>
        </w:rPr>
        <w:t>3. Panel Pracodawcy</w:t>
      </w:r>
    </w:p>
    <w:p w14:paraId="54D27C7A" w14:textId="77777777" w:rsidR="00B45C49" w:rsidRPr="003A260E" w:rsidRDefault="00B45C49" w:rsidP="003A260E">
      <w:pPr>
        <w:spacing w:after="0" w:line="276" w:lineRule="auto"/>
      </w:pPr>
      <w:r w:rsidRPr="003A260E">
        <w:t>Funkcjonalności dla firm publikujących ogłoszenia i rekrutujących pracowników.</w:t>
      </w:r>
    </w:p>
    <w:p w14:paraId="29FE477D" w14:textId="77777777" w:rsidR="00B45C49" w:rsidRPr="003A260E" w:rsidRDefault="00B45C49" w:rsidP="003A260E">
      <w:pPr>
        <w:numPr>
          <w:ilvl w:val="0"/>
          <w:numId w:val="12"/>
        </w:numPr>
        <w:spacing w:after="0" w:line="276" w:lineRule="auto"/>
      </w:pPr>
      <w:r w:rsidRPr="003A260E">
        <w:rPr>
          <w:b/>
          <w:bCs/>
        </w:rPr>
        <w:t>Dodawanie nowej oferty:</w:t>
      </w:r>
      <w:r w:rsidRPr="003A260E">
        <w:t> Formularz z polami: tytuł stanowiska, kategoria, opis, widełki płacowe (min-max), lokalizacja.</w:t>
      </w:r>
    </w:p>
    <w:p w14:paraId="1B0940DB" w14:textId="77777777" w:rsidR="00B45C49" w:rsidRPr="003A260E" w:rsidRDefault="00B45C49" w:rsidP="003A260E">
      <w:pPr>
        <w:numPr>
          <w:ilvl w:val="0"/>
          <w:numId w:val="12"/>
        </w:numPr>
        <w:spacing w:after="0" w:line="276" w:lineRule="auto"/>
      </w:pPr>
      <w:r w:rsidRPr="003A260E">
        <w:rPr>
          <w:b/>
          <w:bCs/>
        </w:rPr>
        <w:t>Zarządzanie własnymi ofertami:</w:t>
      </w:r>
      <w:r w:rsidRPr="003A260E">
        <w:t> Wyświetlanie listy </w:t>
      </w:r>
      <w:r w:rsidRPr="003A260E">
        <w:rPr>
          <w:i/>
          <w:iCs/>
        </w:rPr>
        <w:t>tylko i wyłącznie</w:t>
      </w:r>
      <w:r w:rsidRPr="003A260E">
        <w:t> własnych ogłoszeń. Możliwość ich edycji (np. poprawy literówek) oraz usuwania lub zamykania rekrutacji.</w:t>
      </w:r>
    </w:p>
    <w:p w14:paraId="4D09DF1C" w14:textId="77777777" w:rsidR="00B45C49" w:rsidRPr="003A260E" w:rsidRDefault="00B45C49" w:rsidP="003A260E">
      <w:pPr>
        <w:numPr>
          <w:ilvl w:val="0"/>
          <w:numId w:val="12"/>
        </w:numPr>
        <w:spacing w:after="0" w:line="276" w:lineRule="auto"/>
      </w:pPr>
      <w:r w:rsidRPr="003A260E">
        <w:rPr>
          <w:b/>
          <w:bCs/>
        </w:rPr>
        <w:t>Przeglądanie aplikacji:</w:t>
      </w:r>
      <w:r w:rsidRPr="003A260E">
        <w:t> Po kliknięciu w swoje ogłoszenie, pracodawca widzi listę kandydatów, którzy na nie zaaplikowali (wraz z ich CV i linkami, jeśli zostały podane w profilu).</w:t>
      </w:r>
    </w:p>
    <w:p w14:paraId="1F66D7E5" w14:textId="411C74C3" w:rsidR="00B45C49" w:rsidRPr="003A260E" w:rsidRDefault="00B45C49" w:rsidP="003A260E">
      <w:pPr>
        <w:numPr>
          <w:ilvl w:val="0"/>
          <w:numId w:val="12"/>
        </w:numPr>
        <w:spacing w:after="0" w:line="276" w:lineRule="auto"/>
      </w:pPr>
      <w:r w:rsidRPr="003A260E">
        <w:rPr>
          <w:b/>
          <w:bCs/>
        </w:rPr>
        <w:t>Zarządzanie statusem aplikacji:</w:t>
      </w:r>
      <w:r w:rsidRPr="003A260E">
        <w:t> Możliwość zmiany statusu zgłoszenia danego kandydata, co automatycznie odzwierciedli się w panelu kandydata.</w:t>
      </w:r>
    </w:p>
    <w:p w14:paraId="47752357" w14:textId="71A8DB8F" w:rsidR="00B45C49" w:rsidRPr="003A260E" w:rsidRDefault="00B45C49" w:rsidP="003A260E">
      <w:pPr>
        <w:spacing w:after="0" w:line="276" w:lineRule="auto"/>
        <w:rPr>
          <w:b/>
          <w:bCs/>
        </w:rPr>
      </w:pPr>
      <w:r w:rsidRPr="003A260E">
        <w:rPr>
          <w:b/>
          <w:bCs/>
        </w:rPr>
        <w:t xml:space="preserve">4. Panel Administratora </w:t>
      </w:r>
    </w:p>
    <w:p w14:paraId="7C3AEDC6" w14:textId="77777777" w:rsidR="00B45C49" w:rsidRPr="003A260E" w:rsidRDefault="00B45C49" w:rsidP="003A260E">
      <w:pPr>
        <w:numPr>
          <w:ilvl w:val="0"/>
          <w:numId w:val="13"/>
        </w:numPr>
        <w:spacing w:after="0" w:line="276" w:lineRule="auto"/>
      </w:pPr>
      <w:r w:rsidRPr="003A260E">
        <w:rPr>
          <w:b/>
          <w:bCs/>
        </w:rPr>
        <w:t>Zarządzanie użytkownikami:</w:t>
      </w:r>
      <w:r w:rsidRPr="003A260E">
        <w:t> Lista wszystkich kont w systemie z możliwością ich zablokowania lub trwałego usunięcia.</w:t>
      </w:r>
    </w:p>
    <w:p w14:paraId="7BC0CBDF" w14:textId="77777777" w:rsidR="00B45C49" w:rsidRPr="003A260E" w:rsidRDefault="00B45C49" w:rsidP="003A260E">
      <w:pPr>
        <w:numPr>
          <w:ilvl w:val="0"/>
          <w:numId w:val="13"/>
        </w:numPr>
        <w:spacing w:after="0" w:line="276" w:lineRule="auto"/>
      </w:pPr>
      <w:r w:rsidRPr="003A260E">
        <w:rPr>
          <w:b/>
          <w:bCs/>
        </w:rPr>
        <w:t>Moderacja ofert:</w:t>
      </w:r>
      <w:r w:rsidRPr="003A260E">
        <w:t> Widok wszystkich ogłoszeń w systemie z prawem do usunięcia dowolnej oferty (np. w przypadku naruszenia regulaminu lub spamu).</w:t>
      </w:r>
    </w:p>
    <w:p w14:paraId="643C43C6" w14:textId="77777777" w:rsidR="00B33269" w:rsidRPr="003A260E" w:rsidRDefault="00B33269" w:rsidP="003A260E">
      <w:pPr>
        <w:spacing w:after="0" w:line="276" w:lineRule="auto"/>
        <w:rPr>
          <w:b/>
          <w:bCs/>
          <w:sz w:val="28"/>
          <w:szCs w:val="28"/>
        </w:rPr>
      </w:pPr>
    </w:p>
    <w:p w14:paraId="6ACD93EB" w14:textId="77777777" w:rsidR="003A260E" w:rsidRDefault="003A260E" w:rsidP="003A260E">
      <w:pPr>
        <w:spacing w:line="276" w:lineRule="auto"/>
        <w:rPr>
          <w:b/>
          <w:bCs/>
          <w:sz w:val="28"/>
          <w:szCs w:val="28"/>
        </w:rPr>
      </w:pPr>
    </w:p>
    <w:p w14:paraId="70F42841" w14:textId="77777777" w:rsidR="003A260E" w:rsidRDefault="003A260E" w:rsidP="003A260E">
      <w:pPr>
        <w:spacing w:line="276" w:lineRule="auto"/>
        <w:rPr>
          <w:b/>
          <w:bCs/>
          <w:sz w:val="28"/>
          <w:szCs w:val="28"/>
        </w:rPr>
      </w:pPr>
    </w:p>
    <w:p w14:paraId="1984CE06" w14:textId="77777777" w:rsidR="003A260E" w:rsidRDefault="003A260E" w:rsidP="003A260E">
      <w:pPr>
        <w:spacing w:line="276" w:lineRule="auto"/>
        <w:rPr>
          <w:b/>
          <w:bCs/>
          <w:sz w:val="28"/>
          <w:szCs w:val="28"/>
        </w:rPr>
      </w:pPr>
    </w:p>
    <w:p w14:paraId="5EFCB983" w14:textId="61B93721" w:rsidR="002F135C" w:rsidRPr="003A260E" w:rsidRDefault="00B45C49" w:rsidP="003A260E">
      <w:pPr>
        <w:spacing w:line="276" w:lineRule="auto"/>
        <w:rPr>
          <w:b/>
          <w:bCs/>
          <w:sz w:val="28"/>
          <w:szCs w:val="28"/>
        </w:rPr>
      </w:pPr>
      <w:r w:rsidRPr="003A260E">
        <w:rPr>
          <w:b/>
          <w:bCs/>
          <w:sz w:val="28"/>
          <w:szCs w:val="28"/>
        </w:rPr>
        <w:lastRenderedPageBreak/>
        <w:t>Definiowanie potrzeb</w:t>
      </w:r>
    </w:p>
    <w:p w14:paraId="2A6B600A" w14:textId="7FD85A4A" w:rsidR="00B33269" w:rsidRPr="003A260E" w:rsidRDefault="00B33269" w:rsidP="003A260E">
      <w:pPr>
        <w:spacing w:after="0" w:line="276" w:lineRule="auto"/>
      </w:pPr>
      <w:r w:rsidRPr="003A260E">
        <w:rPr>
          <w:b/>
          <w:bCs/>
        </w:rPr>
        <w:t>Oczekiwania z perspektywy Kandydata:</w:t>
      </w:r>
    </w:p>
    <w:p w14:paraId="745020D1" w14:textId="77777777" w:rsidR="00B33269" w:rsidRPr="003A260E" w:rsidRDefault="00B33269" w:rsidP="003A260E">
      <w:pPr>
        <w:numPr>
          <w:ilvl w:val="0"/>
          <w:numId w:val="14"/>
        </w:numPr>
        <w:spacing w:after="0" w:line="276" w:lineRule="auto"/>
      </w:pPr>
      <w:r w:rsidRPr="003A260E">
        <w:rPr>
          <w:b/>
          <w:bCs/>
        </w:rPr>
        <w:t>Szybkie dotarcie do trafnych ofert:</w:t>
      </w:r>
      <w:r w:rsidRPr="003A260E">
        <w:t> Potrzeba intuicyjnego narzędzia z precyzyjnymi filtrami (zarobki, branża, lokalizacja), aby nie marnować czasu na przeglądanie nieadekwatnych ogłoszeń.</w:t>
      </w:r>
    </w:p>
    <w:p w14:paraId="4107F32D" w14:textId="77777777" w:rsidR="00B33269" w:rsidRPr="003A260E" w:rsidRDefault="00B33269" w:rsidP="003A260E">
      <w:pPr>
        <w:numPr>
          <w:ilvl w:val="0"/>
          <w:numId w:val="14"/>
        </w:numPr>
        <w:spacing w:after="0" w:line="276" w:lineRule="auto"/>
      </w:pPr>
      <w:r w:rsidRPr="003A260E">
        <w:rPr>
          <w:b/>
          <w:bCs/>
        </w:rPr>
        <w:t>Proces aplikacji bez barier:</w:t>
      </w:r>
      <w:r w:rsidRPr="003A260E">
        <w:t> Oczekiwanie maksymalnie uproszczonej formy wysyłania zgłoszeń bezpośrednio w aplikacji (z wykorzystaniem dodanego wcześniej CV), bez konieczności wypełniania długich formularzy zewnętrznych.</w:t>
      </w:r>
    </w:p>
    <w:p w14:paraId="6908EBEC" w14:textId="19817ACE" w:rsidR="00B33269" w:rsidRPr="003A260E" w:rsidRDefault="00B33269" w:rsidP="003A260E">
      <w:pPr>
        <w:numPr>
          <w:ilvl w:val="0"/>
          <w:numId w:val="14"/>
        </w:numPr>
        <w:spacing w:after="0" w:line="276" w:lineRule="auto"/>
      </w:pPr>
      <w:r w:rsidRPr="003A260E">
        <w:rPr>
          <w:b/>
          <w:bCs/>
        </w:rPr>
        <w:t>Transparentność procesu rekrutacji:</w:t>
      </w:r>
      <w:r w:rsidRPr="003A260E">
        <w:t> Potrzeba informacji zwrotnej. Kandydat chce mieć stały podgląd na to, co dzieje się z jego aplikacją (poprzez widoczne zmiany statusów nadawane przez pracodawcę).</w:t>
      </w:r>
    </w:p>
    <w:p w14:paraId="164FB020" w14:textId="77777777" w:rsidR="00B33269" w:rsidRPr="003A260E" w:rsidRDefault="00B33269" w:rsidP="003A260E">
      <w:pPr>
        <w:numPr>
          <w:ilvl w:val="0"/>
          <w:numId w:val="14"/>
        </w:numPr>
        <w:spacing w:after="0" w:line="276" w:lineRule="auto"/>
      </w:pPr>
      <w:r w:rsidRPr="003A260E">
        <w:rPr>
          <w:b/>
          <w:bCs/>
        </w:rPr>
        <w:t>Kontrola nad własnymi danymi:</w:t>
      </w:r>
      <w:r w:rsidRPr="003A260E">
        <w:t> Możliwość swobodnego zarządzania swoim profilem i aktualizowania dokumentów aplikacyjnych.</w:t>
      </w:r>
    </w:p>
    <w:p w14:paraId="0A248AFA" w14:textId="26537E1C" w:rsidR="00B33269" w:rsidRPr="003A260E" w:rsidRDefault="00B33269" w:rsidP="003A260E">
      <w:pPr>
        <w:spacing w:after="0" w:line="276" w:lineRule="auto"/>
      </w:pPr>
      <w:r w:rsidRPr="003A260E">
        <w:rPr>
          <w:b/>
          <w:bCs/>
        </w:rPr>
        <w:t>Oczekiwania z perspektywy Pracodawcy:</w:t>
      </w:r>
    </w:p>
    <w:p w14:paraId="36F45A02" w14:textId="77777777" w:rsidR="00B33269" w:rsidRPr="003A260E" w:rsidRDefault="00B33269" w:rsidP="003A260E">
      <w:pPr>
        <w:numPr>
          <w:ilvl w:val="0"/>
          <w:numId w:val="15"/>
        </w:numPr>
        <w:spacing w:after="0" w:line="276" w:lineRule="auto"/>
      </w:pPr>
      <w:r w:rsidRPr="003A260E">
        <w:rPr>
          <w:b/>
          <w:bCs/>
        </w:rPr>
        <w:t>Efektywna i szybka publikacja:</w:t>
      </w:r>
      <w:r w:rsidRPr="003A260E">
        <w:t> Oczekiwanie prostego kreatora ogłoszeń, który pozwala sprawnie sformułować wymagania, opisać stanowisko i określić widełki płacowe.</w:t>
      </w:r>
    </w:p>
    <w:p w14:paraId="572DD99D" w14:textId="77777777" w:rsidR="00B33269" w:rsidRPr="003A260E" w:rsidRDefault="00B33269" w:rsidP="003A260E">
      <w:pPr>
        <w:numPr>
          <w:ilvl w:val="0"/>
          <w:numId w:val="15"/>
        </w:numPr>
        <w:spacing w:after="0" w:line="276" w:lineRule="auto"/>
      </w:pPr>
      <w:r w:rsidRPr="003A260E">
        <w:rPr>
          <w:b/>
          <w:bCs/>
        </w:rPr>
        <w:t>Scentralizowana baza aplikacji:</w:t>
      </w:r>
      <w:r w:rsidRPr="003A260E">
        <w:t> Potrzeba gromadzenia wszystkich odpowiedzi na dane ogłoszenie w jednym uporządkowanym miejscu, co eliminuje chaos związany z klasycznym odbieraniem CV na skrzynkę e-mail.</w:t>
      </w:r>
    </w:p>
    <w:p w14:paraId="1502428A" w14:textId="1750DEC5" w:rsidR="00B33269" w:rsidRPr="003A260E" w:rsidRDefault="00B33269" w:rsidP="003A260E">
      <w:pPr>
        <w:numPr>
          <w:ilvl w:val="0"/>
          <w:numId w:val="15"/>
        </w:numPr>
        <w:spacing w:after="0" w:line="276" w:lineRule="auto"/>
      </w:pPr>
      <w:r w:rsidRPr="003A260E">
        <w:rPr>
          <w:b/>
          <w:bCs/>
        </w:rPr>
        <w:t>Sprawna selekcja i organizacja:</w:t>
      </w:r>
      <w:r w:rsidRPr="003A260E">
        <w:t> Możliwość wygodnego przeglądania profili kandydatów oraz kategoryzowania ich poprzez zmianę statusów (np. odrzucenie lub zaproszenie do kolejnego etapu), co pozwala utrzymać porządek w trwających rekrutacjach.</w:t>
      </w:r>
    </w:p>
    <w:p w14:paraId="12BF6E32" w14:textId="77777777" w:rsidR="00B33269" w:rsidRPr="003A260E" w:rsidRDefault="00B33269" w:rsidP="003A260E">
      <w:pPr>
        <w:numPr>
          <w:ilvl w:val="0"/>
          <w:numId w:val="15"/>
        </w:numPr>
        <w:spacing w:after="0" w:line="276" w:lineRule="auto"/>
      </w:pPr>
      <w:r w:rsidRPr="003A260E">
        <w:rPr>
          <w:b/>
          <w:bCs/>
        </w:rPr>
        <w:t>Elastyczność w zarządzaniu ofertami:</w:t>
      </w:r>
      <w:r w:rsidRPr="003A260E">
        <w:t> Potrzeba pełnej kontroli nad cyklem życia ogłoszenia – od możliwości szybkiej edycji po natychmiastowe zdjęcie oferty z tablicy w momencie obsadzenia stanowiska.</w:t>
      </w:r>
    </w:p>
    <w:p w14:paraId="0DBDCD5F" w14:textId="77777777" w:rsidR="00B33269" w:rsidRPr="003A260E" w:rsidRDefault="00B33269" w:rsidP="003A260E">
      <w:pPr>
        <w:spacing w:after="0" w:line="276" w:lineRule="auto"/>
        <w:rPr>
          <w:b/>
          <w:bCs/>
        </w:rPr>
      </w:pPr>
    </w:p>
    <w:p w14:paraId="115482E1" w14:textId="37331027" w:rsidR="00715CCC" w:rsidRPr="003A260E" w:rsidRDefault="00715CCC" w:rsidP="003A260E">
      <w:pPr>
        <w:spacing w:line="276" w:lineRule="auto"/>
        <w:rPr>
          <w:b/>
          <w:bCs/>
          <w:sz w:val="28"/>
          <w:szCs w:val="28"/>
        </w:rPr>
      </w:pPr>
      <w:r w:rsidRPr="003A260E">
        <w:rPr>
          <w:b/>
          <w:bCs/>
          <w:sz w:val="28"/>
          <w:szCs w:val="28"/>
        </w:rPr>
        <w:t>Zasady działania</w:t>
      </w:r>
    </w:p>
    <w:p w14:paraId="5AE60F23" w14:textId="77777777" w:rsidR="00715CCC" w:rsidRPr="003A260E" w:rsidRDefault="00715CCC" w:rsidP="003A260E">
      <w:pPr>
        <w:spacing w:after="0" w:line="276" w:lineRule="auto"/>
      </w:pPr>
      <w:r w:rsidRPr="003A260E">
        <w:rPr>
          <w:b/>
          <w:bCs/>
        </w:rPr>
        <w:t>1. Reguły dostępu i ról (Access Control)</w:t>
      </w:r>
    </w:p>
    <w:p w14:paraId="46DF8C4E" w14:textId="592240C6" w:rsidR="00715CCC" w:rsidRPr="003A260E" w:rsidRDefault="00960F79" w:rsidP="003A260E">
      <w:pPr>
        <w:numPr>
          <w:ilvl w:val="0"/>
          <w:numId w:val="16"/>
        </w:numPr>
        <w:spacing w:after="0" w:line="276" w:lineRule="auto"/>
      </w:pPr>
      <w:r w:rsidRPr="00960F79">
        <w:rPr>
          <w:b/>
          <w:bCs/>
        </w:rPr>
        <w:t>Niezmienność przypisanej roli</w:t>
      </w:r>
      <w:r w:rsidR="00715CCC" w:rsidRPr="003A260E">
        <w:rPr>
          <w:b/>
          <w:bCs/>
        </w:rPr>
        <w:t>:</w:t>
      </w:r>
      <w:r w:rsidR="00715CCC" w:rsidRPr="003A260E">
        <w:t> Każde konto jest jednoznacznie i trwale przypisane do jednej z dwóch ról (Kandydat lub Pracodawca) w momencie rejestracji. Użytkownik nie może samodzielnie zmienić swojej roli w systemie.</w:t>
      </w:r>
    </w:p>
    <w:p w14:paraId="091656F8" w14:textId="03535413" w:rsidR="00715CCC" w:rsidRPr="003A260E" w:rsidRDefault="00741ADB" w:rsidP="003A260E">
      <w:pPr>
        <w:numPr>
          <w:ilvl w:val="0"/>
          <w:numId w:val="16"/>
        </w:numPr>
        <w:spacing w:after="0" w:line="276" w:lineRule="auto"/>
      </w:pPr>
      <w:r>
        <w:rPr>
          <w:b/>
          <w:bCs/>
        </w:rPr>
        <w:t>Wymóg</w:t>
      </w:r>
      <w:r w:rsidR="00715CCC" w:rsidRPr="003A260E">
        <w:rPr>
          <w:b/>
          <w:bCs/>
        </w:rPr>
        <w:t xml:space="preserve"> </w:t>
      </w:r>
      <w:r>
        <w:rPr>
          <w:b/>
          <w:bCs/>
        </w:rPr>
        <w:t>logowania</w:t>
      </w:r>
      <w:r w:rsidR="00715CCC" w:rsidRPr="003A260E">
        <w:rPr>
          <w:b/>
          <w:bCs/>
        </w:rPr>
        <w:t>:</w:t>
      </w:r>
      <w:r w:rsidR="00715CCC" w:rsidRPr="003A260E">
        <w:t> Interakcja z system</w:t>
      </w:r>
      <w:r>
        <w:t>em</w:t>
      </w:r>
      <w:r w:rsidR="00715CCC" w:rsidRPr="003A260E">
        <w:t xml:space="preserve"> (przeglądanie, dodawanie, aplikowanie) wymaga aktywnej sesji. Użytkownik niezalogowany nie może pominąć ekranu startowego.</w:t>
      </w:r>
    </w:p>
    <w:p w14:paraId="39131846" w14:textId="77777777" w:rsidR="00715CCC" w:rsidRPr="003A260E" w:rsidRDefault="00715CCC" w:rsidP="003A260E">
      <w:pPr>
        <w:spacing w:after="0" w:line="276" w:lineRule="auto"/>
      </w:pPr>
      <w:r w:rsidRPr="003A260E">
        <w:rPr>
          <w:b/>
          <w:bCs/>
        </w:rPr>
        <w:t>2. Ograniczenia dla Kandydata</w:t>
      </w:r>
    </w:p>
    <w:p w14:paraId="2C970767" w14:textId="230B0281" w:rsidR="00715CCC" w:rsidRPr="003A260E" w:rsidRDefault="00715CCC" w:rsidP="003A260E">
      <w:pPr>
        <w:numPr>
          <w:ilvl w:val="0"/>
          <w:numId w:val="17"/>
        </w:numPr>
        <w:spacing w:after="0" w:line="276" w:lineRule="auto"/>
      </w:pPr>
      <w:r w:rsidRPr="003A260E">
        <w:rPr>
          <w:b/>
          <w:bCs/>
        </w:rPr>
        <w:t>Unikalność aplikacji:</w:t>
      </w:r>
      <w:r w:rsidRPr="003A260E">
        <w:t> Kandydat może zaaplikować na konkretną ofertę pracy tylko raz. Próba ponownego wysłania zgłoszenia na to samo ogłoszenie zostanie zablokowana przez system.</w:t>
      </w:r>
    </w:p>
    <w:p w14:paraId="3903C951" w14:textId="786BCBA1" w:rsidR="00715CCC" w:rsidRPr="003A260E" w:rsidRDefault="00715CCC" w:rsidP="003A260E">
      <w:pPr>
        <w:numPr>
          <w:ilvl w:val="0"/>
          <w:numId w:val="17"/>
        </w:numPr>
        <w:spacing w:after="0" w:line="276" w:lineRule="auto"/>
      </w:pPr>
      <w:r w:rsidRPr="003A260E">
        <w:rPr>
          <w:b/>
          <w:bCs/>
        </w:rPr>
        <w:lastRenderedPageBreak/>
        <w:t>Izolacja danych:</w:t>
      </w:r>
      <w:r w:rsidRPr="003A260E">
        <w:t xml:space="preserve"> Kandydat ma wgląd wyłącznie w historię własnych aplikacji. </w:t>
      </w:r>
    </w:p>
    <w:p w14:paraId="614F0C87" w14:textId="40356103" w:rsidR="00715CCC" w:rsidRPr="003A260E" w:rsidRDefault="005B3B23" w:rsidP="003A260E">
      <w:pPr>
        <w:numPr>
          <w:ilvl w:val="0"/>
          <w:numId w:val="17"/>
        </w:numPr>
        <w:spacing w:after="0" w:line="276" w:lineRule="auto"/>
      </w:pPr>
      <w:r w:rsidRPr="005B3B23">
        <w:rPr>
          <w:b/>
          <w:bCs/>
        </w:rPr>
        <w:t>Brak możliwości zarządzania ofertam</w:t>
      </w:r>
      <w:r>
        <w:rPr>
          <w:b/>
          <w:bCs/>
        </w:rPr>
        <w:t>i</w:t>
      </w:r>
      <w:r w:rsidR="00715CCC" w:rsidRPr="003A260E">
        <w:rPr>
          <w:b/>
          <w:bCs/>
        </w:rPr>
        <w:t>:</w:t>
      </w:r>
      <w:r w:rsidR="00715CCC" w:rsidRPr="003A260E">
        <w:t> Kandydat nie posiada interfejsu ani uprawnień do tworzenia, edycji czy usuwania ofert pracy.</w:t>
      </w:r>
    </w:p>
    <w:p w14:paraId="30A08AA9" w14:textId="77777777" w:rsidR="00715CCC" w:rsidRPr="003A260E" w:rsidRDefault="00715CCC" w:rsidP="003A260E">
      <w:pPr>
        <w:spacing w:after="0" w:line="276" w:lineRule="auto"/>
      </w:pPr>
      <w:r w:rsidRPr="003A260E">
        <w:rPr>
          <w:b/>
          <w:bCs/>
        </w:rPr>
        <w:t>3. Ograniczenia dla Pracodawcy</w:t>
      </w:r>
    </w:p>
    <w:p w14:paraId="19F4334A" w14:textId="5A6FC53D" w:rsidR="00715CCC" w:rsidRPr="003A260E" w:rsidRDefault="00715CCC" w:rsidP="003A260E">
      <w:pPr>
        <w:numPr>
          <w:ilvl w:val="0"/>
          <w:numId w:val="18"/>
        </w:numPr>
        <w:spacing w:after="0" w:line="276" w:lineRule="auto"/>
      </w:pPr>
      <w:r w:rsidRPr="003A260E">
        <w:rPr>
          <w:b/>
          <w:bCs/>
        </w:rPr>
        <w:t>Własność ogłoszeń:</w:t>
      </w:r>
      <w:r w:rsidRPr="003A260E">
        <w:t> Pracodawca posiada pełne prawa (edycja, zamykanie rekrutacji) tylko i wyłącznie do ofert utworzonych ze swojego konta.</w:t>
      </w:r>
    </w:p>
    <w:p w14:paraId="486052B5" w14:textId="77777777" w:rsidR="00715CCC" w:rsidRPr="003A260E" w:rsidRDefault="00715CCC" w:rsidP="003A260E">
      <w:pPr>
        <w:numPr>
          <w:ilvl w:val="0"/>
          <w:numId w:val="18"/>
        </w:numPr>
        <w:spacing w:after="0" w:line="276" w:lineRule="auto"/>
      </w:pPr>
      <w:r w:rsidRPr="003A260E">
        <w:rPr>
          <w:b/>
          <w:bCs/>
        </w:rPr>
        <w:t>Dostęp do aplikacji:</w:t>
      </w:r>
      <w:r w:rsidRPr="003A260E">
        <w:t> Pracodawca widzi zgłoszenia i dane osobowe kandydatów tylko w obrębie własnych ogłoszeń. Nie ma dostępu do ogólnej bazy kandydatów w systemie.</w:t>
      </w:r>
    </w:p>
    <w:p w14:paraId="3251C5C4" w14:textId="77777777" w:rsidR="00715CCC" w:rsidRPr="003A260E" w:rsidRDefault="00715CCC" w:rsidP="003A260E">
      <w:pPr>
        <w:numPr>
          <w:ilvl w:val="0"/>
          <w:numId w:val="18"/>
        </w:numPr>
        <w:spacing w:after="0" w:line="276" w:lineRule="auto"/>
      </w:pPr>
      <w:r w:rsidRPr="003A260E">
        <w:rPr>
          <w:b/>
          <w:bCs/>
        </w:rPr>
        <w:t>Ograniczenia aplikacyjne:</w:t>
      </w:r>
      <w:r w:rsidRPr="003A260E">
        <w:t> Konto pracodawcy nie posiada technicznej możliwości zaaplikowania na jakąkolwiek ofertę pracy (brak przycisku "Aplikuj").</w:t>
      </w:r>
    </w:p>
    <w:p w14:paraId="061CCC25" w14:textId="1FC74A7C" w:rsidR="00715CCC" w:rsidRPr="003A260E" w:rsidRDefault="00715CCC" w:rsidP="003A260E">
      <w:pPr>
        <w:spacing w:after="0" w:line="276" w:lineRule="auto"/>
      </w:pPr>
      <w:r w:rsidRPr="003A260E">
        <w:rPr>
          <w:b/>
          <w:bCs/>
        </w:rPr>
        <w:t>4. Reguły integralności danych</w:t>
      </w:r>
    </w:p>
    <w:p w14:paraId="19D0560D" w14:textId="54C6D44F" w:rsidR="00715CCC" w:rsidRPr="003A260E" w:rsidRDefault="00741ADB" w:rsidP="003A260E">
      <w:pPr>
        <w:numPr>
          <w:ilvl w:val="0"/>
          <w:numId w:val="19"/>
        </w:numPr>
        <w:spacing w:after="0" w:line="276" w:lineRule="auto"/>
      </w:pPr>
      <w:r>
        <w:rPr>
          <w:b/>
          <w:bCs/>
        </w:rPr>
        <w:t>Wymagane pola formularza</w:t>
      </w:r>
      <w:r w:rsidR="00715CCC" w:rsidRPr="003A260E">
        <w:rPr>
          <w:b/>
          <w:bCs/>
        </w:rPr>
        <w:t>:</w:t>
      </w:r>
      <w:r w:rsidR="00715CCC" w:rsidRPr="003A260E">
        <w:t> Próba dodania nowej oferty bez wypełnienia kluczowych pól (tytuł, opis, przedział wynagrodzenia) jest blokowana na poziomie warstwy prezentacji i nie dociera do bazy danych.</w:t>
      </w:r>
    </w:p>
    <w:p w14:paraId="1B0D2C9E" w14:textId="67DB74FD" w:rsidR="00DD28C7" w:rsidRPr="003A260E" w:rsidRDefault="00DD28C7" w:rsidP="003A260E">
      <w:pPr>
        <w:pStyle w:val="Akapitzlist"/>
        <w:numPr>
          <w:ilvl w:val="0"/>
          <w:numId w:val="21"/>
        </w:numPr>
        <w:spacing w:after="0" w:line="276" w:lineRule="auto"/>
      </w:pPr>
      <w:r w:rsidRPr="003A260E">
        <w:rPr>
          <w:b/>
          <w:bCs/>
        </w:rPr>
        <w:t>Kaskadowe usuwanie danych:</w:t>
      </w:r>
      <w:r w:rsidRPr="003A260E">
        <w:t xml:space="preserve"> Usunięcie konta przez Pracodawcę powoduje bezpowrotne usunięcie z bazy wszystkich jego ofert pracy oraz powiązanych z nimi aplikacji.</w:t>
      </w:r>
    </w:p>
    <w:p w14:paraId="63757633" w14:textId="77777777" w:rsidR="00DD28C7" w:rsidRPr="003A260E" w:rsidRDefault="00DD28C7" w:rsidP="003A260E">
      <w:pPr>
        <w:pStyle w:val="Akapitzlist"/>
        <w:numPr>
          <w:ilvl w:val="0"/>
          <w:numId w:val="20"/>
        </w:numPr>
        <w:spacing w:after="0" w:line="276" w:lineRule="auto"/>
      </w:pPr>
      <w:r w:rsidRPr="003A260E">
        <w:t>Usunięcie konta przez Kandydata bezpowrotnie kasuje jego profil oraz wszystkie aplikacje wysłane na oferty pracodawców.</w:t>
      </w:r>
    </w:p>
    <w:p w14:paraId="2C446356" w14:textId="444B1DEE" w:rsidR="00DD28C7" w:rsidRPr="003A260E" w:rsidRDefault="00DD28C7" w:rsidP="003A260E">
      <w:pPr>
        <w:pStyle w:val="Akapitzlist"/>
        <w:numPr>
          <w:ilvl w:val="0"/>
          <w:numId w:val="20"/>
        </w:numPr>
        <w:spacing w:after="0" w:line="276" w:lineRule="auto"/>
      </w:pPr>
      <w:r w:rsidRPr="003A260E">
        <w:t>Trwałe usunięcie konkretnej oferty przez pracodawcę automatycznie kasuje z bazy wszystkie powiązane z nią zgłoszenia kandydatów.</w:t>
      </w:r>
    </w:p>
    <w:p w14:paraId="383B0EAF" w14:textId="77777777" w:rsidR="00B45C49" w:rsidRPr="003A260E" w:rsidRDefault="00B45C49" w:rsidP="003A260E">
      <w:pPr>
        <w:spacing w:after="0" w:line="276" w:lineRule="auto"/>
      </w:pPr>
    </w:p>
    <w:p w14:paraId="6ABE2900" w14:textId="77777777" w:rsidR="00C81923" w:rsidRPr="003A260E" w:rsidRDefault="00C81923" w:rsidP="003A260E">
      <w:pPr>
        <w:spacing w:line="276" w:lineRule="auto"/>
        <w:rPr>
          <w:b/>
          <w:bCs/>
          <w:sz w:val="28"/>
          <w:szCs w:val="28"/>
        </w:rPr>
      </w:pPr>
      <w:r w:rsidRPr="003A260E">
        <w:rPr>
          <w:b/>
          <w:bCs/>
          <w:sz w:val="28"/>
          <w:szCs w:val="28"/>
        </w:rPr>
        <w:t>Skrótowy opis: Interakcje i Przypadki Użycia</w:t>
      </w:r>
    </w:p>
    <w:p w14:paraId="19C70D9A" w14:textId="04617E54" w:rsidR="00C81923" w:rsidRPr="003A260E" w:rsidRDefault="00C81923" w:rsidP="003A260E">
      <w:pPr>
        <w:spacing w:after="0" w:line="276" w:lineRule="auto"/>
        <w:rPr>
          <w:b/>
          <w:bCs/>
        </w:rPr>
      </w:pPr>
      <w:r w:rsidRPr="003A260E">
        <w:rPr>
          <w:b/>
          <w:bCs/>
        </w:rPr>
        <w:t>Moduł: Autoryzacja i Zarządzanie Kontem (Wspólne)</w:t>
      </w:r>
    </w:p>
    <w:p w14:paraId="38D2CF8D" w14:textId="77777777" w:rsidR="00C81923" w:rsidRPr="003A260E" w:rsidRDefault="00C81923" w:rsidP="003A260E">
      <w:pPr>
        <w:numPr>
          <w:ilvl w:val="0"/>
          <w:numId w:val="26"/>
        </w:numPr>
        <w:spacing w:after="0" w:line="276" w:lineRule="auto"/>
      </w:pPr>
      <w:r w:rsidRPr="003A260E">
        <w:t>Rejestracja nowego użytkownika (założenie konta z wyborem roli: Kandydat lub Pracodawca).</w:t>
      </w:r>
    </w:p>
    <w:p w14:paraId="0A711676" w14:textId="77777777" w:rsidR="00C81923" w:rsidRPr="003A260E" w:rsidRDefault="00C81923" w:rsidP="003A260E">
      <w:pPr>
        <w:numPr>
          <w:ilvl w:val="0"/>
          <w:numId w:val="26"/>
        </w:numPr>
        <w:spacing w:after="0" w:line="276" w:lineRule="auto"/>
      </w:pPr>
      <w:r w:rsidRPr="003A260E">
        <w:t>Logowanie do systemu (weryfikacja poświadczeń i nadanie dostępu do odpowiedniego panelu).</w:t>
      </w:r>
    </w:p>
    <w:p w14:paraId="2F777639" w14:textId="77777777" w:rsidR="00C81923" w:rsidRPr="003A260E" w:rsidRDefault="00C81923" w:rsidP="003A260E">
      <w:pPr>
        <w:numPr>
          <w:ilvl w:val="0"/>
          <w:numId w:val="26"/>
        </w:numPr>
        <w:spacing w:after="0" w:line="276" w:lineRule="auto"/>
      </w:pPr>
      <w:r w:rsidRPr="003A260E">
        <w:t>Wylogowanie z systemu (zakończenie sesji użytkownika).</w:t>
      </w:r>
    </w:p>
    <w:p w14:paraId="14FF3BE1" w14:textId="77777777" w:rsidR="00C81923" w:rsidRPr="003A260E" w:rsidRDefault="00C81923" w:rsidP="003A260E">
      <w:pPr>
        <w:numPr>
          <w:ilvl w:val="0"/>
          <w:numId w:val="26"/>
        </w:numPr>
        <w:spacing w:after="0" w:line="276" w:lineRule="auto"/>
      </w:pPr>
      <w:r w:rsidRPr="003A260E">
        <w:t>Edycja danych profilowych (zmiana hasła, nazwy firmy, imienia i nazwiska).</w:t>
      </w:r>
    </w:p>
    <w:p w14:paraId="1EA8F20B" w14:textId="77777777" w:rsidR="00C81923" w:rsidRPr="003A260E" w:rsidRDefault="00C81923" w:rsidP="003A260E">
      <w:pPr>
        <w:numPr>
          <w:ilvl w:val="0"/>
          <w:numId w:val="26"/>
        </w:numPr>
        <w:spacing w:after="0" w:line="276" w:lineRule="auto"/>
      </w:pPr>
      <w:r w:rsidRPr="003A260E">
        <w:t>Trwałe usunięcie konta (kaskadowe usunięcie wszystkich danych użytkownika z bazy).</w:t>
      </w:r>
    </w:p>
    <w:p w14:paraId="525A5887" w14:textId="77777777" w:rsidR="00C81923" w:rsidRPr="003A260E" w:rsidRDefault="00C81923" w:rsidP="003A260E">
      <w:pPr>
        <w:spacing w:after="0" w:line="276" w:lineRule="auto"/>
      </w:pPr>
      <w:r w:rsidRPr="003A260E">
        <w:rPr>
          <w:b/>
          <w:bCs/>
        </w:rPr>
        <w:t>Moduł: Pracodawca</w:t>
      </w:r>
    </w:p>
    <w:p w14:paraId="6F030649" w14:textId="77777777" w:rsidR="00C81923" w:rsidRPr="003A260E" w:rsidRDefault="00C81923" w:rsidP="003A260E">
      <w:pPr>
        <w:numPr>
          <w:ilvl w:val="0"/>
          <w:numId w:val="27"/>
        </w:numPr>
        <w:spacing w:after="0" w:line="276" w:lineRule="auto"/>
      </w:pPr>
      <w:r w:rsidRPr="003A260E">
        <w:t>Dodawanie nowej oferty pracy (wypełnienie formularza i publikacja ogłoszenia).</w:t>
      </w:r>
    </w:p>
    <w:p w14:paraId="62151727" w14:textId="77777777" w:rsidR="00C81923" w:rsidRPr="003A260E" w:rsidRDefault="00C81923" w:rsidP="003A260E">
      <w:pPr>
        <w:numPr>
          <w:ilvl w:val="0"/>
          <w:numId w:val="27"/>
        </w:numPr>
        <w:spacing w:after="0" w:line="276" w:lineRule="auto"/>
      </w:pPr>
      <w:r w:rsidRPr="003A260E">
        <w:t>Przeglądanie listy własnych ofert (wyświetlenie ogłoszeń przypisanych tylko do zalogowanego pracodawcy).</w:t>
      </w:r>
    </w:p>
    <w:p w14:paraId="5E261DF0" w14:textId="77777777" w:rsidR="00C81923" w:rsidRPr="003A260E" w:rsidRDefault="00C81923" w:rsidP="003A260E">
      <w:pPr>
        <w:numPr>
          <w:ilvl w:val="0"/>
          <w:numId w:val="27"/>
        </w:numPr>
        <w:spacing w:after="0" w:line="276" w:lineRule="auto"/>
      </w:pPr>
      <w:r w:rsidRPr="003A260E">
        <w:t>Edycja opublikowanej oferty pracy (poprawa błędów lub aktualizacja wymagań).</w:t>
      </w:r>
    </w:p>
    <w:p w14:paraId="77577A2B" w14:textId="77777777" w:rsidR="00C81923" w:rsidRPr="003A260E" w:rsidRDefault="00C81923" w:rsidP="003A260E">
      <w:pPr>
        <w:numPr>
          <w:ilvl w:val="0"/>
          <w:numId w:val="27"/>
        </w:numPr>
        <w:spacing w:after="0" w:line="276" w:lineRule="auto"/>
      </w:pPr>
      <w:r w:rsidRPr="003A260E">
        <w:t>Zamykanie lub usuwanie oferty pracy (zakończenie rekrutacji lub trwałe wykasowanie ogłoszenia).</w:t>
      </w:r>
    </w:p>
    <w:p w14:paraId="71F6B8BB" w14:textId="77777777" w:rsidR="00C81923" w:rsidRPr="003A260E" w:rsidRDefault="00C81923" w:rsidP="003A260E">
      <w:pPr>
        <w:numPr>
          <w:ilvl w:val="0"/>
          <w:numId w:val="27"/>
        </w:numPr>
        <w:spacing w:after="0" w:line="276" w:lineRule="auto"/>
      </w:pPr>
      <w:r w:rsidRPr="003A260E">
        <w:lastRenderedPageBreak/>
        <w:t>Przeglądanie listy zgłoszeń (wyświetlenie kandydatów, którzy zaaplikowali na konkretną ofertę).</w:t>
      </w:r>
    </w:p>
    <w:p w14:paraId="2119DA8B" w14:textId="77777777" w:rsidR="00C81923" w:rsidRPr="003A260E" w:rsidRDefault="00C81923" w:rsidP="003A260E">
      <w:pPr>
        <w:numPr>
          <w:ilvl w:val="0"/>
          <w:numId w:val="27"/>
        </w:numPr>
        <w:spacing w:after="0" w:line="276" w:lineRule="auto"/>
      </w:pPr>
      <w:r w:rsidRPr="003A260E">
        <w:t>Zmiana statusu aplikacji kandydata (np. na "Odrzucony", "W toku", co aktualizuje się w panelu kandydata).</w:t>
      </w:r>
    </w:p>
    <w:p w14:paraId="77E1BCAB" w14:textId="77777777" w:rsidR="00C81923" w:rsidRPr="003A260E" w:rsidRDefault="00C81923" w:rsidP="003A260E">
      <w:pPr>
        <w:spacing w:after="0" w:line="276" w:lineRule="auto"/>
      </w:pPr>
      <w:r w:rsidRPr="003A260E">
        <w:rPr>
          <w:b/>
          <w:bCs/>
        </w:rPr>
        <w:t>Moduł: Kandydat</w:t>
      </w:r>
    </w:p>
    <w:p w14:paraId="2A0FD27A" w14:textId="77777777" w:rsidR="00C81923" w:rsidRPr="003A260E" w:rsidRDefault="00C81923" w:rsidP="003A260E">
      <w:pPr>
        <w:numPr>
          <w:ilvl w:val="0"/>
          <w:numId w:val="28"/>
        </w:numPr>
        <w:spacing w:after="0" w:line="276" w:lineRule="auto"/>
      </w:pPr>
      <w:r w:rsidRPr="003A260E">
        <w:t>Przeglądanie dostępnych ofert pracy (wyświetlenie głównej listy wszystkich aktywnych ogłoszeń).</w:t>
      </w:r>
    </w:p>
    <w:p w14:paraId="3C0A4A71" w14:textId="77777777" w:rsidR="00C81923" w:rsidRPr="003A260E" w:rsidRDefault="00C81923" w:rsidP="003A260E">
      <w:pPr>
        <w:numPr>
          <w:ilvl w:val="0"/>
          <w:numId w:val="28"/>
        </w:numPr>
        <w:spacing w:after="0" w:line="276" w:lineRule="auto"/>
      </w:pPr>
      <w:r w:rsidRPr="003A260E">
        <w:t>Wyszukiwanie i filtrowanie ofert (użycie paska wyszukiwania i filtrów np. lokalizacja, kategoria, wynagrodzenie).</w:t>
      </w:r>
    </w:p>
    <w:p w14:paraId="71D6ACC3" w14:textId="77777777" w:rsidR="00C81923" w:rsidRPr="003A260E" w:rsidRDefault="00C81923" w:rsidP="003A260E">
      <w:pPr>
        <w:numPr>
          <w:ilvl w:val="0"/>
          <w:numId w:val="28"/>
        </w:numPr>
        <w:spacing w:after="0" w:line="276" w:lineRule="auto"/>
      </w:pPr>
      <w:r w:rsidRPr="003A260E">
        <w:t>Wyświetlanie szczegółów ogłoszenia (otwarcie pełnego opisu wybranej oferty pracy).</w:t>
      </w:r>
    </w:p>
    <w:p w14:paraId="53AE9B44" w14:textId="77777777" w:rsidR="00C81923" w:rsidRPr="003A260E" w:rsidRDefault="00C81923" w:rsidP="003A260E">
      <w:pPr>
        <w:numPr>
          <w:ilvl w:val="0"/>
          <w:numId w:val="28"/>
        </w:numPr>
        <w:spacing w:after="0" w:line="276" w:lineRule="auto"/>
      </w:pPr>
      <w:r w:rsidRPr="003A260E">
        <w:t>Aplikowanie na ofertę pracy (wysłanie zgłoszenia na wybrane stanowisko jednym kliknięciem).</w:t>
      </w:r>
    </w:p>
    <w:p w14:paraId="6C87653B" w14:textId="77777777" w:rsidR="00C81923" w:rsidRPr="003A260E" w:rsidRDefault="00C81923" w:rsidP="003A260E">
      <w:pPr>
        <w:numPr>
          <w:ilvl w:val="0"/>
          <w:numId w:val="28"/>
        </w:numPr>
        <w:spacing w:after="0" w:line="276" w:lineRule="auto"/>
      </w:pPr>
      <w:r w:rsidRPr="003A260E">
        <w:t>Przeglądanie historii własnych aplikacji (sprawdzanie statusów wysłanych zgłoszeń).</w:t>
      </w:r>
    </w:p>
    <w:p w14:paraId="214366FF" w14:textId="3B17BD17" w:rsidR="00C81923" w:rsidRPr="003A260E" w:rsidRDefault="00C81923" w:rsidP="003A260E">
      <w:pPr>
        <w:spacing w:after="0" w:line="276" w:lineRule="auto"/>
      </w:pPr>
      <w:r w:rsidRPr="003A260E">
        <w:rPr>
          <w:b/>
          <w:bCs/>
        </w:rPr>
        <w:t>Moduł: Administrator</w:t>
      </w:r>
    </w:p>
    <w:p w14:paraId="31D300F5" w14:textId="16D9D4FB" w:rsidR="00C81923" w:rsidRPr="003A260E" w:rsidRDefault="00C81923" w:rsidP="003A260E">
      <w:pPr>
        <w:numPr>
          <w:ilvl w:val="0"/>
          <w:numId w:val="29"/>
        </w:numPr>
        <w:spacing w:after="0" w:line="276" w:lineRule="auto"/>
      </w:pPr>
      <w:r w:rsidRPr="003A260E">
        <w:t>Przeglądanie listy wszystkich użytkowników</w:t>
      </w:r>
      <w:r w:rsidR="003A260E" w:rsidRPr="003A260E">
        <w:t>.</w:t>
      </w:r>
    </w:p>
    <w:p w14:paraId="06D872F3" w14:textId="3DCC5F3A" w:rsidR="00C81923" w:rsidRPr="003A260E" w:rsidRDefault="00C81923" w:rsidP="003A260E">
      <w:pPr>
        <w:numPr>
          <w:ilvl w:val="0"/>
          <w:numId w:val="29"/>
        </w:numPr>
        <w:spacing w:after="0" w:line="276" w:lineRule="auto"/>
      </w:pPr>
      <w:r w:rsidRPr="003A260E">
        <w:t>Zarządzanie użytkownikami (blokowanie lub usuwanie kont).</w:t>
      </w:r>
    </w:p>
    <w:p w14:paraId="38BE93BE" w14:textId="546E7505" w:rsidR="00C81923" w:rsidRPr="003A260E" w:rsidRDefault="00C81923" w:rsidP="003A260E">
      <w:pPr>
        <w:numPr>
          <w:ilvl w:val="0"/>
          <w:numId w:val="29"/>
        </w:numPr>
        <w:spacing w:after="0" w:line="276" w:lineRule="auto"/>
      </w:pPr>
      <w:r w:rsidRPr="003A260E">
        <w:t>Moderacja ogłoszeń (usuwanie ofert</w:t>
      </w:r>
      <w:r w:rsidR="003A260E" w:rsidRPr="003A260E">
        <w:t xml:space="preserve"> np.</w:t>
      </w:r>
      <w:r w:rsidRPr="003A260E">
        <w:t xml:space="preserve"> będących spame</w:t>
      </w:r>
      <w:r w:rsidR="003A260E" w:rsidRPr="003A260E">
        <w:t>m</w:t>
      </w:r>
      <w:r w:rsidRPr="003A260E">
        <w:t>).</w:t>
      </w:r>
    </w:p>
    <w:p w14:paraId="3B4C0F92" w14:textId="77777777" w:rsidR="00C81923" w:rsidRPr="00C81923" w:rsidRDefault="00C81923" w:rsidP="00C81923">
      <w:pPr>
        <w:rPr>
          <w:b/>
          <w:bCs/>
          <w:sz w:val="28"/>
          <w:szCs w:val="28"/>
        </w:rPr>
      </w:pPr>
    </w:p>
    <w:p w14:paraId="1C37D745" w14:textId="77777777" w:rsidR="00C81923" w:rsidRPr="00C81923" w:rsidRDefault="00C81923" w:rsidP="00C81923"/>
    <w:p w14:paraId="320396B0" w14:textId="77777777" w:rsidR="00C81923" w:rsidRPr="00B45C49" w:rsidRDefault="00C81923" w:rsidP="00C81923"/>
    <w:sectPr w:rsidR="00C81923" w:rsidRPr="00B45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C81"/>
    <w:multiLevelType w:val="multilevel"/>
    <w:tmpl w:val="5FF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9F9"/>
    <w:multiLevelType w:val="multilevel"/>
    <w:tmpl w:val="38CA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9759C"/>
    <w:multiLevelType w:val="multilevel"/>
    <w:tmpl w:val="5E8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02D05"/>
    <w:multiLevelType w:val="multilevel"/>
    <w:tmpl w:val="AAF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80B8D"/>
    <w:multiLevelType w:val="multilevel"/>
    <w:tmpl w:val="837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C67FB"/>
    <w:multiLevelType w:val="multilevel"/>
    <w:tmpl w:val="8D2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E5361"/>
    <w:multiLevelType w:val="multilevel"/>
    <w:tmpl w:val="5E8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B3E5D"/>
    <w:multiLevelType w:val="multilevel"/>
    <w:tmpl w:val="8BC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A28C4"/>
    <w:multiLevelType w:val="multilevel"/>
    <w:tmpl w:val="5E8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B47AB"/>
    <w:multiLevelType w:val="multilevel"/>
    <w:tmpl w:val="617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B4B44"/>
    <w:multiLevelType w:val="multilevel"/>
    <w:tmpl w:val="722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8583A"/>
    <w:multiLevelType w:val="multilevel"/>
    <w:tmpl w:val="9F0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32AC0"/>
    <w:multiLevelType w:val="multilevel"/>
    <w:tmpl w:val="9D2A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67E34"/>
    <w:multiLevelType w:val="multilevel"/>
    <w:tmpl w:val="5E8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42D2E"/>
    <w:multiLevelType w:val="multilevel"/>
    <w:tmpl w:val="DE1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77D57"/>
    <w:multiLevelType w:val="multilevel"/>
    <w:tmpl w:val="B20C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C02BB"/>
    <w:multiLevelType w:val="multilevel"/>
    <w:tmpl w:val="D25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81312"/>
    <w:multiLevelType w:val="multilevel"/>
    <w:tmpl w:val="74C6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16B54"/>
    <w:multiLevelType w:val="multilevel"/>
    <w:tmpl w:val="5E8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07622"/>
    <w:multiLevelType w:val="multilevel"/>
    <w:tmpl w:val="5E8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62CD9"/>
    <w:multiLevelType w:val="multilevel"/>
    <w:tmpl w:val="653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F7B11"/>
    <w:multiLevelType w:val="multilevel"/>
    <w:tmpl w:val="2FC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C3015"/>
    <w:multiLevelType w:val="multilevel"/>
    <w:tmpl w:val="5E86D9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31AFE"/>
    <w:multiLevelType w:val="multilevel"/>
    <w:tmpl w:val="9680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D0EDA"/>
    <w:multiLevelType w:val="multilevel"/>
    <w:tmpl w:val="FF6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B132D"/>
    <w:multiLevelType w:val="multilevel"/>
    <w:tmpl w:val="5E8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67494"/>
    <w:multiLevelType w:val="multilevel"/>
    <w:tmpl w:val="5E8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731C4"/>
    <w:multiLevelType w:val="multilevel"/>
    <w:tmpl w:val="C6A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671A2"/>
    <w:multiLevelType w:val="multilevel"/>
    <w:tmpl w:val="5E8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782437">
    <w:abstractNumId w:val="23"/>
  </w:num>
  <w:num w:numId="2" w16cid:durableId="309557593">
    <w:abstractNumId w:val="20"/>
  </w:num>
  <w:num w:numId="3" w16cid:durableId="1643150847">
    <w:abstractNumId w:val="4"/>
  </w:num>
  <w:num w:numId="4" w16cid:durableId="358505504">
    <w:abstractNumId w:val="24"/>
  </w:num>
  <w:num w:numId="5" w16cid:durableId="1666201431">
    <w:abstractNumId w:val="16"/>
  </w:num>
  <w:num w:numId="6" w16cid:durableId="1294168036">
    <w:abstractNumId w:val="15"/>
  </w:num>
  <w:num w:numId="7" w16cid:durableId="1417820982">
    <w:abstractNumId w:val="17"/>
  </w:num>
  <w:num w:numId="8" w16cid:durableId="1604918954">
    <w:abstractNumId w:val="27"/>
  </w:num>
  <w:num w:numId="9" w16cid:durableId="317077575">
    <w:abstractNumId w:val="1"/>
  </w:num>
  <w:num w:numId="10" w16cid:durableId="1716544789">
    <w:abstractNumId w:val="9"/>
  </w:num>
  <w:num w:numId="11" w16cid:durableId="1349986477">
    <w:abstractNumId w:val="3"/>
  </w:num>
  <w:num w:numId="12" w16cid:durableId="1819109560">
    <w:abstractNumId w:val="14"/>
  </w:num>
  <w:num w:numId="13" w16cid:durableId="977801913">
    <w:abstractNumId w:val="12"/>
  </w:num>
  <w:num w:numId="14" w16cid:durableId="516384605">
    <w:abstractNumId w:val="5"/>
  </w:num>
  <w:num w:numId="15" w16cid:durableId="420882038">
    <w:abstractNumId w:val="7"/>
  </w:num>
  <w:num w:numId="16" w16cid:durableId="1249579783">
    <w:abstractNumId w:val="0"/>
  </w:num>
  <w:num w:numId="17" w16cid:durableId="510876489">
    <w:abstractNumId w:val="10"/>
  </w:num>
  <w:num w:numId="18" w16cid:durableId="1492601387">
    <w:abstractNumId w:val="21"/>
  </w:num>
  <w:num w:numId="19" w16cid:durableId="2140759485">
    <w:abstractNumId w:val="2"/>
  </w:num>
  <w:num w:numId="20" w16cid:durableId="1147822946">
    <w:abstractNumId w:val="22"/>
  </w:num>
  <w:num w:numId="21" w16cid:durableId="1647125854">
    <w:abstractNumId w:val="11"/>
  </w:num>
  <w:num w:numId="22" w16cid:durableId="747465529">
    <w:abstractNumId w:val="8"/>
  </w:num>
  <w:num w:numId="23" w16cid:durableId="1120419941">
    <w:abstractNumId w:val="19"/>
  </w:num>
  <w:num w:numId="24" w16cid:durableId="1903786688">
    <w:abstractNumId w:val="13"/>
  </w:num>
  <w:num w:numId="25" w16cid:durableId="821192503">
    <w:abstractNumId w:val="26"/>
  </w:num>
  <w:num w:numId="26" w16cid:durableId="637763500">
    <w:abstractNumId w:val="28"/>
  </w:num>
  <w:num w:numId="27" w16cid:durableId="922759241">
    <w:abstractNumId w:val="18"/>
  </w:num>
  <w:num w:numId="28" w16cid:durableId="2057075152">
    <w:abstractNumId w:val="6"/>
  </w:num>
  <w:num w:numId="29" w16cid:durableId="17794500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29"/>
    <w:rsid w:val="00024DF7"/>
    <w:rsid w:val="00257B34"/>
    <w:rsid w:val="002F135C"/>
    <w:rsid w:val="003A260E"/>
    <w:rsid w:val="005B3B23"/>
    <w:rsid w:val="00622D8F"/>
    <w:rsid w:val="006B2A87"/>
    <w:rsid w:val="00715CCC"/>
    <w:rsid w:val="00741ADB"/>
    <w:rsid w:val="00743F9B"/>
    <w:rsid w:val="007C352D"/>
    <w:rsid w:val="00960F79"/>
    <w:rsid w:val="00AC1EDD"/>
    <w:rsid w:val="00B33269"/>
    <w:rsid w:val="00B45C49"/>
    <w:rsid w:val="00C81923"/>
    <w:rsid w:val="00CD3F86"/>
    <w:rsid w:val="00DD28C7"/>
    <w:rsid w:val="00EB1159"/>
    <w:rsid w:val="00F9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EEB9C"/>
  <w15:chartTrackingRefBased/>
  <w15:docId w15:val="{0EF3BD59-3528-2043-9CBF-19DA0C31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9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9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97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9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97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9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9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9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9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97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97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97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9702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9702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9702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9702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9702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9702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9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9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9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9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9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9702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9702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9702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9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9702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97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1334</Words>
  <Characters>8010</Characters>
  <Application>Microsoft Office Word</Application>
  <DocSecurity>0</DocSecurity>
  <Lines>66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Baran</dc:creator>
  <cp:keywords/>
  <dc:description/>
  <cp:lastModifiedBy>Sebastian Baran</cp:lastModifiedBy>
  <cp:revision>11</cp:revision>
  <dcterms:created xsi:type="dcterms:W3CDTF">2026-05-15T06:47:00Z</dcterms:created>
  <dcterms:modified xsi:type="dcterms:W3CDTF">2026-05-15T08:25:00Z</dcterms:modified>
</cp:coreProperties>
</file>