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662AA" w14:textId="77777777" w:rsidR="0090102D" w:rsidRDefault="00000000">
      <w:pPr>
        <w:spacing w:after="36" w:line="265" w:lineRule="auto"/>
        <w:ind w:left="580" w:hanging="10"/>
      </w:pPr>
      <w:r>
        <w:rPr>
          <w:rFonts w:cs="Calibri"/>
          <w:noProof/>
          <w:color w:val="000000"/>
          <w:sz w:val="22"/>
        </w:rPr>
        <mc:AlternateContent>
          <mc:Choice Requires="wpg">
            <w:drawing>
              <wp:inline distT="0" distB="0" distL="0" distR="0" wp14:anchorId="276991B4" wp14:editId="18077392">
                <wp:extent cx="1047735" cy="432266"/>
                <wp:effectExtent l="0" t="0" r="0" b="0"/>
                <wp:docPr id="8907" name="Group 8907" descr="[ Logo]"/>
                <wp:cNvGraphicFramePr/>
                <a:graphic xmlns:a="http://schemas.openxmlformats.org/drawingml/2006/main">
                  <a:graphicData uri="http://schemas.microsoft.com/office/word/2010/wordprocessingGroup">
                    <wpg:wgp>
                      <wpg:cNvGrpSpPr/>
                      <wpg:grpSpPr>
                        <a:xfrm>
                          <a:off x="0" y="0"/>
                          <a:ext cx="1047735" cy="432266"/>
                          <a:chOff x="0" y="0"/>
                          <a:chExt cx="1047735" cy="432266"/>
                        </a:xfrm>
                      </wpg:grpSpPr>
                      <wps:wsp>
                        <wps:cNvPr id="1254" name="Shape 1254"/>
                        <wps:cNvSpPr/>
                        <wps:spPr>
                          <a:xfrm>
                            <a:off x="0" y="137171"/>
                            <a:ext cx="131191" cy="295095"/>
                          </a:xfrm>
                          <a:custGeom>
                            <a:avLst/>
                            <a:gdLst/>
                            <a:ahLst/>
                            <a:cxnLst/>
                            <a:rect l="0" t="0" r="0" b="0"/>
                            <a:pathLst>
                              <a:path w="131191" h="295095">
                                <a:moveTo>
                                  <a:pt x="131191" y="0"/>
                                </a:moveTo>
                                <a:lnTo>
                                  <a:pt x="131191" y="49117"/>
                                </a:lnTo>
                                <a:lnTo>
                                  <a:pt x="121627" y="50753"/>
                                </a:lnTo>
                                <a:cubicBezTo>
                                  <a:pt x="105333" y="53638"/>
                                  <a:pt x="79942" y="58313"/>
                                  <a:pt x="79942" y="58313"/>
                                </a:cubicBezTo>
                                <a:lnTo>
                                  <a:pt x="89070" y="134039"/>
                                </a:lnTo>
                                <a:cubicBezTo>
                                  <a:pt x="89070" y="134039"/>
                                  <a:pt x="100380" y="132582"/>
                                  <a:pt x="113386" y="130440"/>
                                </a:cubicBezTo>
                                <a:lnTo>
                                  <a:pt x="131191" y="127139"/>
                                </a:lnTo>
                                <a:lnTo>
                                  <a:pt x="131191" y="165864"/>
                                </a:lnTo>
                                <a:lnTo>
                                  <a:pt x="109690" y="169439"/>
                                </a:lnTo>
                                <a:cubicBezTo>
                                  <a:pt x="102448" y="170593"/>
                                  <a:pt x="95944" y="171603"/>
                                  <a:pt x="90794" y="172457"/>
                                </a:cubicBezTo>
                                <a:lnTo>
                                  <a:pt x="103921" y="280959"/>
                                </a:lnTo>
                                <a:lnTo>
                                  <a:pt x="31414" y="291700"/>
                                </a:lnTo>
                                <a:cubicBezTo>
                                  <a:pt x="31414" y="291700"/>
                                  <a:pt x="30842" y="295095"/>
                                  <a:pt x="0" y="18764"/>
                                </a:cubicBezTo>
                                <a:cubicBezTo>
                                  <a:pt x="0" y="18764"/>
                                  <a:pt x="63369" y="9467"/>
                                  <a:pt x="117020" y="1957"/>
                                </a:cubicBezTo>
                                <a:lnTo>
                                  <a:pt x="131191" y="0"/>
                                </a:lnTo>
                                <a:close/>
                              </a:path>
                            </a:pathLst>
                          </a:custGeom>
                          <a:ln w="0" cap="flat">
                            <a:miter lim="127000"/>
                          </a:ln>
                        </wps:spPr>
                        <wps:style>
                          <a:lnRef idx="0">
                            <a:srgbClr val="000000">
                              <a:alpha val="0"/>
                            </a:srgbClr>
                          </a:lnRef>
                          <a:fillRef idx="1">
                            <a:srgbClr val="0C236B"/>
                          </a:fillRef>
                          <a:effectRef idx="0">
                            <a:scrgbClr r="0" g="0" b="0"/>
                          </a:effectRef>
                          <a:fontRef idx="none"/>
                        </wps:style>
                        <wps:bodyPr/>
                      </wps:wsp>
                      <wps:wsp>
                        <wps:cNvPr id="1255" name="Shape 1255"/>
                        <wps:cNvSpPr/>
                        <wps:spPr>
                          <a:xfrm>
                            <a:off x="131191" y="129656"/>
                            <a:ext cx="123233" cy="173380"/>
                          </a:xfrm>
                          <a:custGeom>
                            <a:avLst/>
                            <a:gdLst/>
                            <a:ahLst/>
                            <a:cxnLst/>
                            <a:rect l="0" t="0" r="0" b="0"/>
                            <a:pathLst>
                              <a:path w="123233" h="173380">
                                <a:moveTo>
                                  <a:pt x="63254" y="82"/>
                                </a:moveTo>
                                <a:cubicBezTo>
                                  <a:pt x="78972" y="654"/>
                                  <a:pt x="88504" y="8006"/>
                                  <a:pt x="96059" y="13381"/>
                                </a:cubicBezTo>
                                <a:cubicBezTo>
                                  <a:pt x="104694" y="19524"/>
                                  <a:pt x="109324" y="27751"/>
                                  <a:pt x="114316" y="35869"/>
                                </a:cubicBezTo>
                                <a:cubicBezTo>
                                  <a:pt x="119307" y="43987"/>
                                  <a:pt x="123233" y="80172"/>
                                  <a:pt x="114316" y="104822"/>
                                </a:cubicBezTo>
                                <a:cubicBezTo>
                                  <a:pt x="100114" y="129560"/>
                                  <a:pt x="76815" y="152517"/>
                                  <a:pt x="46950" y="163025"/>
                                </a:cubicBezTo>
                                <a:cubicBezTo>
                                  <a:pt x="34712" y="166838"/>
                                  <a:pt x="18025" y="170220"/>
                                  <a:pt x="1822" y="173077"/>
                                </a:cubicBezTo>
                                <a:lnTo>
                                  <a:pt x="0" y="173380"/>
                                </a:lnTo>
                                <a:lnTo>
                                  <a:pt x="0" y="134655"/>
                                </a:lnTo>
                                <a:lnTo>
                                  <a:pt x="1775" y="134326"/>
                                </a:lnTo>
                                <a:cubicBezTo>
                                  <a:pt x="7924" y="133009"/>
                                  <a:pt x="13296" y="131618"/>
                                  <a:pt x="16688" y="130249"/>
                                </a:cubicBezTo>
                                <a:cubicBezTo>
                                  <a:pt x="30258" y="124773"/>
                                  <a:pt x="33646" y="123123"/>
                                  <a:pt x="40085" y="114997"/>
                                </a:cubicBezTo>
                                <a:cubicBezTo>
                                  <a:pt x="45444" y="108234"/>
                                  <a:pt x="52864" y="92567"/>
                                  <a:pt x="50937" y="81656"/>
                                </a:cubicBezTo>
                                <a:cubicBezTo>
                                  <a:pt x="49011" y="70745"/>
                                  <a:pt x="45219" y="64679"/>
                                  <a:pt x="37821" y="60165"/>
                                </a:cubicBezTo>
                                <a:cubicBezTo>
                                  <a:pt x="33377" y="57454"/>
                                  <a:pt x="21842" y="55652"/>
                                  <a:pt x="11735" y="55623"/>
                                </a:cubicBezTo>
                                <a:cubicBezTo>
                                  <a:pt x="8366" y="55613"/>
                                  <a:pt x="5154" y="55802"/>
                                  <a:pt x="2420" y="56219"/>
                                </a:cubicBezTo>
                                <a:lnTo>
                                  <a:pt x="0" y="56633"/>
                                </a:lnTo>
                                <a:lnTo>
                                  <a:pt x="0" y="7516"/>
                                </a:lnTo>
                                <a:lnTo>
                                  <a:pt x="16269" y="5269"/>
                                </a:lnTo>
                                <a:cubicBezTo>
                                  <a:pt x="35005" y="2728"/>
                                  <a:pt x="49848" y="828"/>
                                  <a:pt x="56119" y="277"/>
                                </a:cubicBezTo>
                                <a:cubicBezTo>
                                  <a:pt x="58629" y="57"/>
                                  <a:pt x="61008" y="0"/>
                                  <a:pt x="63254" y="82"/>
                                </a:cubicBezTo>
                                <a:close/>
                              </a:path>
                            </a:pathLst>
                          </a:custGeom>
                          <a:ln w="0" cap="flat">
                            <a:miter lim="127000"/>
                          </a:ln>
                        </wps:spPr>
                        <wps:style>
                          <a:lnRef idx="0">
                            <a:srgbClr val="000000">
                              <a:alpha val="0"/>
                            </a:srgbClr>
                          </a:lnRef>
                          <a:fillRef idx="1">
                            <a:srgbClr val="0C236B"/>
                          </a:fillRef>
                          <a:effectRef idx="0">
                            <a:scrgbClr r="0" g="0" b="0"/>
                          </a:effectRef>
                          <a:fontRef idx="none"/>
                        </wps:style>
                        <wps:bodyPr/>
                      </wps:wsp>
                      <wps:wsp>
                        <wps:cNvPr id="1256" name="Shape 1256"/>
                        <wps:cNvSpPr/>
                        <wps:spPr>
                          <a:xfrm>
                            <a:off x="230124" y="64949"/>
                            <a:ext cx="379690" cy="323233"/>
                          </a:xfrm>
                          <a:custGeom>
                            <a:avLst/>
                            <a:gdLst/>
                            <a:ahLst/>
                            <a:cxnLst/>
                            <a:rect l="0" t="0" r="0" b="0"/>
                            <a:pathLst>
                              <a:path w="379690" h="323233">
                                <a:moveTo>
                                  <a:pt x="347121" y="0"/>
                                </a:moveTo>
                                <a:lnTo>
                                  <a:pt x="379690" y="265021"/>
                                </a:lnTo>
                                <a:lnTo>
                                  <a:pt x="322570" y="275768"/>
                                </a:lnTo>
                                <a:lnTo>
                                  <a:pt x="294031" y="77972"/>
                                </a:lnTo>
                                <a:lnTo>
                                  <a:pt x="281488" y="79109"/>
                                </a:lnTo>
                                <a:lnTo>
                                  <a:pt x="247233" y="290453"/>
                                </a:lnTo>
                                <a:lnTo>
                                  <a:pt x="183286" y="301763"/>
                                </a:lnTo>
                                <a:lnTo>
                                  <a:pt x="106756" y="111315"/>
                                </a:lnTo>
                                <a:lnTo>
                                  <a:pt x="94748" y="113577"/>
                                </a:lnTo>
                                <a:lnTo>
                                  <a:pt x="109593" y="310236"/>
                                </a:lnTo>
                                <a:lnTo>
                                  <a:pt x="34256" y="323233"/>
                                </a:lnTo>
                                <a:lnTo>
                                  <a:pt x="19410" y="198909"/>
                                </a:lnTo>
                                <a:cubicBezTo>
                                  <a:pt x="19410" y="198909"/>
                                  <a:pt x="34378" y="181266"/>
                                  <a:pt x="38245" y="166703"/>
                                </a:cubicBezTo>
                                <a:cubicBezTo>
                                  <a:pt x="42111" y="152141"/>
                                  <a:pt x="40627" y="128139"/>
                                  <a:pt x="37669" y="113577"/>
                                </a:cubicBezTo>
                                <a:cubicBezTo>
                                  <a:pt x="34711" y="99015"/>
                                  <a:pt x="30516" y="89611"/>
                                  <a:pt x="23975" y="80234"/>
                                </a:cubicBezTo>
                                <a:cubicBezTo>
                                  <a:pt x="17433" y="70856"/>
                                  <a:pt x="0" y="58201"/>
                                  <a:pt x="0" y="58201"/>
                                </a:cubicBezTo>
                                <a:lnTo>
                                  <a:pt x="535" y="56501"/>
                                </a:lnTo>
                                <a:lnTo>
                                  <a:pt x="133609" y="35593"/>
                                </a:lnTo>
                                <a:lnTo>
                                  <a:pt x="201545" y="199472"/>
                                </a:lnTo>
                                <a:lnTo>
                                  <a:pt x="213512" y="197784"/>
                                </a:lnTo>
                                <a:lnTo>
                                  <a:pt x="242092" y="15822"/>
                                </a:lnTo>
                                <a:lnTo>
                                  <a:pt x="347121" y="0"/>
                                </a:lnTo>
                                <a:close/>
                              </a:path>
                            </a:pathLst>
                          </a:custGeom>
                          <a:ln w="0" cap="flat">
                            <a:miter lim="127000"/>
                          </a:ln>
                        </wps:spPr>
                        <wps:style>
                          <a:lnRef idx="0">
                            <a:srgbClr val="000000">
                              <a:alpha val="0"/>
                            </a:srgbClr>
                          </a:lnRef>
                          <a:fillRef idx="1">
                            <a:srgbClr val="0C236B"/>
                          </a:fillRef>
                          <a:effectRef idx="0">
                            <a:scrgbClr r="0" g="0" b="0"/>
                          </a:effectRef>
                          <a:fontRef idx="none"/>
                        </wps:style>
                        <wps:bodyPr/>
                      </wps:wsp>
                      <wps:wsp>
                        <wps:cNvPr id="1257" name="Shape 1257"/>
                        <wps:cNvSpPr/>
                        <wps:spPr>
                          <a:xfrm>
                            <a:off x="591556" y="50815"/>
                            <a:ext cx="200393" cy="276331"/>
                          </a:xfrm>
                          <a:custGeom>
                            <a:avLst/>
                            <a:gdLst/>
                            <a:ahLst/>
                            <a:cxnLst/>
                            <a:rect l="0" t="0" r="0" b="0"/>
                            <a:pathLst>
                              <a:path w="200393" h="276331">
                                <a:moveTo>
                                  <a:pt x="73652" y="0"/>
                                </a:moveTo>
                                <a:lnTo>
                                  <a:pt x="99888" y="216430"/>
                                </a:lnTo>
                                <a:lnTo>
                                  <a:pt x="200393" y="198921"/>
                                </a:lnTo>
                                <a:lnTo>
                                  <a:pt x="199818" y="248086"/>
                                </a:lnTo>
                                <a:lnTo>
                                  <a:pt x="32528" y="276331"/>
                                </a:lnTo>
                                <a:lnTo>
                                  <a:pt x="0" y="11872"/>
                                </a:lnTo>
                                <a:lnTo>
                                  <a:pt x="73652" y="0"/>
                                </a:lnTo>
                                <a:close/>
                              </a:path>
                            </a:pathLst>
                          </a:custGeom>
                          <a:ln w="0" cap="flat">
                            <a:miter lim="127000"/>
                          </a:ln>
                        </wps:spPr>
                        <wps:style>
                          <a:lnRef idx="0">
                            <a:srgbClr val="000000">
                              <a:alpha val="0"/>
                            </a:srgbClr>
                          </a:lnRef>
                          <a:fillRef idx="1">
                            <a:srgbClr val="0C236B"/>
                          </a:fillRef>
                          <a:effectRef idx="0">
                            <a:scrgbClr r="0" g="0" b="0"/>
                          </a:effectRef>
                          <a:fontRef idx="none"/>
                        </wps:style>
                        <wps:bodyPr/>
                      </wps:wsp>
                      <wps:wsp>
                        <wps:cNvPr id="1258" name="Shape 1258"/>
                        <wps:cNvSpPr/>
                        <wps:spPr>
                          <a:xfrm>
                            <a:off x="774842" y="0"/>
                            <a:ext cx="272894" cy="298326"/>
                          </a:xfrm>
                          <a:custGeom>
                            <a:avLst/>
                            <a:gdLst/>
                            <a:ahLst/>
                            <a:cxnLst/>
                            <a:rect l="0" t="0" r="0" b="0"/>
                            <a:pathLst>
                              <a:path w="272894" h="298326">
                                <a:moveTo>
                                  <a:pt x="175505" y="553"/>
                                </a:moveTo>
                                <a:cubicBezTo>
                                  <a:pt x="182283" y="141"/>
                                  <a:pt x="190416" y="0"/>
                                  <a:pt x="195829" y="1088"/>
                                </a:cubicBezTo>
                                <a:cubicBezTo>
                                  <a:pt x="206655" y="3263"/>
                                  <a:pt x="224368" y="13522"/>
                                  <a:pt x="226671" y="14647"/>
                                </a:cubicBezTo>
                                <a:cubicBezTo>
                                  <a:pt x="228974" y="15772"/>
                                  <a:pt x="243637" y="34559"/>
                                  <a:pt x="247233" y="44041"/>
                                </a:cubicBezTo>
                                <a:cubicBezTo>
                                  <a:pt x="250828" y="53523"/>
                                  <a:pt x="249495" y="63250"/>
                                  <a:pt x="250070" y="68899"/>
                                </a:cubicBezTo>
                                <a:cubicBezTo>
                                  <a:pt x="250358" y="71720"/>
                                  <a:pt x="249899" y="87879"/>
                                  <a:pt x="246657" y="97155"/>
                                </a:cubicBezTo>
                                <a:cubicBezTo>
                                  <a:pt x="243415" y="106432"/>
                                  <a:pt x="238758" y="114468"/>
                                  <a:pt x="230660" y="123150"/>
                                </a:cubicBezTo>
                                <a:cubicBezTo>
                                  <a:pt x="222562" y="131831"/>
                                  <a:pt x="197556" y="146883"/>
                                  <a:pt x="197556" y="146883"/>
                                </a:cubicBezTo>
                                <a:lnTo>
                                  <a:pt x="272894" y="255385"/>
                                </a:lnTo>
                                <a:lnTo>
                                  <a:pt x="193567" y="271207"/>
                                </a:lnTo>
                                <a:lnTo>
                                  <a:pt x="195253" y="269507"/>
                                </a:lnTo>
                                <a:lnTo>
                                  <a:pt x="114734" y="132760"/>
                                </a:lnTo>
                                <a:cubicBezTo>
                                  <a:pt x="114734" y="132760"/>
                                  <a:pt x="135610" y="135892"/>
                                  <a:pt x="143849" y="133885"/>
                                </a:cubicBezTo>
                                <a:cubicBezTo>
                                  <a:pt x="152088" y="131879"/>
                                  <a:pt x="156089" y="128964"/>
                                  <a:pt x="162724" y="123150"/>
                                </a:cubicBezTo>
                                <a:cubicBezTo>
                                  <a:pt x="169360" y="117336"/>
                                  <a:pt x="178594" y="106732"/>
                                  <a:pt x="181559" y="98280"/>
                                </a:cubicBezTo>
                                <a:cubicBezTo>
                                  <a:pt x="184524" y="89828"/>
                                  <a:pt x="185012" y="83777"/>
                                  <a:pt x="182135" y="75685"/>
                                </a:cubicBezTo>
                                <a:cubicBezTo>
                                  <a:pt x="179257" y="67592"/>
                                  <a:pt x="174084" y="58414"/>
                                  <a:pt x="163300" y="53639"/>
                                </a:cubicBezTo>
                                <a:cubicBezTo>
                                  <a:pt x="152516" y="48864"/>
                                  <a:pt x="125014" y="53639"/>
                                  <a:pt x="121601" y="54776"/>
                                </a:cubicBezTo>
                                <a:cubicBezTo>
                                  <a:pt x="118188" y="55914"/>
                                  <a:pt x="80478" y="62687"/>
                                  <a:pt x="80478" y="62687"/>
                                </a:cubicBezTo>
                                <a:cubicBezTo>
                                  <a:pt x="80478" y="62687"/>
                                  <a:pt x="104453" y="284204"/>
                                  <a:pt x="105604" y="286466"/>
                                </a:cubicBezTo>
                                <a:cubicBezTo>
                                  <a:pt x="106756" y="288728"/>
                                  <a:pt x="35366" y="298326"/>
                                  <a:pt x="35366" y="298326"/>
                                </a:cubicBezTo>
                                <a:lnTo>
                                  <a:pt x="0" y="27645"/>
                                </a:lnTo>
                                <a:lnTo>
                                  <a:pt x="163300" y="1650"/>
                                </a:lnTo>
                                <a:cubicBezTo>
                                  <a:pt x="163300" y="1650"/>
                                  <a:pt x="168726" y="966"/>
                                  <a:pt x="175505" y="553"/>
                                </a:cubicBezTo>
                                <a:close/>
                              </a:path>
                            </a:pathLst>
                          </a:custGeom>
                          <a:ln w="0" cap="flat">
                            <a:miter lim="127000"/>
                          </a:ln>
                        </wps:spPr>
                        <wps:style>
                          <a:lnRef idx="0">
                            <a:srgbClr val="000000">
                              <a:alpha val="0"/>
                            </a:srgbClr>
                          </a:lnRef>
                          <a:fillRef idx="1">
                            <a:srgbClr val="0C236B"/>
                          </a:fillRef>
                          <a:effectRef idx="0">
                            <a:scrgbClr r="0" g="0" b="0"/>
                          </a:effectRef>
                          <a:fontRef idx="none"/>
                        </wps:style>
                        <wps:bodyPr/>
                      </wps:wsp>
                    </wpg:wgp>
                  </a:graphicData>
                </a:graphic>
              </wp:inline>
            </w:drawing>
          </mc:Choice>
          <mc:Fallback xmlns:a="http://schemas.openxmlformats.org/drawingml/2006/main">
            <w:pict>
              <v:group id="Group 8907" style="width:82.4988pt;height:34.0367pt;mso-position-horizontal-relative:char;mso-position-vertical-relative:line" coordsize="10477,4322">
                <v:shape id="Shape 1254" style="position:absolute;width:1311;height:2950;left:0;top:1371;" coordsize="131191,295095" path="m131191,0l131191,49117l121627,50753c105333,53638,79942,58313,79942,58313l89070,134039c89070,134039,100380,132582,113386,130440l131191,127139l131191,165864l109690,169439c102448,170593,95944,171603,90794,172457l103921,280959l31414,291700c31414,291700,30842,295095,0,18764c0,18764,63369,9467,117020,1957l131191,0x">
                  <v:stroke weight="0pt" endcap="flat" joinstyle="miter" miterlimit="10" on="false" color="#000000" opacity="0"/>
                  <v:fill on="true" color="#0c236b"/>
                </v:shape>
                <v:shape id="Shape 1255" style="position:absolute;width:1232;height:1733;left:1311;top:1296;" coordsize="123233,173380" path="m63254,82c78972,654,88504,8006,96059,13381c104694,19524,109324,27751,114316,35869c119307,43987,123233,80172,114316,104822c100114,129560,76815,152517,46950,163025c34712,166838,18025,170220,1822,173077l0,173380l0,134655l1775,134326c7924,133009,13296,131618,16688,130249c30258,124773,33646,123123,40085,114997c45444,108234,52864,92567,50937,81656c49011,70745,45219,64679,37821,60165c33377,57454,21842,55652,11735,55623c8366,55613,5154,55802,2420,56219l0,56633l0,7516l16269,5269c35005,2728,49848,828,56119,277c58629,57,61008,0,63254,82x">
                  <v:stroke weight="0pt" endcap="flat" joinstyle="miter" miterlimit="10" on="false" color="#000000" opacity="0"/>
                  <v:fill on="true" color="#0c236b"/>
                </v:shape>
                <v:shape id="Shape 1256" style="position:absolute;width:3796;height:3232;left:2301;top:649;" coordsize="379690,323233" path="m347121,0l379690,265021l322570,275768l294031,77972l281488,79109l247233,290453l183286,301763l106756,111315l94748,113577l109593,310236l34256,323233l19410,198909c19410,198909,34378,181266,38245,166703c42111,152141,40627,128139,37669,113577c34711,99015,30516,89611,23975,80234c17433,70856,0,58201,0,58201l535,56501l133609,35593l201545,199472l213512,197784l242092,15822l347121,0x">
                  <v:stroke weight="0pt" endcap="flat" joinstyle="miter" miterlimit="10" on="false" color="#000000" opacity="0"/>
                  <v:fill on="true" color="#0c236b"/>
                </v:shape>
                <v:shape id="Shape 1257" style="position:absolute;width:2003;height:2763;left:5915;top:508;" coordsize="200393,276331" path="m73652,0l99888,216430l200393,198921l199818,248086l32528,276331l0,11872l73652,0x">
                  <v:stroke weight="0pt" endcap="flat" joinstyle="miter" miterlimit="10" on="false" color="#000000" opacity="0"/>
                  <v:fill on="true" color="#0c236b"/>
                </v:shape>
                <v:shape id="Shape 1258" style="position:absolute;width:2728;height:2983;left:7748;top:0;" coordsize="272894,298326" path="m175505,553c182283,141,190416,0,195829,1088c206655,3263,224368,13522,226671,14647c228974,15772,243637,34559,247233,44041c250828,53523,249495,63250,250070,68899c250358,71720,249899,87879,246657,97155c243415,106432,238758,114468,230660,123150c222562,131831,197556,146883,197556,146883l272894,255385l193567,271207l195253,269507l114734,132760c114734,132760,135610,135892,143849,133885c152088,131879,156089,128964,162724,123150c169360,117336,178594,106732,181559,98280c184524,89828,185012,83777,182135,75685c179257,67592,174084,58414,163300,53639c152516,48864,125014,53639,121601,54776c118188,55914,80478,62687,80478,62687c80478,62687,104453,284204,105604,286466c106756,288728,35366,298326,35366,298326l0,27645l163300,1650c163300,1650,168726,966,175505,553x">
                  <v:stroke weight="0pt" endcap="flat" joinstyle="miter" miterlimit="10" on="false" color="#000000" opacity="0"/>
                  <v:fill on="true" color="#0c236b"/>
                </v:shape>
              </v:group>
            </w:pict>
          </mc:Fallback>
        </mc:AlternateContent>
      </w:r>
      <w:r>
        <w:rPr>
          <w:b/>
          <w:sz w:val="48"/>
        </w:rPr>
        <w:t xml:space="preserve"> Proceedings of Machine Learning</w:t>
      </w:r>
      <w:r>
        <w:rPr>
          <w:rFonts w:cs="Calibri"/>
          <w:noProof/>
          <w:color w:val="000000"/>
          <w:sz w:val="22"/>
        </w:rPr>
        <mc:AlternateContent>
          <mc:Choice Requires="wpg">
            <w:drawing>
              <wp:inline distT="0" distB="0" distL="0" distR="0" wp14:anchorId="70E95EF5" wp14:editId="43ECE2AD">
                <wp:extent cx="352426" cy="352425"/>
                <wp:effectExtent l="0" t="0" r="0" b="0"/>
                <wp:docPr id="8908" name="Group 8908"/>
                <wp:cNvGraphicFramePr/>
                <a:graphic xmlns:a="http://schemas.openxmlformats.org/drawingml/2006/main">
                  <a:graphicData uri="http://schemas.microsoft.com/office/word/2010/wordprocessingGroup">
                    <wpg:wgp>
                      <wpg:cNvGrpSpPr/>
                      <wpg:grpSpPr>
                        <a:xfrm>
                          <a:off x="0" y="0"/>
                          <a:ext cx="352426" cy="352425"/>
                          <a:chOff x="0" y="0"/>
                          <a:chExt cx="352426" cy="352425"/>
                        </a:xfrm>
                      </wpg:grpSpPr>
                      <wps:wsp>
                        <wps:cNvPr id="1285" name="Shape 1285"/>
                        <wps:cNvSpPr/>
                        <wps:spPr>
                          <a:xfrm>
                            <a:off x="0" y="0"/>
                            <a:ext cx="352426" cy="352425"/>
                          </a:xfrm>
                          <a:custGeom>
                            <a:avLst/>
                            <a:gdLst/>
                            <a:ahLst/>
                            <a:cxnLst/>
                            <a:rect l="0" t="0" r="0" b="0"/>
                            <a:pathLst>
                              <a:path w="352426" h="352425">
                                <a:moveTo>
                                  <a:pt x="1" y="309563"/>
                                </a:moveTo>
                                <a:lnTo>
                                  <a:pt x="1" y="42863"/>
                                </a:lnTo>
                                <a:cubicBezTo>
                                  <a:pt x="0" y="37179"/>
                                  <a:pt x="1088" y="31711"/>
                                  <a:pt x="3263" y="26460"/>
                                </a:cubicBezTo>
                                <a:cubicBezTo>
                                  <a:pt x="5438" y="21208"/>
                                  <a:pt x="8535" y="16573"/>
                                  <a:pt x="12554" y="12554"/>
                                </a:cubicBezTo>
                                <a:cubicBezTo>
                                  <a:pt x="16573" y="8535"/>
                                  <a:pt x="21208" y="5438"/>
                                  <a:pt x="26460" y="3263"/>
                                </a:cubicBezTo>
                                <a:cubicBezTo>
                                  <a:pt x="31711" y="1088"/>
                                  <a:pt x="37179" y="0"/>
                                  <a:pt x="42863" y="0"/>
                                </a:cubicBezTo>
                                <a:lnTo>
                                  <a:pt x="309563" y="0"/>
                                </a:lnTo>
                                <a:cubicBezTo>
                                  <a:pt x="315247" y="0"/>
                                  <a:pt x="320715" y="1088"/>
                                  <a:pt x="325965" y="3263"/>
                                </a:cubicBezTo>
                                <a:cubicBezTo>
                                  <a:pt x="331217" y="5438"/>
                                  <a:pt x="335852" y="8535"/>
                                  <a:pt x="339872" y="12554"/>
                                </a:cubicBezTo>
                                <a:cubicBezTo>
                                  <a:pt x="343890" y="16573"/>
                                  <a:pt x="346987" y="21208"/>
                                  <a:pt x="349162" y="26460"/>
                                </a:cubicBezTo>
                                <a:cubicBezTo>
                                  <a:pt x="351337" y="31711"/>
                                  <a:pt x="352426" y="37179"/>
                                  <a:pt x="352426" y="42863"/>
                                </a:cubicBezTo>
                                <a:lnTo>
                                  <a:pt x="352426" y="309563"/>
                                </a:lnTo>
                                <a:cubicBezTo>
                                  <a:pt x="352426" y="315246"/>
                                  <a:pt x="351337" y="320714"/>
                                  <a:pt x="349162" y="325965"/>
                                </a:cubicBezTo>
                                <a:cubicBezTo>
                                  <a:pt x="346987" y="331216"/>
                                  <a:pt x="343890" y="335852"/>
                                  <a:pt x="339872" y="339871"/>
                                </a:cubicBezTo>
                                <a:cubicBezTo>
                                  <a:pt x="335852" y="343890"/>
                                  <a:pt x="331217" y="346987"/>
                                  <a:pt x="325965" y="349162"/>
                                </a:cubicBezTo>
                                <a:cubicBezTo>
                                  <a:pt x="320715" y="351337"/>
                                  <a:pt x="315247" y="352425"/>
                                  <a:pt x="309563" y="352425"/>
                                </a:cubicBezTo>
                                <a:lnTo>
                                  <a:pt x="42863" y="352425"/>
                                </a:lnTo>
                                <a:cubicBezTo>
                                  <a:pt x="37179" y="352425"/>
                                  <a:pt x="31711" y="351337"/>
                                  <a:pt x="26460" y="349162"/>
                                </a:cubicBezTo>
                                <a:cubicBezTo>
                                  <a:pt x="21208" y="346987"/>
                                  <a:pt x="16573" y="343890"/>
                                  <a:pt x="12554" y="339871"/>
                                </a:cubicBezTo>
                                <a:cubicBezTo>
                                  <a:pt x="8535" y="335852"/>
                                  <a:pt x="5438" y="331216"/>
                                  <a:pt x="3263" y="325965"/>
                                </a:cubicBezTo>
                                <a:cubicBezTo>
                                  <a:pt x="1088" y="320714"/>
                                  <a:pt x="0" y="315246"/>
                                  <a:pt x="1" y="309563"/>
                                </a:cubicBezTo>
                                <a:close/>
                              </a:path>
                            </a:pathLst>
                          </a:custGeom>
                          <a:ln w="9525" cap="flat">
                            <a:miter lim="100000"/>
                          </a:ln>
                        </wps:spPr>
                        <wps:style>
                          <a:lnRef idx="1">
                            <a:srgbClr val="E8E8E8"/>
                          </a:lnRef>
                          <a:fillRef idx="0">
                            <a:srgbClr val="000000">
                              <a:alpha val="0"/>
                            </a:srgbClr>
                          </a:fillRef>
                          <a:effectRef idx="0">
                            <a:scrgbClr r="0" g="0" b="0"/>
                          </a:effectRef>
                          <a:fontRef idx="none"/>
                        </wps:style>
                        <wps:bodyPr/>
                      </wps:wsp>
                      <wps:wsp>
                        <wps:cNvPr id="1286" name="Shape 1286"/>
                        <wps:cNvSpPr/>
                        <wps:spPr>
                          <a:xfrm>
                            <a:off x="90489" y="214608"/>
                            <a:ext cx="171449" cy="28280"/>
                          </a:xfrm>
                          <a:custGeom>
                            <a:avLst/>
                            <a:gdLst/>
                            <a:ahLst/>
                            <a:cxnLst/>
                            <a:rect l="0" t="0" r="0" b="0"/>
                            <a:pathLst>
                              <a:path w="171449" h="28280">
                                <a:moveTo>
                                  <a:pt x="14134" y="19"/>
                                </a:moveTo>
                                <a:lnTo>
                                  <a:pt x="157314" y="19"/>
                                </a:lnTo>
                                <a:cubicBezTo>
                                  <a:pt x="165115" y="0"/>
                                  <a:pt x="171449" y="6325"/>
                                  <a:pt x="171449" y="14145"/>
                                </a:cubicBezTo>
                                <a:cubicBezTo>
                                  <a:pt x="171449" y="21946"/>
                                  <a:pt x="165115" y="28280"/>
                                  <a:pt x="157314" y="28280"/>
                                </a:cubicBezTo>
                                <a:lnTo>
                                  <a:pt x="14134" y="28280"/>
                                </a:lnTo>
                                <a:cubicBezTo>
                                  <a:pt x="10233" y="28280"/>
                                  <a:pt x="6700" y="26696"/>
                                  <a:pt x="4142" y="24138"/>
                                </a:cubicBezTo>
                                <a:lnTo>
                                  <a:pt x="0" y="14146"/>
                                </a:lnTo>
                                <a:lnTo>
                                  <a:pt x="0" y="14143"/>
                                </a:lnTo>
                                <a:lnTo>
                                  <a:pt x="4142" y="4153"/>
                                </a:lnTo>
                                <a:cubicBezTo>
                                  <a:pt x="6700" y="1598"/>
                                  <a:pt x="10233" y="19"/>
                                  <a:pt x="14134" y="19"/>
                                </a:cubicBezTo>
                                <a:close/>
                              </a:path>
                            </a:pathLst>
                          </a:custGeom>
                          <a:ln w="0" cap="flat">
                            <a:miter lim="127000"/>
                          </a:ln>
                        </wps:spPr>
                        <wps:style>
                          <a:lnRef idx="0">
                            <a:srgbClr val="000000">
                              <a:alpha val="0"/>
                            </a:srgbClr>
                          </a:lnRef>
                          <a:fillRef idx="1">
                            <a:srgbClr val="424242"/>
                          </a:fillRef>
                          <a:effectRef idx="0">
                            <a:scrgbClr r="0" g="0" b="0"/>
                          </a:effectRef>
                          <a:fontRef idx="none"/>
                        </wps:style>
                        <wps:bodyPr/>
                      </wps:wsp>
                      <wps:wsp>
                        <wps:cNvPr id="1287" name="Shape 1287"/>
                        <wps:cNvSpPr/>
                        <wps:spPr>
                          <a:xfrm>
                            <a:off x="90489" y="157458"/>
                            <a:ext cx="171449" cy="28280"/>
                          </a:xfrm>
                          <a:custGeom>
                            <a:avLst/>
                            <a:gdLst/>
                            <a:ahLst/>
                            <a:cxnLst/>
                            <a:rect l="0" t="0" r="0" b="0"/>
                            <a:pathLst>
                              <a:path w="171449" h="28280">
                                <a:moveTo>
                                  <a:pt x="14134" y="9"/>
                                </a:moveTo>
                                <a:lnTo>
                                  <a:pt x="157314" y="9"/>
                                </a:lnTo>
                                <a:cubicBezTo>
                                  <a:pt x="165115" y="0"/>
                                  <a:pt x="171449" y="6334"/>
                                  <a:pt x="171449" y="14145"/>
                                </a:cubicBezTo>
                                <a:cubicBezTo>
                                  <a:pt x="171449" y="21946"/>
                                  <a:pt x="165115" y="28280"/>
                                  <a:pt x="157314" y="28280"/>
                                </a:cubicBezTo>
                                <a:lnTo>
                                  <a:pt x="14134" y="28280"/>
                                </a:lnTo>
                                <a:cubicBezTo>
                                  <a:pt x="10233" y="28280"/>
                                  <a:pt x="6700" y="26696"/>
                                  <a:pt x="4142" y="24138"/>
                                </a:cubicBezTo>
                                <a:lnTo>
                                  <a:pt x="0" y="14147"/>
                                </a:lnTo>
                                <a:lnTo>
                                  <a:pt x="0" y="14143"/>
                                </a:lnTo>
                                <a:lnTo>
                                  <a:pt x="4142" y="4148"/>
                                </a:lnTo>
                                <a:cubicBezTo>
                                  <a:pt x="6700" y="1591"/>
                                  <a:pt x="10233" y="9"/>
                                  <a:pt x="14134" y="9"/>
                                </a:cubicBezTo>
                                <a:close/>
                              </a:path>
                            </a:pathLst>
                          </a:custGeom>
                          <a:ln w="0" cap="flat">
                            <a:miter lim="127000"/>
                          </a:ln>
                        </wps:spPr>
                        <wps:style>
                          <a:lnRef idx="0">
                            <a:srgbClr val="000000">
                              <a:alpha val="0"/>
                            </a:srgbClr>
                          </a:lnRef>
                          <a:fillRef idx="1">
                            <a:srgbClr val="424242"/>
                          </a:fillRef>
                          <a:effectRef idx="0">
                            <a:scrgbClr r="0" g="0" b="0"/>
                          </a:effectRef>
                          <a:fontRef idx="none"/>
                        </wps:style>
                        <wps:bodyPr/>
                      </wps:wsp>
                      <wps:wsp>
                        <wps:cNvPr id="1288" name="Shape 1288"/>
                        <wps:cNvSpPr/>
                        <wps:spPr>
                          <a:xfrm>
                            <a:off x="90489" y="100013"/>
                            <a:ext cx="171449" cy="28275"/>
                          </a:xfrm>
                          <a:custGeom>
                            <a:avLst/>
                            <a:gdLst/>
                            <a:ahLst/>
                            <a:cxnLst/>
                            <a:rect l="0" t="0" r="0" b="0"/>
                            <a:pathLst>
                              <a:path w="171449" h="28275">
                                <a:moveTo>
                                  <a:pt x="14134" y="0"/>
                                </a:moveTo>
                                <a:lnTo>
                                  <a:pt x="157314" y="0"/>
                                </a:lnTo>
                                <a:lnTo>
                                  <a:pt x="167307" y="4142"/>
                                </a:lnTo>
                                <a:cubicBezTo>
                                  <a:pt x="169866" y="6701"/>
                                  <a:pt x="171449" y="10235"/>
                                  <a:pt x="171449" y="14135"/>
                                </a:cubicBezTo>
                                <a:cubicBezTo>
                                  <a:pt x="171449" y="21946"/>
                                  <a:pt x="165115" y="28270"/>
                                  <a:pt x="157314" y="28270"/>
                                </a:cubicBezTo>
                                <a:lnTo>
                                  <a:pt x="14134" y="28270"/>
                                </a:lnTo>
                                <a:cubicBezTo>
                                  <a:pt x="10233" y="28275"/>
                                  <a:pt x="6700" y="26694"/>
                                  <a:pt x="4142" y="24135"/>
                                </a:cubicBezTo>
                                <a:lnTo>
                                  <a:pt x="0" y="14137"/>
                                </a:lnTo>
                                <a:lnTo>
                                  <a:pt x="0" y="14133"/>
                                </a:lnTo>
                                <a:lnTo>
                                  <a:pt x="4142" y="4142"/>
                                </a:lnTo>
                                <a:lnTo>
                                  <a:pt x="14134" y="0"/>
                                </a:lnTo>
                                <a:close/>
                              </a:path>
                            </a:pathLst>
                          </a:custGeom>
                          <a:ln w="0" cap="flat">
                            <a:miter lim="127000"/>
                          </a:ln>
                        </wps:spPr>
                        <wps:style>
                          <a:lnRef idx="0">
                            <a:srgbClr val="000000">
                              <a:alpha val="0"/>
                            </a:srgbClr>
                          </a:lnRef>
                          <a:fillRef idx="1">
                            <a:srgbClr val="424242"/>
                          </a:fillRef>
                          <a:effectRef idx="0">
                            <a:scrgbClr r="0" g="0" b="0"/>
                          </a:effectRef>
                          <a:fontRef idx="none"/>
                        </wps:style>
                        <wps:bodyPr/>
                      </wps:wsp>
                    </wpg:wgp>
                  </a:graphicData>
                </a:graphic>
              </wp:inline>
            </w:drawing>
          </mc:Choice>
          <mc:Fallback xmlns:a="http://schemas.openxmlformats.org/drawingml/2006/main">
            <w:pict>
              <v:group id="Group 8908" style="width:27.7501pt;height:27.75pt;mso-position-horizontal-relative:char;mso-position-vertical-relative:line" coordsize="3524,3524">
                <v:shape id="Shape 1285" style="position:absolute;width:3524;height:3524;left:0;top:0;" coordsize="352426,352425" path="m1,309563l1,42863c0,37179,1088,31711,3263,26460c5438,21208,8535,16573,12554,12554c16573,8535,21208,5438,26460,3263c31711,1088,37179,0,42863,0l309563,0c315247,0,320715,1088,325965,3263c331217,5438,335852,8535,339872,12554c343890,16573,346987,21208,349162,26460c351337,31711,352426,37179,352426,42863l352426,309563c352426,315246,351337,320714,349162,325965c346987,331216,343890,335852,339872,339871c335852,343890,331217,346987,325965,349162c320715,351337,315247,352425,309563,352425l42863,352425c37179,352425,31711,351337,26460,349162c21208,346987,16573,343890,12554,339871c8535,335852,5438,331216,3263,325965c1088,320714,0,315246,1,309563x">
                  <v:stroke weight="0.75pt" endcap="flat" joinstyle="miter" miterlimit="4" on="true" color="#e8e8e8"/>
                  <v:fill on="false" color="#000000" opacity="0"/>
                </v:shape>
                <v:shape id="Shape 1286" style="position:absolute;width:1714;height:282;left:904;top:2146;" coordsize="171449,28280" path="m14134,19l157314,19c165115,0,171449,6325,171449,14145c171449,21946,165115,28280,157314,28280l14134,28280c10233,28280,6700,26696,4142,24138l0,14146l0,14143l4142,4153c6700,1598,10233,19,14134,19x">
                  <v:stroke weight="0pt" endcap="flat" joinstyle="miter" miterlimit="10" on="false" color="#000000" opacity="0"/>
                  <v:fill on="true" color="#424242"/>
                </v:shape>
                <v:shape id="Shape 1287" style="position:absolute;width:1714;height:282;left:904;top:1574;" coordsize="171449,28280" path="m14134,9l157314,9c165115,0,171449,6334,171449,14145c171449,21946,165115,28280,157314,28280l14134,28280c10233,28280,6700,26696,4142,24138l0,14147l0,14143l4142,4148c6700,1591,10233,9,14134,9x">
                  <v:stroke weight="0pt" endcap="flat" joinstyle="miter" miterlimit="10" on="false" color="#000000" opacity="0"/>
                  <v:fill on="true" color="#424242"/>
                </v:shape>
                <v:shape id="Shape 1288" style="position:absolute;width:1714;height:282;left:904;top:1000;" coordsize="171449,28275" path="m14134,0l157314,0l167307,4142c169866,6701,171449,10235,171449,14135c171449,21946,165115,28270,157314,28270l14134,28270c10233,28275,6700,26694,4142,24135l0,14137l0,14133l4142,4142l14134,0x">
                  <v:stroke weight="0pt" endcap="flat" joinstyle="miter" miterlimit="10" on="false" color="#000000" opacity="0"/>
                  <v:fill on="true" color="#424242"/>
                </v:shape>
              </v:group>
            </w:pict>
          </mc:Fallback>
        </mc:AlternateContent>
      </w:r>
    </w:p>
    <w:p w14:paraId="06D3DD0B" w14:textId="77777777" w:rsidR="0090102D" w:rsidRDefault="00000000">
      <w:pPr>
        <w:spacing w:after="780" w:line="265" w:lineRule="auto"/>
        <w:ind w:left="2398" w:hanging="10"/>
      </w:pPr>
      <w:r>
        <w:rPr>
          <w:b/>
          <w:sz w:val="48"/>
        </w:rPr>
        <w:t>Research</w:t>
      </w:r>
    </w:p>
    <w:p w14:paraId="08D394D7" w14:textId="77777777" w:rsidR="0090102D" w:rsidRDefault="0090102D">
      <w:pPr>
        <w:spacing w:after="599" w:line="259" w:lineRule="auto"/>
        <w:ind w:left="0" w:firstLine="0"/>
        <w:jc w:val="right"/>
      </w:pPr>
      <w:hyperlink r:id="rId5">
        <w:r>
          <w:t>[</w:t>
        </w:r>
      </w:hyperlink>
      <w:hyperlink r:id="rId6">
        <w:r>
          <w:rPr>
            <w:color w:val="1756A9"/>
          </w:rPr>
          <w:t>edit</w:t>
        </w:r>
      </w:hyperlink>
      <w:r w:rsidR="00000000">
        <w:t>]</w:t>
      </w:r>
    </w:p>
    <w:p w14:paraId="3801A52B" w14:textId="77777777" w:rsidR="0090102D" w:rsidRDefault="00000000">
      <w:pPr>
        <w:pStyle w:val="Heading1"/>
      </w:pPr>
      <w:r>
        <w:t>Publication Agreement</w:t>
      </w:r>
    </w:p>
    <w:p w14:paraId="322A2AC7" w14:textId="77777777" w:rsidR="0090102D" w:rsidRDefault="00000000">
      <w:pPr>
        <w:spacing w:after="115"/>
        <w:ind w:left="0" w:right="30" w:firstLine="0"/>
      </w:pPr>
      <w:r>
        <w:t>This is a publication agreement</w:t>
      </w:r>
      <w:r>
        <w:rPr>
          <w:color w:val="1756A9"/>
          <w:sz w:val="31"/>
          <w:vertAlign w:val="superscript"/>
        </w:rPr>
        <w:t>1</w:t>
      </w:r>
      <w:r>
        <w:t xml:space="preserve"> (“this agreement”) regarding a written manuscript currently entitled:</w:t>
      </w:r>
    </w:p>
    <w:p w14:paraId="16B7EB10" w14:textId="77777777" w:rsidR="0090102D" w:rsidRDefault="00000000">
      <w:pPr>
        <w:spacing w:after="491" w:line="259" w:lineRule="auto"/>
        <w:ind w:left="0" w:firstLine="0"/>
      </w:pPr>
      <w:r>
        <w:rPr>
          <w:rFonts w:cs="Calibri"/>
          <w:noProof/>
          <w:color w:val="000000"/>
          <w:sz w:val="22"/>
        </w:rPr>
        <mc:AlternateContent>
          <mc:Choice Requires="wpg">
            <w:drawing>
              <wp:inline distT="0" distB="0" distL="0" distR="0" wp14:anchorId="71C0E27B" wp14:editId="0FBD8E82">
                <wp:extent cx="6562724" cy="19050"/>
                <wp:effectExtent l="0" t="0" r="0" b="0"/>
                <wp:docPr id="8905" name="Group 8905"/>
                <wp:cNvGraphicFramePr/>
                <a:graphic xmlns:a="http://schemas.openxmlformats.org/drawingml/2006/main">
                  <a:graphicData uri="http://schemas.microsoft.com/office/word/2010/wordprocessingGroup">
                    <wpg:wgp>
                      <wpg:cNvGrpSpPr/>
                      <wpg:grpSpPr>
                        <a:xfrm>
                          <a:off x="0" y="0"/>
                          <a:ext cx="6562724" cy="19050"/>
                          <a:chOff x="0" y="0"/>
                          <a:chExt cx="6562724" cy="19050"/>
                        </a:xfrm>
                      </wpg:grpSpPr>
                      <wps:wsp>
                        <wps:cNvPr id="9231" name="Shape 9231"/>
                        <wps:cNvSpPr/>
                        <wps:spPr>
                          <a:xfrm>
                            <a:off x="0" y="0"/>
                            <a:ext cx="6562724" cy="9525"/>
                          </a:xfrm>
                          <a:custGeom>
                            <a:avLst/>
                            <a:gdLst/>
                            <a:ahLst/>
                            <a:cxnLst/>
                            <a:rect l="0" t="0" r="0" b="0"/>
                            <a:pathLst>
                              <a:path w="6562724" h="9525">
                                <a:moveTo>
                                  <a:pt x="0" y="0"/>
                                </a:moveTo>
                                <a:lnTo>
                                  <a:pt x="6562724" y="0"/>
                                </a:lnTo>
                                <a:lnTo>
                                  <a:pt x="6562724"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232" name="Shape 9232"/>
                        <wps:cNvSpPr/>
                        <wps:spPr>
                          <a:xfrm>
                            <a:off x="0" y="9525"/>
                            <a:ext cx="6562724" cy="9525"/>
                          </a:xfrm>
                          <a:custGeom>
                            <a:avLst/>
                            <a:gdLst/>
                            <a:ahLst/>
                            <a:cxnLst/>
                            <a:rect l="0" t="0" r="0" b="0"/>
                            <a:pathLst>
                              <a:path w="6562724" h="9525">
                                <a:moveTo>
                                  <a:pt x="0" y="0"/>
                                </a:moveTo>
                                <a:lnTo>
                                  <a:pt x="6562724" y="0"/>
                                </a:lnTo>
                                <a:lnTo>
                                  <a:pt x="656272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4" name="Shape 134"/>
                        <wps:cNvSpPr/>
                        <wps:spPr>
                          <a:xfrm>
                            <a:off x="6553199"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5" name="Shape 135"/>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8905" style="width:516.75pt;height:1.5pt;mso-position-horizontal-relative:char;mso-position-vertical-relative:line" coordsize="65627,190">
                <v:shape id="Shape 9233" style="position:absolute;width:65627;height:95;left:0;top:0;" coordsize="6562724,9525" path="m0,0l6562724,0l6562724,9525l0,9525l0,0">
                  <v:stroke weight="0pt" endcap="flat" joinstyle="miter" miterlimit="10" on="false" color="#000000" opacity="0"/>
                  <v:fill on="true" color="#9a9a9a"/>
                </v:shape>
                <v:shape id="Shape 9234" style="position:absolute;width:65627;height:95;left:0;top:95;" coordsize="6562724,9525" path="m0,0l6562724,0l6562724,9525l0,9525l0,0">
                  <v:stroke weight="0pt" endcap="flat" joinstyle="miter" miterlimit="10" on="false" color="#000000" opacity="0"/>
                  <v:fill on="true" color="#eeeeee"/>
                </v:shape>
                <v:shape id="Shape 134" style="position:absolute;width:95;height:190;left:65531;top:0;" coordsize="9525,19050" path="m9525,0l9525,19050l0,19050l0,9525l9525,0x">
                  <v:stroke weight="0pt" endcap="flat" joinstyle="miter" miterlimit="10" on="false" color="#000000" opacity="0"/>
                  <v:fill on="true" color="#eeeeee"/>
                </v:shape>
                <v:shape id="Shape 135" style="position:absolute;width:95;height:190;left:0;top:0;" coordsize="9525,19050" path="m0,0l9525,0l9525,9525l0,19050l0,0x">
                  <v:stroke weight="0pt" endcap="flat" joinstyle="miter" miterlimit="10" on="false" color="#000000" opacity="0"/>
                  <v:fill on="true" color="#9a9a9a"/>
                </v:shape>
              </v:group>
            </w:pict>
          </mc:Fallback>
        </mc:AlternateContent>
      </w:r>
    </w:p>
    <w:p w14:paraId="28C18554" w14:textId="33C8117B" w:rsidR="0090102D" w:rsidRDefault="00B159F2">
      <w:pPr>
        <w:spacing w:after="125"/>
        <w:ind w:left="0" w:right="30" w:firstLine="0"/>
      </w:pPr>
      <w:r>
        <w:t>“</w:t>
      </w:r>
      <w:proofErr w:type="spellStart"/>
      <w:r w:rsidR="005E5AB4">
        <w:t>PiML</w:t>
      </w:r>
      <w:proofErr w:type="spellEnd"/>
      <w:r w:rsidR="005E5AB4">
        <w:t>: Automated Machine Learning Workflow Optimization using LLM Agents</w:t>
      </w:r>
      <w:r>
        <w:t>”</w:t>
      </w:r>
      <w:r w:rsidR="005E5AB4">
        <w:t xml:space="preserve"> </w:t>
      </w:r>
      <w:r>
        <w:t>to be published in PMLR (“the proceedings”). The parties to this Agreement are:</w:t>
      </w:r>
    </w:p>
    <w:p w14:paraId="2324AA0E" w14:textId="77777777" w:rsidR="0090102D" w:rsidRDefault="00000000">
      <w:pPr>
        <w:spacing w:after="491" w:line="259" w:lineRule="auto"/>
        <w:ind w:left="0" w:firstLine="0"/>
      </w:pPr>
      <w:r>
        <w:rPr>
          <w:rFonts w:cs="Calibri"/>
          <w:noProof/>
          <w:color w:val="000000"/>
          <w:sz w:val="22"/>
        </w:rPr>
        <mc:AlternateContent>
          <mc:Choice Requires="wpg">
            <w:drawing>
              <wp:inline distT="0" distB="0" distL="0" distR="0" wp14:anchorId="7610D46F" wp14:editId="7EB2A3E7">
                <wp:extent cx="6562724" cy="19050"/>
                <wp:effectExtent l="0" t="0" r="0" b="0"/>
                <wp:docPr id="8906" name="Group 8906"/>
                <wp:cNvGraphicFramePr/>
                <a:graphic xmlns:a="http://schemas.openxmlformats.org/drawingml/2006/main">
                  <a:graphicData uri="http://schemas.microsoft.com/office/word/2010/wordprocessingGroup">
                    <wpg:wgp>
                      <wpg:cNvGrpSpPr/>
                      <wpg:grpSpPr>
                        <a:xfrm>
                          <a:off x="0" y="0"/>
                          <a:ext cx="6562724" cy="19050"/>
                          <a:chOff x="0" y="0"/>
                          <a:chExt cx="6562724" cy="19050"/>
                        </a:xfrm>
                      </wpg:grpSpPr>
                      <wps:wsp>
                        <wps:cNvPr id="9235" name="Shape 9235"/>
                        <wps:cNvSpPr/>
                        <wps:spPr>
                          <a:xfrm>
                            <a:off x="0" y="0"/>
                            <a:ext cx="6562724" cy="9525"/>
                          </a:xfrm>
                          <a:custGeom>
                            <a:avLst/>
                            <a:gdLst/>
                            <a:ahLst/>
                            <a:cxnLst/>
                            <a:rect l="0" t="0" r="0" b="0"/>
                            <a:pathLst>
                              <a:path w="6562724" h="9525">
                                <a:moveTo>
                                  <a:pt x="0" y="0"/>
                                </a:moveTo>
                                <a:lnTo>
                                  <a:pt x="6562724" y="0"/>
                                </a:lnTo>
                                <a:lnTo>
                                  <a:pt x="6562724"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236" name="Shape 9236"/>
                        <wps:cNvSpPr/>
                        <wps:spPr>
                          <a:xfrm>
                            <a:off x="0" y="9525"/>
                            <a:ext cx="6562724" cy="9525"/>
                          </a:xfrm>
                          <a:custGeom>
                            <a:avLst/>
                            <a:gdLst/>
                            <a:ahLst/>
                            <a:cxnLst/>
                            <a:rect l="0" t="0" r="0" b="0"/>
                            <a:pathLst>
                              <a:path w="6562724" h="9525">
                                <a:moveTo>
                                  <a:pt x="0" y="0"/>
                                </a:moveTo>
                                <a:lnTo>
                                  <a:pt x="6562724" y="0"/>
                                </a:lnTo>
                                <a:lnTo>
                                  <a:pt x="656272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8" name="Shape 138"/>
                        <wps:cNvSpPr/>
                        <wps:spPr>
                          <a:xfrm>
                            <a:off x="6553199"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9" name="Shape 139"/>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8906" style="width:516.75pt;height:1.5pt;mso-position-horizontal-relative:char;mso-position-vertical-relative:line" coordsize="65627,190">
                <v:shape id="Shape 9237" style="position:absolute;width:65627;height:95;left:0;top:0;" coordsize="6562724,9525" path="m0,0l6562724,0l6562724,9525l0,9525l0,0">
                  <v:stroke weight="0pt" endcap="flat" joinstyle="miter" miterlimit="10" on="false" color="#000000" opacity="0"/>
                  <v:fill on="true" color="#9a9a9a"/>
                </v:shape>
                <v:shape id="Shape 9238" style="position:absolute;width:65627;height:95;left:0;top:95;" coordsize="6562724,9525" path="m0,0l6562724,0l6562724,9525l0,9525l0,0">
                  <v:stroke weight="0pt" endcap="flat" joinstyle="miter" miterlimit="10" on="false" color="#000000" opacity="0"/>
                  <v:fill on="true" color="#eeeeee"/>
                </v:shape>
                <v:shape id="Shape 138" style="position:absolute;width:95;height:190;left:65531;top:0;" coordsize="9525,19050" path="m9525,0l9525,19050l0,19050l0,9525l9525,0x">
                  <v:stroke weight="0pt" endcap="flat" joinstyle="miter" miterlimit="10" on="false" color="#000000" opacity="0"/>
                  <v:fill on="true" color="#eeeeee"/>
                </v:shape>
                <v:shape id="Shape 139" style="position:absolute;width:95;height:190;left:0;top:0;" coordsize="9525,19050" path="m0,0l9525,0l9525,9525l0,19050l0,0x">
                  <v:stroke weight="0pt" endcap="flat" joinstyle="miter" miterlimit="10" on="false" color="#000000" opacity="0"/>
                  <v:fill on="true" color="#9a9a9a"/>
                </v:shape>
              </v:group>
            </w:pict>
          </mc:Fallback>
        </mc:AlternateContent>
      </w:r>
    </w:p>
    <w:p w14:paraId="509C99F3" w14:textId="1CD344FD" w:rsidR="0090102D" w:rsidRDefault="005E5AB4">
      <w:pPr>
        <w:ind w:left="0" w:right="30" w:firstLine="0"/>
      </w:pPr>
      <w:r>
        <w:t>Abhishek Chopde and PMLR, (“the publisher”).</w:t>
      </w:r>
    </w:p>
    <w:p w14:paraId="22CAE854" w14:textId="77777777" w:rsidR="0090102D" w:rsidRDefault="00000000">
      <w:pPr>
        <w:numPr>
          <w:ilvl w:val="0"/>
          <w:numId w:val="1"/>
        </w:numPr>
        <w:ind w:right="30" w:hanging="276"/>
      </w:pPr>
      <w:r>
        <w:t>By signing this form, you warrant that you are signing on behalf of all authors of the article, and that you have the authority to act as their agent for the purpose of entering into this agreement.</w:t>
      </w:r>
    </w:p>
    <w:p w14:paraId="5D3FAB51" w14:textId="77777777" w:rsidR="0090102D" w:rsidRDefault="00000000">
      <w:pPr>
        <w:numPr>
          <w:ilvl w:val="0"/>
          <w:numId w:val="1"/>
        </w:numPr>
        <w:ind w:right="30" w:hanging="276"/>
      </w:pPr>
      <w:r>
        <w:t xml:space="preserve">You hereby grant a Creative Commons copyright license in the article to the </w:t>
      </w:r>
      <w:proofErr w:type="gramStart"/>
      <w:r>
        <w:t>general public</w:t>
      </w:r>
      <w:proofErr w:type="gramEnd"/>
      <w:r>
        <w:t xml:space="preserve">, </w:t>
      </w:r>
      <w:proofErr w:type="gramStart"/>
      <w:r>
        <w:t>in particular</w:t>
      </w:r>
      <w:proofErr w:type="gramEnd"/>
      <w:r>
        <w:t xml:space="preserve"> a Creative Commons Attribution 4.0 International License, which is incorporated herein by reference and is further specified at http://creativecommons.org/licenses/by/4.0/legalcode (human readable summary at http://creativecommons.org/licenses/by/4.0).</w:t>
      </w:r>
    </w:p>
    <w:p w14:paraId="6E9C233B" w14:textId="77777777" w:rsidR="0090102D" w:rsidRDefault="00000000">
      <w:pPr>
        <w:numPr>
          <w:ilvl w:val="0"/>
          <w:numId w:val="1"/>
        </w:numPr>
        <w:ind w:right="30" w:hanging="276"/>
      </w:pPr>
      <w:r>
        <w:t>You agree to require that a citation to the original publication of the article in the proceedings as well as a hyperlink to the PMLR web site linking to the original paper be included in any attribution statement satisfying the attribution requirement of the Creative Commons license of paragraph 2.</w:t>
      </w:r>
    </w:p>
    <w:p w14:paraId="77008258" w14:textId="77777777" w:rsidR="0090102D" w:rsidRDefault="00000000">
      <w:pPr>
        <w:numPr>
          <w:ilvl w:val="0"/>
          <w:numId w:val="1"/>
        </w:numPr>
        <w:ind w:right="30" w:hanging="276"/>
      </w:pPr>
      <w:r>
        <w:t>You retain ownership of all rights under copyright in all versions of the article, and all rights not expressly granted in this agreement.</w:t>
      </w:r>
    </w:p>
    <w:p w14:paraId="69956A2B" w14:textId="77777777" w:rsidR="0090102D" w:rsidRDefault="00000000">
      <w:pPr>
        <w:numPr>
          <w:ilvl w:val="0"/>
          <w:numId w:val="1"/>
        </w:numPr>
        <w:ind w:right="30" w:hanging="276"/>
      </w:pPr>
      <w:r>
        <w:t>To the extent that any edits made by the publisher to make the article suitable for publication in the proceedings amount to copyrightable works of authorship, the publisher hereby assigns all right, title, and interest in such edits to you. The publisher agrees to</w:t>
      </w:r>
    </w:p>
    <w:p w14:paraId="2416EBBC" w14:textId="77777777" w:rsidR="0090102D" w:rsidRDefault="00000000">
      <w:pPr>
        <w:spacing w:after="0"/>
        <w:ind w:left="450" w:right="30" w:firstLine="0"/>
      </w:pPr>
      <w:r>
        <w:t>verify with you any such edits that are substantive. You agree that the license of paragraph 2 covers such edits.</w:t>
      </w:r>
    </w:p>
    <w:p w14:paraId="1E5E454B" w14:textId="77777777" w:rsidR="0090102D" w:rsidRDefault="00000000">
      <w:pPr>
        <w:numPr>
          <w:ilvl w:val="0"/>
          <w:numId w:val="1"/>
        </w:numPr>
        <w:ind w:right="30" w:hanging="276"/>
      </w:pPr>
      <w:r>
        <w:t>You further warrant that:</w:t>
      </w:r>
    </w:p>
    <w:p w14:paraId="2195185A" w14:textId="60FC8952" w:rsidR="0090102D" w:rsidRDefault="00000000">
      <w:pPr>
        <w:numPr>
          <w:ilvl w:val="1"/>
          <w:numId w:val="1"/>
        </w:numPr>
        <w:spacing w:after="0"/>
        <w:ind w:right="30" w:hanging="276"/>
      </w:pPr>
      <w:r>
        <w:lastRenderedPageBreak/>
        <w:t>The article is original, has not been formally published in any other peer</w:t>
      </w:r>
      <w:r w:rsidR="00B159F2">
        <w:t xml:space="preserve"> </w:t>
      </w:r>
      <w:r>
        <w:t>reviewed journal or in a book or edited collection, and is not under consideration for any such publication.</w:t>
      </w:r>
    </w:p>
    <w:p w14:paraId="6FD400D2" w14:textId="77777777" w:rsidR="0090102D" w:rsidRDefault="00000000">
      <w:pPr>
        <w:numPr>
          <w:ilvl w:val="1"/>
          <w:numId w:val="1"/>
        </w:numPr>
        <w:spacing w:after="0"/>
        <w:ind w:right="30" w:hanging="276"/>
      </w:pPr>
      <w:r>
        <w:t>You are the sole author(s) of the article, and that you have a complete and unencumbered right to make the grants you make.</w:t>
      </w:r>
    </w:p>
    <w:p w14:paraId="3330671C" w14:textId="77777777" w:rsidR="0090102D" w:rsidRDefault="00000000">
      <w:pPr>
        <w:numPr>
          <w:ilvl w:val="1"/>
          <w:numId w:val="1"/>
        </w:numPr>
        <w:spacing w:after="0"/>
        <w:ind w:right="30" w:hanging="276"/>
      </w:pPr>
      <w:r>
        <w:t xml:space="preserve">The article does not libel anyone, invade </w:t>
      </w:r>
      <w:proofErr w:type="spellStart"/>
      <w:r>
        <w:t>anyoneʼs</w:t>
      </w:r>
      <w:proofErr w:type="spellEnd"/>
      <w:r>
        <w:t xml:space="preserve"> copyright or otherwise violate any statutory or common law right of anyone, and that you have made all reasonable efforts to ensure the accuracy of any </w:t>
      </w:r>
      <w:proofErr w:type="gramStart"/>
      <w:r>
        <w:t>factual information</w:t>
      </w:r>
      <w:proofErr w:type="gramEnd"/>
      <w:r>
        <w:t xml:space="preserve"> contained in the article. You agree to indemnify the publisher against any claim or action alleging facts which, if true, constitute a breach of any of the foregoing warranties or other provisions of this agreement, as well as against any related damages, losses, liabilities, and expenses incurred by the publisher.</w:t>
      </w:r>
    </w:p>
    <w:p w14:paraId="62F06986" w14:textId="77777777" w:rsidR="0090102D" w:rsidRDefault="00000000">
      <w:pPr>
        <w:numPr>
          <w:ilvl w:val="0"/>
          <w:numId w:val="1"/>
        </w:numPr>
        <w:ind w:right="30" w:hanging="276"/>
      </w:pPr>
      <w:r>
        <w:t>This is the entire agreement between you and the publisher, and it may be modified only in writing. It will be governed by the laws of the Commonwealth of Massachusetts. It will bind and benefit our respective assigns and successors in interest, including your heirs. It will terminate if the publisher does not publish, in any medium, the article within one year of the date of your signature.</w:t>
      </w:r>
    </w:p>
    <w:p w14:paraId="59B161D3" w14:textId="77777777" w:rsidR="005E5AB4" w:rsidRDefault="00000000" w:rsidP="005E5AB4">
      <w:pPr>
        <w:ind w:left="0" w:right="30" w:firstLine="0"/>
      </w:pPr>
      <w:r>
        <w:t>I HAVE READ AND AGREE FULLY WITH THE TERMS OF THIS AGREEMENT.</w:t>
      </w:r>
    </w:p>
    <w:p w14:paraId="2D77C4F2" w14:textId="593EC3E3" w:rsidR="005E5AB4" w:rsidRDefault="001C02D4" w:rsidP="005E5AB4">
      <w:pPr>
        <w:ind w:left="720" w:right="30" w:firstLine="0"/>
      </w:pPr>
      <w:r>
        <w:rPr>
          <w:rFonts w:cs="Calibri"/>
          <w:noProof/>
          <w:color w:val="000000"/>
          <w:sz w:val="22"/>
        </w:rPr>
        <mc:AlternateContent>
          <mc:Choice Requires="wps">
            <w:drawing>
              <wp:anchor distT="0" distB="0" distL="114300" distR="114300" simplePos="0" relativeHeight="251664384" behindDoc="0" locked="0" layoutInCell="1" allowOverlap="1" wp14:anchorId="3A36B5FE" wp14:editId="41714094">
                <wp:simplePos x="0" y="0"/>
                <wp:positionH relativeFrom="column">
                  <wp:posOffset>901700</wp:posOffset>
                </wp:positionH>
                <wp:positionV relativeFrom="paragraph">
                  <wp:posOffset>691938</wp:posOffset>
                </wp:positionV>
                <wp:extent cx="3200400" cy="254000"/>
                <wp:effectExtent l="0" t="0" r="12700" b="12700"/>
                <wp:wrapNone/>
                <wp:docPr id="1523570925" name="Text Box 33"/>
                <wp:cNvGraphicFramePr/>
                <a:graphic xmlns:a="http://schemas.openxmlformats.org/drawingml/2006/main">
                  <a:graphicData uri="http://schemas.microsoft.com/office/word/2010/wordprocessingShape">
                    <wps:wsp>
                      <wps:cNvSpPr txBox="1"/>
                      <wps:spPr>
                        <a:xfrm>
                          <a:off x="0" y="0"/>
                          <a:ext cx="3200400" cy="254000"/>
                        </a:xfrm>
                        <a:prstGeom prst="rect">
                          <a:avLst/>
                        </a:prstGeom>
                        <a:solidFill>
                          <a:schemeClr val="lt1"/>
                        </a:solidFill>
                        <a:ln w="6350">
                          <a:solidFill>
                            <a:prstClr val="black"/>
                          </a:solidFill>
                        </a:ln>
                      </wps:spPr>
                      <wps:txbx>
                        <w:txbxContent>
                          <w:p w14:paraId="19689B85" w14:textId="30C73360" w:rsidR="005E5AB4" w:rsidRPr="005E5AB4" w:rsidRDefault="005E5AB4" w:rsidP="001C02D4">
                            <w:pPr>
                              <w:ind w:left="0" w:firstLine="0"/>
                              <w:rPr>
                                <w:lang w:val="en-US"/>
                              </w:rPr>
                            </w:pPr>
                            <w:r>
                              <w:rPr>
                                <w:lang w:val="en-US"/>
                              </w:rPr>
                              <w:t>31-10-2025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36B5FE" id="_x0000_t202" coordsize="21600,21600" o:spt="202" path="m,l,21600r21600,l21600,xe">
                <v:stroke joinstyle="miter"/>
                <v:path gradientshapeok="t" o:connecttype="rect"/>
              </v:shapetype>
              <v:shape id="Text Box 33" o:spid="_x0000_s1026" type="#_x0000_t202" style="position:absolute;left:0;text-align:left;margin-left:71pt;margin-top:54.5pt;width:252pt;height:2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" fillcolor="white [3201]" strokeweight=".5pt">
                <v:textbox>
                  <w:txbxContent>
                    <w:p w14:paraId="19689B85" w14:textId="30C73360" w:rsidR="005E5AB4" w:rsidRPr="005E5AB4" w:rsidRDefault="005E5AB4" w:rsidP="001C02D4">
                      <w:pPr>
                        <w:ind w:left="0" w:firstLine="0"/>
                        <w:rPr>
                          <w:lang w:val="en-US"/>
                        </w:rPr>
                      </w:pPr>
                      <w:r>
                        <w:rPr>
                          <w:lang w:val="en-US"/>
                        </w:rPr>
                        <w:t>31-10-2025</w:t>
                      </w:r>
                    </w:p>
                  </w:txbxContent>
                </v:textbox>
              </v:shape>
            </w:pict>
          </mc:Fallback>
        </mc:AlternateContent>
      </w:r>
      <w:r w:rsidR="005E5AB4">
        <w:rPr>
          <w:rFonts w:cs="Calibri"/>
          <w:noProof/>
          <w:color w:val="000000"/>
          <w:sz w:val="22"/>
        </w:rPr>
        <mc:AlternateContent>
          <mc:Choice Requires="wpi">
            <w:drawing>
              <wp:anchor distT="0" distB="0" distL="114300" distR="114300" simplePos="0" relativeHeight="251663360" behindDoc="0" locked="0" layoutInCell="1" allowOverlap="1" wp14:anchorId="064887EF" wp14:editId="0CDCC0DF">
                <wp:simplePos x="0" y="0"/>
                <wp:positionH relativeFrom="column">
                  <wp:posOffset>1290955</wp:posOffset>
                </wp:positionH>
                <wp:positionV relativeFrom="paragraph">
                  <wp:posOffset>226483</wp:posOffset>
                </wp:positionV>
                <wp:extent cx="1033935" cy="465455"/>
                <wp:effectExtent l="38100" t="38100" r="0" b="29845"/>
                <wp:wrapNone/>
                <wp:docPr id="1356549869" name="Ink 32"/>
                <wp:cNvGraphicFramePr/>
                <a:graphic xmlns:a="http://schemas.openxmlformats.org/drawingml/2006/main">
                  <a:graphicData uri="http://schemas.microsoft.com/office/word/2010/wordprocessingInk">
                    <w14:contentPart bwMode="auto" r:id="rId7">
                      <w14:nvContentPartPr>
                        <w14:cNvContentPartPr/>
                      </w14:nvContentPartPr>
                      <w14:xfrm>
                        <a:off x="0" y="0"/>
                        <a:ext cx="1033935" cy="465455"/>
                      </w14:xfrm>
                    </w14:contentPart>
                  </a:graphicData>
                </a:graphic>
              </wp:anchor>
            </w:drawing>
          </mc:Choice>
          <mc:Fallback>
            <w:pict>
              <v:shapetype w14:anchorId="58D0D7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01.3pt;margin-top:17.5pt;width:82.1pt;height:3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">
                <v:imagedata r:id="rId8" o:title=""/>
              </v:shape>
            </w:pict>
          </mc:Fallback>
        </mc:AlternateContent>
      </w:r>
      <w:r w:rsidR="005E5AB4">
        <w:rPr>
          <w:rFonts w:cs="Calibri"/>
          <w:noProof/>
          <w:color w:val="000000"/>
          <w:sz w:val="22"/>
        </w:rPr>
        <mc:AlternateContent>
          <mc:Choice Requires="wpg">
            <w:drawing>
              <wp:anchor distT="0" distB="0" distL="114300" distR="114300" simplePos="0" relativeHeight="251658240" behindDoc="0" locked="0" layoutInCell="1" allowOverlap="1" wp14:anchorId="2646BF3E" wp14:editId="03237DC7">
                <wp:simplePos x="0" y="0"/>
                <wp:positionH relativeFrom="column">
                  <wp:posOffset>123825</wp:posOffset>
                </wp:positionH>
                <wp:positionV relativeFrom="paragraph">
                  <wp:posOffset>68983</wp:posOffset>
                </wp:positionV>
                <wp:extent cx="333375" cy="504825"/>
                <wp:effectExtent l="0" t="0" r="0" b="0"/>
                <wp:wrapSquare wrapText="bothSides"/>
                <wp:docPr id="8970" name="Group 8970"/>
                <wp:cNvGraphicFramePr/>
                <a:graphic xmlns:a="http://schemas.openxmlformats.org/drawingml/2006/main">
                  <a:graphicData uri="http://schemas.microsoft.com/office/word/2010/wordprocessingGroup">
                    <wpg:wgp>
                      <wpg:cNvGrpSpPr/>
                      <wpg:grpSpPr>
                        <a:xfrm>
                          <a:off x="0" y="0"/>
                          <a:ext cx="333375" cy="504825"/>
                          <a:chOff x="0" y="0"/>
                          <a:chExt cx="333375" cy="504825"/>
                        </a:xfrm>
                      </wpg:grpSpPr>
                      <wps:wsp>
                        <wps:cNvPr id="2302" name="Shape 2302"/>
                        <wps:cNvSpPr/>
                        <wps:spPr>
                          <a:xfrm>
                            <a:off x="0" y="0"/>
                            <a:ext cx="47625" cy="47625"/>
                          </a:xfrm>
                          <a:custGeom>
                            <a:avLst/>
                            <a:gdLst/>
                            <a:ahLst/>
                            <a:cxnLst/>
                            <a:rect l="0" t="0" r="0" b="0"/>
                            <a:pathLst>
                              <a:path w="47625" h="47625">
                                <a:moveTo>
                                  <a:pt x="23813" y="0"/>
                                </a:moveTo>
                                <a:cubicBezTo>
                                  <a:pt x="26970" y="0"/>
                                  <a:pt x="30008" y="603"/>
                                  <a:pt x="32925" y="1812"/>
                                </a:cubicBezTo>
                                <a:cubicBezTo>
                                  <a:pt x="35843" y="3020"/>
                                  <a:pt x="38418" y="4741"/>
                                  <a:pt x="40651" y="6975"/>
                                </a:cubicBezTo>
                                <a:cubicBezTo>
                                  <a:pt x="42883" y="9207"/>
                                  <a:pt x="44604" y="11781"/>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3"/>
                                  <a:pt x="35843" y="44603"/>
                                  <a:pt x="32925" y="45811"/>
                                </a:cubicBezTo>
                                <a:cubicBezTo>
                                  <a:pt x="30008" y="47019"/>
                                  <a:pt x="26970" y="47623"/>
                                  <a:pt x="23813" y="47625"/>
                                </a:cubicBezTo>
                                <a:cubicBezTo>
                                  <a:pt x="20655" y="47623"/>
                                  <a:pt x="17617" y="47019"/>
                                  <a:pt x="14700" y="45811"/>
                                </a:cubicBezTo>
                                <a:cubicBezTo>
                                  <a:pt x="11783" y="44603"/>
                                  <a:pt x="9207" y="42883"/>
                                  <a:pt x="6975" y="40650"/>
                                </a:cubicBezTo>
                                <a:cubicBezTo>
                                  <a:pt x="4742" y="38416"/>
                                  <a:pt x="3021" y="35841"/>
                                  <a:pt x="1813" y="32924"/>
                                </a:cubicBezTo>
                                <a:cubicBezTo>
                                  <a:pt x="604" y="30006"/>
                                  <a:pt x="0" y="26969"/>
                                  <a:pt x="0" y="23813"/>
                                </a:cubicBezTo>
                                <a:cubicBezTo>
                                  <a:pt x="0" y="20653"/>
                                  <a:pt x="604" y="17616"/>
                                  <a:pt x="1813" y="14698"/>
                                </a:cubicBezTo>
                                <a:cubicBezTo>
                                  <a:pt x="3021" y="11781"/>
                                  <a:pt x="4742" y="9207"/>
                                  <a:pt x="6975"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303030"/>
                          </a:fillRef>
                          <a:effectRef idx="0">
                            <a:scrgbClr r="0" g="0" b="0"/>
                          </a:effectRef>
                          <a:fontRef idx="none"/>
                        </wps:style>
                        <wps:bodyPr/>
                      </wps:wsp>
                      <wps:wsp>
                        <wps:cNvPr id="2315" name="Shape 2315"/>
                        <wps:cNvSpPr/>
                        <wps:spPr>
                          <a:xfrm>
                            <a:off x="285750" y="228600"/>
                            <a:ext cx="47625" cy="47625"/>
                          </a:xfrm>
                          <a:custGeom>
                            <a:avLst/>
                            <a:gdLst/>
                            <a:ahLst/>
                            <a:cxnLst/>
                            <a:rect l="0" t="0" r="0" b="0"/>
                            <a:pathLst>
                              <a:path w="47625" h="47625">
                                <a:moveTo>
                                  <a:pt x="47625" y="23813"/>
                                </a:moveTo>
                                <a:cubicBezTo>
                                  <a:pt x="47625" y="26969"/>
                                  <a:pt x="47021" y="30006"/>
                                  <a:pt x="45812" y="32922"/>
                                </a:cubicBezTo>
                                <a:cubicBezTo>
                                  <a:pt x="44604" y="35840"/>
                                  <a:pt x="42883" y="38415"/>
                                  <a:pt x="40651" y="40649"/>
                                </a:cubicBezTo>
                                <a:cubicBezTo>
                                  <a:pt x="38418" y="42880"/>
                                  <a:pt x="35842" y="44600"/>
                                  <a:pt x="32925" y="45810"/>
                                </a:cubicBezTo>
                                <a:cubicBezTo>
                                  <a:pt x="30008" y="47019"/>
                                  <a:pt x="26970" y="47623"/>
                                  <a:pt x="23813" y="47625"/>
                                </a:cubicBezTo>
                                <a:cubicBezTo>
                                  <a:pt x="20655" y="47623"/>
                                  <a:pt x="17617" y="47019"/>
                                  <a:pt x="14700" y="45810"/>
                                </a:cubicBezTo>
                                <a:cubicBezTo>
                                  <a:pt x="11782" y="44600"/>
                                  <a:pt x="9207" y="42880"/>
                                  <a:pt x="6974" y="40649"/>
                                </a:cubicBezTo>
                                <a:cubicBezTo>
                                  <a:pt x="4742" y="38415"/>
                                  <a:pt x="3021" y="35840"/>
                                  <a:pt x="1813" y="32922"/>
                                </a:cubicBezTo>
                                <a:cubicBezTo>
                                  <a:pt x="604" y="30006"/>
                                  <a:pt x="0" y="26969"/>
                                  <a:pt x="0" y="23813"/>
                                </a:cubicBezTo>
                                <a:cubicBezTo>
                                  <a:pt x="0" y="20655"/>
                                  <a:pt x="604" y="17616"/>
                                  <a:pt x="1813" y="14700"/>
                                </a:cubicBezTo>
                                <a:cubicBezTo>
                                  <a:pt x="3021" y="11781"/>
                                  <a:pt x="4742" y="9206"/>
                                  <a:pt x="6974" y="6975"/>
                                </a:cubicBezTo>
                                <a:cubicBezTo>
                                  <a:pt x="9207" y="4741"/>
                                  <a:pt x="11782" y="3022"/>
                                  <a:pt x="14700" y="1812"/>
                                </a:cubicBezTo>
                                <a:cubicBezTo>
                                  <a:pt x="17617" y="605"/>
                                  <a:pt x="20655" y="0"/>
                                  <a:pt x="23813" y="0"/>
                                </a:cubicBezTo>
                                <a:cubicBezTo>
                                  <a:pt x="26970" y="0"/>
                                  <a:pt x="30008" y="605"/>
                                  <a:pt x="32925" y="1812"/>
                                </a:cubicBezTo>
                                <a:cubicBezTo>
                                  <a:pt x="35842" y="3022"/>
                                  <a:pt x="38418" y="4741"/>
                                  <a:pt x="40651" y="6975"/>
                                </a:cubicBezTo>
                                <a:cubicBezTo>
                                  <a:pt x="42883" y="9206"/>
                                  <a:pt x="44604" y="11781"/>
                                  <a:pt x="45812" y="14698"/>
                                </a:cubicBezTo>
                                <a:cubicBezTo>
                                  <a:pt x="47021" y="17616"/>
                                  <a:pt x="47625" y="20655"/>
                                  <a:pt x="47625" y="23813"/>
                                </a:cubicBezTo>
                                <a:close/>
                              </a:path>
                            </a:pathLst>
                          </a:custGeom>
                          <a:ln w="9525" cap="flat">
                            <a:miter lim="100000"/>
                          </a:ln>
                        </wps:spPr>
                        <wps:style>
                          <a:lnRef idx="1">
                            <a:srgbClr val="303030"/>
                          </a:lnRef>
                          <a:fillRef idx="0">
                            <a:srgbClr val="000000">
                              <a:alpha val="0"/>
                            </a:srgbClr>
                          </a:fillRef>
                          <a:effectRef idx="0">
                            <a:scrgbClr r="0" g="0" b="0"/>
                          </a:effectRef>
                          <a:fontRef idx="none"/>
                        </wps:style>
                        <wps:bodyPr/>
                      </wps:wsp>
                      <wps:wsp>
                        <wps:cNvPr id="2321" name="Shape 2321"/>
                        <wps:cNvSpPr/>
                        <wps:spPr>
                          <a:xfrm>
                            <a:off x="285750" y="457200"/>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4" y="40650"/>
                                </a:cubicBezTo>
                                <a:cubicBezTo>
                                  <a:pt x="4742" y="38416"/>
                                  <a:pt x="3021" y="35841"/>
                                  <a:pt x="1813" y="32924"/>
                                </a:cubicBezTo>
                                <a:cubicBezTo>
                                  <a:pt x="604" y="30006"/>
                                  <a:pt x="0" y="26969"/>
                                  <a:pt x="0" y="23813"/>
                                </a:cubicBezTo>
                                <a:cubicBezTo>
                                  <a:pt x="0" y="20653"/>
                                  <a:pt x="604" y="17616"/>
                                  <a:pt x="1813" y="14697"/>
                                </a:cubicBezTo>
                                <a:cubicBezTo>
                                  <a:pt x="3021" y="11779"/>
                                  <a:pt x="4742" y="9206"/>
                                  <a:pt x="6974" y="6973"/>
                                </a:cubicBezTo>
                                <a:cubicBezTo>
                                  <a:pt x="9207" y="4741"/>
                                  <a:pt x="11782" y="3020"/>
                                  <a:pt x="14700" y="1811"/>
                                </a:cubicBezTo>
                                <a:cubicBezTo>
                                  <a:pt x="17617" y="603"/>
                                  <a:pt x="20655" y="0"/>
                                  <a:pt x="23813" y="0"/>
                                </a:cubicBezTo>
                                <a:cubicBezTo>
                                  <a:pt x="26970" y="0"/>
                                  <a:pt x="30008" y="603"/>
                                  <a:pt x="32925" y="1811"/>
                                </a:cubicBezTo>
                                <a:cubicBezTo>
                                  <a:pt x="35842" y="3020"/>
                                  <a:pt x="38418" y="4741"/>
                                  <a:pt x="40651" y="6973"/>
                                </a:cubicBezTo>
                                <a:cubicBezTo>
                                  <a:pt x="42883" y="9206"/>
                                  <a:pt x="44604" y="11781"/>
                                  <a:pt x="45812" y="14698"/>
                                </a:cubicBezTo>
                                <a:cubicBezTo>
                                  <a:pt x="47021" y="17616"/>
                                  <a:pt x="47625" y="20653"/>
                                  <a:pt x="47625" y="23813"/>
                                </a:cubicBezTo>
                                <a:close/>
                              </a:path>
                            </a:pathLst>
                          </a:custGeom>
                          <a:ln w="9525" cap="flat">
                            <a:miter lim="100000"/>
                          </a:ln>
                        </wps:spPr>
                        <wps:style>
                          <a:lnRef idx="1">
                            <a:srgbClr val="30303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70" style="width:26.25pt;height:39.75pt;position:absolute;mso-position-horizontal-relative:text;mso-position-horizontal:absolute;margin-left:9.75pt;mso-position-vertical-relative:text;margin-top:5.43173pt;" coordsize="3333,5048">
                <v:shape id="Shape 2302" style="position:absolute;width:476;height:476;left:0;top:0;" coordsize="47625,47625" path="m23813,0c26970,0,30008,603,32925,1812c35843,3020,38418,4741,40651,6975c42883,9207,44604,11781,45812,14698c47021,17616,47625,20653,47625,23813c47625,26969,47021,30006,45812,32924c44604,35841,42883,38416,40651,40650c38418,42883,35843,44603,32925,45811c30008,47019,26970,47623,23813,47625c20655,47623,17617,47019,14700,45811c11783,44603,9207,42883,6975,40650c4742,38416,3021,35841,1813,32924c604,30006,0,26969,0,23813c0,20653,604,17616,1813,14698c3021,11781,4742,9207,6975,6975c9207,4741,11783,3020,14700,1812c17617,603,20655,0,23813,0x">
                  <v:stroke weight="0pt" endcap="flat" joinstyle="miter" miterlimit="10" on="false" color="#000000" opacity="0"/>
                  <v:fill on="true" color="#303030"/>
                </v:shape>
                <v:shape id="Shape 2315" style="position:absolute;width:476;height:476;left:2857;top:2286;" coordsize="47625,47625" path="m47625,23813c47625,26969,47021,30006,45812,32922c44604,35840,42883,38415,40651,40649c38418,42880,35842,44600,32925,45810c30008,47019,26970,47623,23813,47625c20655,47623,17617,47019,14700,45810c11782,44600,9207,42880,6974,40649c4742,38415,3021,35840,1813,32922c604,30006,0,26969,0,23813c0,20655,604,17616,1813,14700c3021,11781,4742,9206,6974,6975c9207,4741,11782,3022,14700,1812c17617,605,20655,0,23813,0c26970,0,30008,605,32925,1812c35842,3022,38418,4741,40651,6975c42883,9206,44604,11781,45812,14698c47021,17616,47625,20655,47625,23813x">
                  <v:stroke weight="0.75pt" endcap="flat" joinstyle="miter" miterlimit="4" on="true" color="#303030"/>
                  <v:fill on="false" color="#000000" opacity="0"/>
                </v:shape>
                <v:shape id="Shape 2321" style="position:absolute;width:476;height:476;left:2857;top:4572;" coordsize="47625,47625" path="m47625,23813c47625,26969,47021,30006,45812,32924c44604,35841,42883,38416,40651,40650c38418,42881,35842,44602,32925,45811c30008,47019,26970,47623,23813,47625c20655,47623,17617,47019,14700,45811c11782,44602,9207,42881,6974,40650c4742,38416,3021,35841,1813,32924c604,30006,0,26969,0,23813c0,20653,604,17616,1813,14697c3021,11779,4742,9206,6974,6973c9207,4741,11782,3020,14700,1811c17617,603,20655,0,23813,0c26970,0,30008,603,32925,1811c35842,3020,38418,4741,40651,6973c42883,9206,44604,11781,45812,14698c47021,17616,47625,20653,47625,23813x">
                  <v:stroke weight="0.75pt" endcap="flat" joinstyle="miter" miterlimit="4" on="true" color="#303030"/>
                  <v:fill on="false" color="#000000" opacity="0"/>
                </v:shape>
                <w10:wrap type="square"/>
              </v:group>
            </w:pict>
          </mc:Fallback>
        </mc:AlternateContent>
      </w:r>
      <w:r w:rsidR="005E5AB4">
        <w:t>Corresponding Author: Abhishek Chopde</w:t>
      </w:r>
      <w:r w:rsidR="005E5AB4">
        <w:br/>
        <w:t xml:space="preserve">Signed: </w:t>
      </w:r>
      <w:r w:rsidR="005E5AB4">
        <w:br/>
      </w:r>
      <w:r w:rsidR="005E5AB4">
        <w:br/>
        <w:t xml:space="preserve">    Date:</w:t>
      </w:r>
    </w:p>
    <w:p w14:paraId="300DFF19" w14:textId="66CB33B4" w:rsidR="005E5AB4" w:rsidRDefault="005E5AB4" w:rsidP="005E5AB4">
      <w:pPr>
        <w:ind w:left="159" w:right="8032" w:firstLine="0"/>
      </w:pPr>
    </w:p>
    <w:p w14:paraId="27503EBB" w14:textId="77777777" w:rsidR="0090102D" w:rsidRDefault="00000000">
      <w:pPr>
        <w:spacing w:after="461"/>
        <w:ind w:left="445" w:right="30"/>
      </w:pPr>
      <w:r>
        <w:t xml:space="preserve">1. The language of this publication agreement is based on Stuart </w:t>
      </w:r>
      <w:proofErr w:type="spellStart"/>
      <w:r>
        <w:t>Shieberʼs</w:t>
      </w:r>
      <w:proofErr w:type="spellEnd"/>
      <w:r>
        <w:t xml:space="preserve"> model </w:t>
      </w:r>
      <w:proofErr w:type="spellStart"/>
      <w:r>
        <w:t>openaccess</w:t>
      </w:r>
      <w:proofErr w:type="spellEnd"/>
      <w:r>
        <w:t xml:space="preserve"> journal publication agreement, version 1.2, available at http://bit.ly/1m9UsNt. </w:t>
      </w:r>
      <w:r>
        <w:rPr>
          <w:color w:val="1756A9"/>
        </w:rPr>
        <w:t>↩</w:t>
      </w:r>
    </w:p>
    <w:p w14:paraId="4C834B9F" w14:textId="77777777" w:rsidR="0090102D" w:rsidRDefault="00000000">
      <w:pPr>
        <w:spacing w:after="474" w:line="259" w:lineRule="auto"/>
        <w:ind w:left="-225" w:right="-215" w:firstLine="0"/>
      </w:pPr>
      <w:r>
        <w:rPr>
          <w:rFonts w:cs="Calibri"/>
          <w:noProof/>
          <w:color w:val="000000"/>
          <w:sz w:val="22"/>
        </w:rPr>
        <mc:AlternateContent>
          <mc:Choice Requires="wpg">
            <w:drawing>
              <wp:inline distT="0" distB="0" distL="0" distR="0" wp14:anchorId="039CDD04" wp14:editId="33D78BE4">
                <wp:extent cx="6845350" cy="9525"/>
                <wp:effectExtent l="0" t="0" r="0" b="0"/>
                <wp:docPr id="8971" name="Group 8971"/>
                <wp:cNvGraphicFramePr/>
                <a:graphic xmlns:a="http://schemas.openxmlformats.org/drawingml/2006/main">
                  <a:graphicData uri="http://schemas.microsoft.com/office/word/2010/wordprocessingGroup">
                    <wpg:wgp>
                      <wpg:cNvGrpSpPr/>
                      <wpg:grpSpPr>
                        <a:xfrm>
                          <a:off x="0" y="0"/>
                          <a:ext cx="6845350" cy="9525"/>
                          <a:chOff x="0" y="0"/>
                          <a:chExt cx="6845350" cy="9525"/>
                        </a:xfrm>
                      </wpg:grpSpPr>
                      <wps:wsp>
                        <wps:cNvPr id="9239" name="Shape 9239"/>
                        <wps:cNvSpPr/>
                        <wps:spPr>
                          <a:xfrm>
                            <a:off x="0" y="0"/>
                            <a:ext cx="6845350" cy="9525"/>
                          </a:xfrm>
                          <a:custGeom>
                            <a:avLst/>
                            <a:gdLst/>
                            <a:ahLst/>
                            <a:cxnLst/>
                            <a:rect l="0" t="0" r="0" b="0"/>
                            <a:pathLst>
                              <a:path w="6845350" h="9525">
                                <a:moveTo>
                                  <a:pt x="0" y="0"/>
                                </a:moveTo>
                                <a:lnTo>
                                  <a:pt x="6845350" y="0"/>
                                </a:lnTo>
                                <a:lnTo>
                                  <a:pt x="6845350" y="9525"/>
                                </a:lnTo>
                                <a:lnTo>
                                  <a:pt x="0" y="9525"/>
                                </a:lnTo>
                                <a:lnTo>
                                  <a:pt x="0" y="0"/>
                                </a:lnTo>
                              </a:path>
                            </a:pathLst>
                          </a:custGeom>
                          <a:ln w="0" cap="flat">
                            <a:miter lim="100000"/>
                          </a:ln>
                        </wps:spPr>
                        <wps:style>
                          <a:lnRef idx="0">
                            <a:srgbClr val="000000">
                              <a:alpha val="0"/>
                            </a:srgbClr>
                          </a:lnRef>
                          <a:fillRef idx="1">
                            <a:srgbClr val="E8E8E8"/>
                          </a:fillRef>
                          <a:effectRef idx="0">
                            <a:scrgbClr r="0" g="0" b="0"/>
                          </a:effectRef>
                          <a:fontRef idx="none"/>
                        </wps:style>
                        <wps:bodyPr/>
                      </wps:wsp>
                    </wpg:wgp>
                  </a:graphicData>
                </a:graphic>
              </wp:inline>
            </w:drawing>
          </mc:Choice>
          <mc:Fallback xmlns:a="http://schemas.openxmlformats.org/drawingml/2006/main">
            <w:pict>
              <v:group id="Group 8971" style="width:539.004pt;height:0.75pt;mso-position-horizontal-relative:char;mso-position-vertical-relative:line" coordsize="68453,95">
                <v:shape id="Shape 9240" style="position:absolute;width:68453;height:95;left:0;top:0;" coordsize="6845350,9525" path="m0,0l6845350,0l6845350,9525l0,9525l0,0">
                  <v:stroke weight="0pt" endcap="flat" joinstyle="miter" miterlimit="4" on="false" color="#000000" opacity="0"/>
                  <v:fill on="true" color="#e8e8e8"/>
                </v:shape>
              </v:group>
            </w:pict>
          </mc:Fallback>
        </mc:AlternateContent>
      </w:r>
    </w:p>
    <w:p w14:paraId="63F8FBBC" w14:textId="77777777" w:rsidR="0090102D" w:rsidRDefault="00000000">
      <w:pPr>
        <w:spacing w:after="253" w:line="259" w:lineRule="auto"/>
        <w:ind w:left="-5" w:hanging="10"/>
      </w:pPr>
      <w:r>
        <w:rPr>
          <w:color w:val="5C5C5C"/>
          <w:sz w:val="19"/>
        </w:rPr>
        <w:t>This site last compiled Thu, 30 Oct 2025 15:44:26 +0000</w:t>
      </w:r>
    </w:p>
    <w:p w14:paraId="61DE477E" w14:textId="77777777" w:rsidR="0090102D" w:rsidRDefault="0090102D">
      <w:pPr>
        <w:tabs>
          <w:tab w:val="right" w:pos="10340"/>
        </w:tabs>
        <w:spacing w:after="253" w:line="259" w:lineRule="auto"/>
        <w:ind w:left="-15" w:firstLine="0"/>
      </w:pPr>
      <w:hyperlink r:id="rId9">
        <w:proofErr w:type="spellStart"/>
        <w:r>
          <w:rPr>
            <w:i/>
            <w:color w:val="5C5C5C"/>
            <w:sz w:val="19"/>
          </w:rPr>
          <w:t>Github</w:t>
        </w:r>
        <w:proofErr w:type="spellEnd"/>
        <w:r>
          <w:rPr>
            <w:i/>
            <w:color w:val="5C5C5C"/>
            <w:sz w:val="19"/>
          </w:rPr>
          <w:t xml:space="preserve"> Account</w:t>
        </w:r>
      </w:hyperlink>
      <w:r w:rsidR="00000000">
        <w:rPr>
          <w:i/>
          <w:color w:val="5C5C5C"/>
          <w:sz w:val="19"/>
        </w:rPr>
        <w:tab/>
      </w:r>
      <w:hyperlink r:id="rId10">
        <w:r>
          <w:rPr>
            <w:color w:val="5C5C5C"/>
            <w:sz w:val="19"/>
          </w:rPr>
          <w:t xml:space="preserve"> </w:t>
        </w:r>
        <w:proofErr w:type="spellStart"/>
        <w:r>
          <w:rPr>
            <w:color w:val="5C5C5C"/>
            <w:sz w:val="19"/>
          </w:rPr>
          <w:t>MLResearchPress</w:t>
        </w:r>
        <w:proofErr w:type="spellEnd"/>
      </w:hyperlink>
    </w:p>
    <w:sectPr w:rsidR="0090102D">
      <w:pgSz w:w="11899" w:h="16838"/>
      <w:pgMar w:top="596" w:right="780" w:bottom="91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6D"/>
    <w:multiLevelType w:val="hybridMultilevel"/>
    <w:tmpl w:val="83AE07F0"/>
    <w:lvl w:ilvl="0" w:tplc="EA543740">
      <w:start w:val="1"/>
      <w:numFmt w:val="decimal"/>
      <w:lvlText w:val="%1."/>
      <w:lvlJc w:val="left"/>
      <w:pPr>
        <w:ind w:left="435"/>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lvl w:ilvl="1" w:tplc="EF66BA0A">
      <w:start w:val="1"/>
      <w:numFmt w:val="decimal"/>
      <w:lvlText w:val="%2."/>
      <w:lvlJc w:val="left"/>
      <w:pPr>
        <w:ind w:left="900"/>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lvl w:ilvl="2" w:tplc="815E933C">
      <w:start w:val="1"/>
      <w:numFmt w:val="lowerRoman"/>
      <w:lvlText w:val="%3"/>
      <w:lvlJc w:val="left"/>
      <w:pPr>
        <w:ind w:left="1704"/>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lvl w:ilvl="3" w:tplc="FF7AB116">
      <w:start w:val="1"/>
      <w:numFmt w:val="decimal"/>
      <w:lvlText w:val="%4"/>
      <w:lvlJc w:val="left"/>
      <w:pPr>
        <w:ind w:left="2424"/>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lvl w:ilvl="4" w:tplc="3BD2675A">
      <w:start w:val="1"/>
      <w:numFmt w:val="lowerLetter"/>
      <w:lvlText w:val="%5"/>
      <w:lvlJc w:val="left"/>
      <w:pPr>
        <w:ind w:left="3144"/>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lvl w:ilvl="5" w:tplc="45DC6C34">
      <w:start w:val="1"/>
      <w:numFmt w:val="lowerRoman"/>
      <w:lvlText w:val="%6"/>
      <w:lvlJc w:val="left"/>
      <w:pPr>
        <w:ind w:left="3864"/>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lvl w:ilvl="6" w:tplc="721E4DF0">
      <w:start w:val="1"/>
      <w:numFmt w:val="decimal"/>
      <w:lvlText w:val="%7"/>
      <w:lvlJc w:val="left"/>
      <w:pPr>
        <w:ind w:left="4584"/>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lvl w:ilvl="7" w:tplc="4F9EF88E">
      <w:start w:val="1"/>
      <w:numFmt w:val="lowerLetter"/>
      <w:lvlText w:val="%8"/>
      <w:lvlJc w:val="left"/>
      <w:pPr>
        <w:ind w:left="5304"/>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lvl w:ilvl="8" w:tplc="00760142">
      <w:start w:val="1"/>
      <w:numFmt w:val="lowerRoman"/>
      <w:lvlText w:val="%9"/>
      <w:lvlJc w:val="left"/>
      <w:pPr>
        <w:ind w:left="6024"/>
      </w:pPr>
      <w:rPr>
        <w:rFonts w:ascii="Calibri" w:eastAsia="Calibri" w:hAnsi="Calibri" w:cs="Calibri"/>
        <w:b w:val="0"/>
        <w:i w:val="0"/>
        <w:strike w:val="0"/>
        <w:dstrike w:val="0"/>
        <w:color w:val="303030"/>
        <w:sz w:val="24"/>
        <w:szCs w:val="24"/>
        <w:u w:val="none" w:color="000000"/>
        <w:bdr w:val="none" w:sz="0" w:space="0" w:color="auto"/>
        <w:shd w:val="clear" w:color="auto" w:fill="auto"/>
        <w:vertAlign w:val="baseline"/>
      </w:rPr>
    </w:lvl>
  </w:abstractNum>
  <w:num w:numId="1" w16cid:durableId="125667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02D"/>
    <w:rsid w:val="001C02D4"/>
    <w:rsid w:val="005E5AB4"/>
    <w:rsid w:val="0090102D"/>
    <w:rsid w:val="00B159F2"/>
    <w:rsid w:val="00E83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F1F1"/>
  <w15:docId w15:val="{02B14C83-04E9-2345-BAAF-0271C302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300" w:lineRule="auto"/>
      <w:ind w:left="286" w:hanging="286"/>
    </w:pPr>
    <w:rPr>
      <w:rFonts w:ascii="Calibri" w:eastAsia="Calibri" w:hAnsi="Calibri" w:cs="Times New Roman"/>
      <w:color w:val="303030"/>
      <w:lang w:val="en" w:eastAsia="en"/>
    </w:rPr>
  </w:style>
  <w:style w:type="paragraph" w:styleId="Heading1">
    <w:name w:val="heading 1"/>
    <w:next w:val="Normal"/>
    <w:link w:val="Heading1Char"/>
    <w:uiPriority w:val="9"/>
    <w:qFormat/>
    <w:pPr>
      <w:keepNext/>
      <w:keepLines/>
      <w:spacing w:after="99" w:line="259" w:lineRule="auto"/>
      <w:outlineLvl w:val="0"/>
    </w:pPr>
    <w:rPr>
      <w:rFonts w:ascii="Calibri" w:eastAsia="Calibri" w:hAnsi="Calibri" w:cs="Calibri"/>
      <w:color w:val="303030"/>
      <w:sz w:val="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03030"/>
      <w:sz w:val="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research/mlresearch.github.io/edit/main/pmlr-license-agreement.md" TargetMode="External"/><Relationship Id="rId11" Type="http://schemas.openxmlformats.org/officeDocument/2006/relationships/fontTable" Target="fontTable.xml"/><Relationship Id="rId5" Type="http://schemas.openxmlformats.org/officeDocument/2006/relationships/hyperlink" Target="https://github.com/mlresearch/mlresearch.github.io/edit/main/pmlr-license-agreement.md" TargetMode="External"/><Relationship Id="rId10" Type="http://schemas.openxmlformats.org/officeDocument/2006/relationships/hyperlink" Target="https://twitter.com/MLResearchPress" TargetMode="External"/><Relationship Id="rId4" Type="http://schemas.openxmlformats.org/officeDocument/2006/relationships/webSettings" Target="webSettings.xml"/><Relationship Id="rId9" Type="http://schemas.openxmlformats.org/officeDocument/2006/relationships/hyperlink" Target="https://github.com/mlresearch"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31T11:31:11.151"/>
    </inkml:context>
    <inkml:brush xml:id="br0">
      <inkml:brushProperty name="width" value="0.025" units="cm"/>
      <inkml:brushProperty name="height" value="0.025" units="cm"/>
    </inkml:brush>
  </inkml:definitions>
  <inkml:trace contextRef="#ctx0" brushRef="#br0">0 943 24575,'0'-4'0,"0"-2"0,0-2 0,0-1 0,0-1 0,0 2 0,0-1 0,0 2 0,0-2 0,0 1 0,0-2 0,1-1 0,2-1 0,2-3 0,1-1 0,1-1 0,0-1 0,0 1 0,0 0 0,0 0 0,0-1 0,0 0 0,1 1 0,-2 1 0,1 2 0,0 0 0,-1 1 0,-2 0 0,1 2 0,0 1 0,0 1 0,0 2 0,-2 0 0,0 0 0,1-2 0,0 1 0,0 1 0,-1 2 0,0-2 0,1 0 0,-1-1 0,1 0 0,0 2 0,-1-1 0,1 1 0,0 0 0,-1-2 0,0 0 0,0 0 0,1-1 0,-1 0 0,0-1 0,0 0 0,1 2 0,0 0 0,0 1 0,-1 1 0,-1 0 0,1-1 0,-1 1 0,0 0 0,1-1 0,-1 1 0,-1 0 0,-1 0 0,0 0 0,2 0 0,-1-1 0,2 0 0,0 0 0,-1 0 0,1 1 0,0-1 0,0 0 0,-1-2 0,1 2 0,-2 1 0,1 1 0,0-1 0,-1 1 0,1 3 0,0 3 0,-1 3 0,-1 4 0,0 2 0,0 4 0,0 1 0,0 0 0,0-3 0,0-1 0,0-1 0,0 0 0,0 1 0,0 1 0,0 1 0,0-1 0,0 0 0,0 0 0,0 0 0,0 0 0,0 0 0,0 0 0,0 0 0,0 1 0,0 1 0,0-1 0,0 3 0,0 0 0,0 0 0,0 1 0,2-1 0,-1 1 0,1-2 0,0-1 0,-2 0 0,1 0 0,1-1 0,0 1 0,1-1 0,-1 1 0,-1-1 0,2-1 0,-1-1 0,1-1 0,-1 0 0,1 3 0,0 0 0,0 1 0,0-1 0,-1-2 0,1 1 0,1-2 0,0-1 0,1 0 0,-2-3 0,-1 1 0,1-2 0,0-2 0,1-1 0,2-2 0,-1-1 0,-2-3 0,-2-6 0,-1-8 0,0-5 0,0-5 0,0-2 0,0 2 0,0 1 0,0 5 0,0 3 0,0 1 0,0 2 0,0 0 0,0 3 0,0 0 0,-1 2 0,-1 2 0,0 1 0,-2 1 0,-2-1 0,-2 0 0,0 0 0,-1 2 0,-1 1 0,-1-1 0,0 1 0,1 1 0,0 0 0,-2 1 0,0 0 0,-1 1 0,-1 0 0,-2 2 0,0 0 0,0 0 0,1-1 0,1 1 0,0 0 0,1 0 0,1 0 0,1 0 0,2 0 0,1 0 0,-1 0 0,1 0 0,1 2 0,2 0 0,3 4 0,2 2 0,1-1 0,1 2 0,3-1 0,0 0 0,1 0 0,1-3 0,-1 0 0,0-2 0,0-1 0,0 0 0,2-2 0,0 0 0,2 0 0,4 0 0,0 0 0,4 0 0,-1 0 0,1 0 0,0 0 0,0 0 0,-1 0 0,-2 0 0,-1 0 0,-2-1 0,0-2 0,1-2 0,1-1 0,-2 0 0,-2-2 0,-1 0 0,-2-2 0,0 0 0,-1 0 0,0-1 0,-3 1 0,-1-2 0,-1 2 0,-1-1 0,0 0 0,0 0 0,0 0 0,0 1 0,0-1 0,-2 0 0,-2 0 0,-4 0 0,-2-1 0,0 0 0,0-3 0,-1 0 0,-1-1 0,-2 2 0,1 2 0,-3-1 0,1 0 0,-1-1 0,0 2 0,0 0 0,0 3 0,0 1 0,-1 2 0,-2 1 0,3 3 0,0 1 0,2 1 0,2 0 0,-1 0 0,3 0 0,1 0 0,1 1 0,1 3 0,2 4 0,0 3 0,1 2 0,2 1 0,0 1 0,2 1 0,0 0 0,0 2 0,0-2 0,0 2 0,0 2 0,0 0 0,0 2 0,0 2 0,0 1 0,0 12 0,0-10 0,0 9 0,0-14 0,0 2 0,0 1 0,0-1 0,0-1 0,0-1 0,0-1 0,0 2 0,0-1 0,0 1 0,0-1 0,0-1 0,0 0 0,1-1 0,3 0 0,1 1 0,2-1 0,0-1 0,0-1 0,0-2 0,1-2 0,1 0 0,1-3 0,0-1 0,0-2 0,0-2 0,0 0 0,1-1 0,1-2 0,-1-1 0,-1-2 0,2 0 0,0 0 0,2 0 0,3 0 0,-1 0 0,2 0 0,0-1 0,1-4 0,-1-3 0,0-4 0,2-3 0,-1-3 0,2-3 0,-1-5 0,-1-2 0,1-8 0,-5-1 0,0-2 0,-2-1 0,-2 1 0,0-5 0,-2-1 0,0 3 0,-1 2 0,0 2 0,-1 0 0,-3-2 0,-1 2 0,-1 1 0,1 2 0,-2 0 0,-1-2 0,0-1 0,0 2 0,0 4 0,0 4 0,0 4 0,0 4 0,0 3 0,0 2 0,0 2 0,0 3 0,0 0 0,2 3 0,0 4 0,1 6 0,2 6 0,-2 6 0,3 13 0,1 11 0,0 4 0,-1 0 0,-5-6 0,-1-5 0,0-3 0,0 2 0,0-2 0,0-2 0,0 1 0,0-2 0,0 3 0,2 3 0,0 0 0,0 1 0,0 0 0,-2-3 0,0-1 0,2-2 0,0-2 0,0-1 0,-1-3 0,0-4 0,0-1 0,1-2 0,0-1 0,-1-3 0,1-2 0,-1-1 0,1-1 0,0-1 0,0-5 0,0-5 0,-1-8 0,0-9 0,1-1 0,0-5 0,1-1 0,-1 1 0,2-3 0,-1 1 0,1 2 0,1 4 0,-1 3 0,1 4 0,-2 4 0,1 2 0,-1 2 0,0 4 0,1 1 0,1 3 0,1 0 0,0 1 0,-2 1 0,-1 4 0,0 4 0,-1 2 0,1 5 0,2-1 0,-1 1 0,0 0 0,0-1 0,-2 3 0,3 0 0,0 1 0,0 0 0,0 1 0,0 0 0,1-2 0,-1 1 0,1-1 0,-1-1 0,-1-1 0,1-2 0,-2-2 0,1-1 0,-1-3 0,-1-1 0,0-2 0,1-2 0,0-4 0,2-7 0,-2-7 0,-1-5 0,0-2 0,-2 1 0,0-1 0,0 1 0,0-2 0,0 1 0,0-1 0,0 2 0,0 2 0,0 2 0,0 2 0,0 1 0,0 0 0,0 2 0,0 1 0,0 2 0,0 3 0,-1 0 0,-1 5 0,0 5 0,1 7 0,1 4 0,0 1 0,0 1 0,0 0 0,1-1 0,1-3 0,1-1 0,2-3 0,0 0 0,0-2 0,1-2 0,-1 0 0,0 0 0,1 0 0,0 0 0,0-2 0,0 1 0,2-1 0,-1-1 0,1-1 0,2 0 0,-2-1 0,1 0 0,0 0 0,-1 0 0,1 0 0,-2 0 0,0-1 0,-1-2 0,-1-3 0,-1-4 0,-3 0 0,-1-2 0,0 0 0,0 0 0,0-1 0,0-1 0,0 3 0,-1-1 0,-4 1 0,-2 0 0,-1 2 0,-1 1 0,1 3 0,-1 0 0,0 0 0,0 2 0,0 1 0,-1 0 0,-2 2 0,1 0 0,-3 0 0,2-1 0,0 1 0,2 1 0,3 2 0,2 1 0,2 2 0,3 0 0,-1 0 0,1 0 0,0 1 0,1-1 0,4 0 0,3-1 0,3-2 0,3-1 0,2-2 0,2 0 0,0 0 0,2 0 0,-1-2 0,-2-1 0,0-5 0,1-4 0,-3-2 0,1-2 0,-3 1 0,-4 0 0,0 1 0,-2 2 0,0 1 0,0 2 0,-2 2 0,0 2 0,-1 3 0,0 6 0,-1 5 0,-2 6 0,1 3 0,0 8 0,1 10 0,1 7 0,0 2 0,0 0 0,-2-3 0,0-3 0,0 3 0,0-3 0,1 4 0,-2 0 0,1 1 0,1-2 0,-1-2 0,0-3 0,-1-4 0,-1 0 0,0-2 0,0-3 0,0-4 0,0-4 0,0-5 0,0-4 0,0-3 0,0-3 0,0-7 0,0-6 0,0-6 0,0-5 0,0-10 0,0-4 0,0-4 0,0 1 0,0 4 0,0-2 0,-2-4 0,0-3 0,0-3 0,0 0 0,1-1 0,1 1 0,0 2 0,0 1 0,0 4 0,0 3 0,0 3 0,0 6 0,0 2 0,0 6 0,0 3 0,0 2 0,0 3 0,1 1 0,2 4 0,1-1 0,2 2 0,0 2 0,0-2 0,1 1 0,0-1 0,2 0 0,1 1 0,-2-1 0,0 1 0,-2 1 0,0 0 0,0 1 0,0 0 0,1 0 0,-3 1 0,1 1 0,-2 4 0,-1 2 0,-1 0 0,-1 1 0,1-1 0,-1 0 0,0 0 0,0-2 0,0 1 0,0-1 0,0 0 0,0 0 0,0 0 0,0 0 0,0 0 0,0 0 0,0 0 0,-2 0 0,0-1 0,-2 0 0,-1-3 0,-1 1 0,0-1 0,0-1 0,2 1 0,4-2 0,7 0 0,4 0 0,7 0 0,4-1 0,0-2 0,-1-2 0,-4-2 0,0 1 0,3-2 0,1-1 0,0-2 0,-2-1 0,-1 0 0,-2-2 0,-2 0 0,-1 2 0,-3 0 0,-2 0 0,-1 1 0,-1 1 0,-3 2 0,-1 1 0,-2 1 0,-1 1 0,-3 1 0,-3 3 0,-3 1 0,-1 1 0,1 4 0,0 4 0,1 2 0,3 3 0,0-1 0,3 3 0,2-2 0,1 0 0,0 1 0,0-1 0,0 2 0,0 1 0,0-1 0,0 1 0,0-1 0,0-3 0,1-3 0,0-1 0,2-3 0,1 0 0,1-3 0,1-1 0,-1-2 0,1 0 0,-1-1 0,0-2 0,-2-4 0,0-2 0,2-5 0,-2-2 0,3-2 0,-3 0 0,-1-1 0,1-2 0,-1-2 0,0-1 0,-1 1 0,0-1 0,-1-1 0,0 0 0,0 0 0,0 3 0,0 1 0,0 2 0,0 1 0,0-1 0,0 3 0,0 0 0,0 2 0,0 1 0,-1 3 0,-1 2 0,0 1 0,0 2 0,0 3 0,0 5 0,1 5 0,0 4 0,1 3 0,0 0 0,0 1 0,0 2 0,0 0 0,2 0 0,0 1 0,3 1 0,2 1 0,0 0 0,0-1 0,2 1 0,0 0 0,2 1 0,1-2 0,0 1 0,0-3 0,-1-1 0,-1-3 0,1-4 0,0-1 0,0-2 0,0-1 0,-1-1 0,0-1 0,-1-3 0,1-1 0,-2 0 0,1 0 0,0-1 0,-2-3 0,0-3 0,-2-3 0,-2-2 0,-1-1 0,-1-2 0,-1-1 0,0-1 0,0-1 0,0 2 0,0 0 0,0 1 0,0 3 0,0 1 0,-1 3 0,-2 4 0,-1 2 0,-3 2 0,-1 0 0,-2 0 0,0 0 0,0 0 0,0 1 0,3 2 0,1 3 0,2 2 0,2 2 0,0 2 0,2-2 0,0 1 0,0-1 0,1-2 0,2 2 0,2-1 0,3 1 0,5 2 0,2-1 0,2 0 0,2-2 0,3 0 0,4-1 0,3 0 0,3-2 0,3-1 0,2-3 0,9-1 0,2-1 0,3 0 0,-1 0 0,-4-3 0,1-4 0,-4-2 0,-4-2 0,-6 0 0,-5-1 0,-2 1 0,-5 0 0,-3-1 0,-1 1 0,-3 1 0,0 2 0,-2-1 0,-4 2 0,0 1 0,-5 2 0,0 3 0</inkml:trace>
  <inkml:trace contextRef="#ctx0" brushRef="#br0" timeOffset="1691">521 970 24575,'15'0'0,"5"0"0,8 0 0,4 0 0,0 0 0,-1 0 0,-1 0 0,6 0 0,1 0 0,4 0 0,0 0 0,-5 0 0,1 0 0,15 0 0,-10-2 0,12-2 0,-18-2 0,2-1 0,2-1 0,4 0 0,7-1 0,0 0 0,2-1 0,-2 1 0,-3 0 0,0 0 0,-3 0 0,-3 2 0,-2-2 0,-2 3 0,-1-1 0,0-2 0,-2 0 0,-1-1 0,-1 0 0,0 1 0,-1 1 0,1-2 0,0 0 0,0-1 0,0 1 0,-1 2 0,3-1 0,0 1 0,1 0 0,-2 0 0,-2 0 0,-2 0 0,-5 1 0,-3 0 0,-3 2 0,-1 0 0,-1 0 0,-2 1 0,-4 0 0,-2 1 0,0 1 0,-2 0 0,-2 0 0,-2 1 0,-1 0 0</inkml:trace>
  <inkml:trace contextRef="#ctx0" brushRef="#br0" timeOffset="3945">545 1115 24575,'22'0'0,"-5"0"0,14 0 0,-8 0 0,-5 0 0,2 0 0,0 0 0,3 0 0,0 0 0,-3 0 0,0 0 0,-3 0 0,4-2 0,14-3 0,-13 1 0,11-2 0,-17 3 0,0-1 0,-1 1 0,-1-2 0,-1 1 0,0 0 0,-2 1 0,0-1 0,0 1 0,-1 1 0,1 0 0,0 1 0,-1-1 0,2 0 0,-2 0 0,0 1 0,1-1 0,0 0 0,1 0 0,-2 1 0,0-1 0,1 0 0,0 1 0,0-1 0,1 0 0,-1-1 0,1-1 0,0 2 0,-1-1 0,1 2 0,1-1 0,-1 0 0,3 1 0,0-2 0,0 1 0,1 1 0,-2 1 0,3 0 0,1 0 0,-2 0 0,2-2 0,-2 1 0,0-1 0,0 0 0,-2 2 0,0-2 0,0 0 0,-1 0 0,1-1 0,0 1 0,-1 0 0,1-1 0,-2 1 0,0 0 0,0-1 0,0 1 0,-1 1 0,1-3 0,0 3 0,-2-1 0,3-2 0,1 2 0,-1 0 0,1-1 0,-2 2 0,2-2 0,2 0 0,3 1 0,0-1 0,3 1 0,1-2 0,-1 0 0,1 1 0,-2-1 0,1 0 0,-1 0 0,1 0 0,0 0 0,-3 0 0,2 0 0,-3 1 0,-1-2 0,0 1 0,0-1 0,-1 2 0,0-1 0,-3 1 0,1 1 0,0-1 0,-1 1 0,1 0 0,0 0 0,-1 2 0,0 0 0,3 0 0,0 0 0,-1 0 0,2 0 0,0-1 0,3-1 0,1 0 0,2 0 0,-1 1 0,0-1 0,1-2 0,-1 1 0,1 0 0,0 0 0,-1 1 0,1-2 0,-1-1 0,0 1 0,1-1 0,0-1 0,2 0 0,0-2 0,1 1 0,-2 1 0,-1 0 0,-2 1 0,-4 1 0,-4 0 0,-3 2 0,-4 2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Agreement | Proceedings of Machine Learning Research</dc:title>
  <dc:subject/>
  <dc:creator>Abhishek Chopde</dc:creator>
  <cp:keywords/>
  <cp:lastModifiedBy>Abhishek Chopde</cp:lastModifiedBy>
  <cp:revision>4</cp:revision>
  <dcterms:created xsi:type="dcterms:W3CDTF">2025-10-31T11:32:00Z</dcterms:created>
  <dcterms:modified xsi:type="dcterms:W3CDTF">2025-10-31T11:44:00Z</dcterms:modified>
</cp:coreProperties>
</file>