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5C3AD" w14:textId="77777777" w:rsidR="00AE5B11" w:rsidRDefault="00AE5B11" w:rsidP="008E68B6">
      <w:pPr>
        <w:rPr>
          <w:b/>
          <w:bCs/>
        </w:rPr>
      </w:pPr>
    </w:p>
    <w:p w14:paraId="7EA2C76D" w14:textId="3DD6F446" w:rsidR="00AE5B11" w:rsidRDefault="00AE5B11" w:rsidP="00AE5B11">
      <w:pPr>
        <w:jc w:val="center"/>
        <w:rPr>
          <w:b/>
          <w:bCs/>
        </w:rPr>
      </w:pPr>
      <w:r>
        <w:rPr>
          <w:b/>
          <w:bCs/>
        </w:rPr>
        <w:t xml:space="preserve">Name: Janvi Singh </w:t>
      </w:r>
    </w:p>
    <w:p w14:paraId="33E14933" w14:textId="0D4A53C8" w:rsidR="00AE5B11" w:rsidRDefault="00AE5B11" w:rsidP="00AE5B11">
      <w:pPr>
        <w:jc w:val="center"/>
        <w:rPr>
          <w:b/>
          <w:bCs/>
        </w:rPr>
      </w:pPr>
      <w:r>
        <w:rPr>
          <w:b/>
          <w:bCs/>
        </w:rPr>
        <w:t>Sap id: 500118951</w:t>
      </w:r>
    </w:p>
    <w:p w14:paraId="7FF8CC21" w14:textId="77777777" w:rsidR="00AE5B11" w:rsidRDefault="00AE5B11" w:rsidP="00AE5B11">
      <w:pPr>
        <w:jc w:val="center"/>
        <w:rPr>
          <w:b/>
          <w:bCs/>
        </w:rPr>
      </w:pPr>
      <w:r>
        <w:rPr>
          <w:b/>
          <w:bCs/>
        </w:rPr>
        <w:t>CL &amp; NLP Assignment</w:t>
      </w:r>
    </w:p>
    <w:p w14:paraId="0CA53B0B" w14:textId="76768B2F" w:rsidR="00AE5B11" w:rsidRDefault="00AE5B11" w:rsidP="00AE5B11">
      <w:pPr>
        <w:jc w:val="center"/>
        <w:rPr>
          <w:b/>
          <w:bCs/>
        </w:rPr>
      </w:pPr>
      <w:r>
        <w:rPr>
          <w:b/>
          <w:bCs/>
          <w:noProof/>
        </w:rPr>
        <w:drawing>
          <wp:inline distT="0" distB="0" distL="0" distR="0" wp14:anchorId="3CC6840F" wp14:editId="5254D135">
            <wp:extent cx="2032000" cy="1281747"/>
            <wp:effectExtent l="0" t="0" r="0" b="0"/>
            <wp:docPr id="119506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61050" name="Picture 1195061050"/>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72782" cy="1307471"/>
                    </a:xfrm>
                    <a:prstGeom prst="rect">
                      <a:avLst/>
                    </a:prstGeom>
                  </pic:spPr>
                </pic:pic>
              </a:graphicData>
            </a:graphic>
          </wp:inline>
        </w:drawing>
      </w:r>
      <w:r>
        <w:rPr>
          <w:b/>
          <w:bCs/>
        </w:rPr>
        <w:t xml:space="preserve"> </w:t>
      </w:r>
    </w:p>
    <w:p w14:paraId="61FFB7AB" w14:textId="77777777" w:rsidR="00AE5B11" w:rsidRDefault="00AE5B11" w:rsidP="008E68B6">
      <w:pPr>
        <w:rPr>
          <w:b/>
          <w:bCs/>
        </w:rPr>
      </w:pPr>
    </w:p>
    <w:p w14:paraId="6B831125" w14:textId="605296CE" w:rsidR="008E68B6" w:rsidRPr="008E68B6" w:rsidRDefault="008E68B6" w:rsidP="008E68B6">
      <w:r w:rsidRPr="008E68B6">
        <w:rPr>
          <w:b/>
          <w:bCs/>
        </w:rPr>
        <w:t>Question 1: Numerical — Single-Cell Forward Pass</w:t>
      </w:r>
    </w:p>
    <w:p w14:paraId="1E35AD1B" w14:textId="77777777" w:rsidR="008E68B6" w:rsidRPr="008E68B6" w:rsidRDefault="008E68B6" w:rsidP="008E68B6">
      <w:r w:rsidRPr="008E68B6">
        <w:t>Given: xₜ = 0.5, hₜ₋₁ = 0.2, Cₜ₋₁ = 0.4.</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54"/>
        <w:gridCol w:w="2296"/>
        <w:gridCol w:w="2296"/>
        <w:gridCol w:w="2296"/>
      </w:tblGrid>
      <w:tr w:rsidR="008E68B6" w:rsidRPr="008E68B6" w14:paraId="26F3A98A" w14:textId="77777777">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0C3EB79C" w14:textId="77777777" w:rsidR="008E68B6" w:rsidRPr="008E68B6" w:rsidRDefault="008E68B6" w:rsidP="008E68B6">
            <w:r w:rsidRPr="008E68B6">
              <w:t>Gate</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5D168422" w14:textId="77777777" w:rsidR="008E68B6" w:rsidRPr="008E68B6" w:rsidRDefault="008E68B6" w:rsidP="008E68B6">
            <w:r w:rsidRPr="008E68B6">
              <w:t>W</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43D7E97D" w14:textId="77777777" w:rsidR="008E68B6" w:rsidRPr="008E68B6" w:rsidRDefault="008E68B6" w:rsidP="008E68B6">
            <w:r w:rsidRPr="008E68B6">
              <w:t>U</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4D2531C8" w14:textId="77777777" w:rsidR="008E68B6" w:rsidRPr="008E68B6" w:rsidRDefault="008E68B6" w:rsidP="008E68B6">
            <w:r w:rsidRPr="008E68B6">
              <w:t>b</w:t>
            </w:r>
          </w:p>
        </w:tc>
      </w:tr>
      <w:tr w:rsidR="008E68B6" w:rsidRPr="008E68B6" w14:paraId="512A30CD" w14:textId="77777777">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6CBBCB7A" w14:textId="77777777" w:rsidR="008E68B6" w:rsidRPr="008E68B6" w:rsidRDefault="008E68B6" w:rsidP="008E68B6">
            <w:r w:rsidRPr="008E68B6">
              <w:t>Forget gate</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7B79F7EF" w14:textId="77777777" w:rsidR="008E68B6" w:rsidRPr="008E68B6" w:rsidRDefault="008E68B6" w:rsidP="008E68B6">
            <w:r w:rsidRPr="008E68B6">
              <w:t>0.7</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11298C54" w14:textId="77777777" w:rsidR="008E68B6" w:rsidRPr="008E68B6" w:rsidRDefault="008E68B6" w:rsidP="008E68B6">
            <w:r w:rsidRPr="008E68B6">
              <w:t>0.3</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01F939C7" w14:textId="77777777" w:rsidR="008E68B6" w:rsidRPr="008E68B6" w:rsidRDefault="008E68B6" w:rsidP="008E68B6">
            <w:r w:rsidRPr="008E68B6">
              <w:t>0.1</w:t>
            </w:r>
          </w:p>
        </w:tc>
      </w:tr>
      <w:tr w:rsidR="008E68B6" w:rsidRPr="008E68B6" w14:paraId="52E67513" w14:textId="77777777">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5A9F1A71" w14:textId="77777777" w:rsidR="008E68B6" w:rsidRPr="008E68B6" w:rsidRDefault="008E68B6" w:rsidP="008E68B6">
            <w:r w:rsidRPr="008E68B6">
              <w:t>Input gate</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24C63619" w14:textId="77777777" w:rsidR="008E68B6" w:rsidRPr="008E68B6" w:rsidRDefault="008E68B6" w:rsidP="008E68B6">
            <w:r w:rsidRPr="008E68B6">
              <w:t>0.6</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631616C6" w14:textId="77777777" w:rsidR="008E68B6" w:rsidRPr="008E68B6" w:rsidRDefault="008E68B6" w:rsidP="008E68B6">
            <w:r w:rsidRPr="008E68B6">
              <w:t>0.4</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6174A4E3" w14:textId="77777777" w:rsidR="008E68B6" w:rsidRPr="008E68B6" w:rsidRDefault="008E68B6" w:rsidP="008E68B6">
            <w:r w:rsidRPr="008E68B6">
              <w:t>0.0</w:t>
            </w:r>
          </w:p>
        </w:tc>
      </w:tr>
      <w:tr w:rsidR="008E68B6" w:rsidRPr="008E68B6" w14:paraId="2AFD8E89" w14:textId="77777777">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6E264738" w14:textId="77777777" w:rsidR="008E68B6" w:rsidRPr="008E68B6" w:rsidRDefault="008E68B6" w:rsidP="008E68B6">
            <w:r w:rsidRPr="008E68B6">
              <w:t>Candidate</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4D873012" w14:textId="77777777" w:rsidR="008E68B6" w:rsidRPr="008E68B6" w:rsidRDefault="008E68B6" w:rsidP="008E68B6">
            <w:r w:rsidRPr="008E68B6">
              <w:t>0.9</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564BFEC6" w14:textId="77777777" w:rsidR="008E68B6" w:rsidRPr="008E68B6" w:rsidRDefault="008E68B6" w:rsidP="008E68B6">
            <w:r w:rsidRPr="008E68B6">
              <w:t>0.2</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3C79E2C6" w14:textId="77777777" w:rsidR="008E68B6" w:rsidRPr="008E68B6" w:rsidRDefault="008E68B6" w:rsidP="008E68B6">
            <w:r w:rsidRPr="008E68B6">
              <w:t>0.0</w:t>
            </w:r>
          </w:p>
        </w:tc>
      </w:tr>
      <w:tr w:rsidR="008E68B6" w:rsidRPr="008E68B6" w14:paraId="7C836DE6" w14:textId="77777777">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5C51F7FB" w14:textId="77777777" w:rsidR="008E68B6" w:rsidRPr="008E68B6" w:rsidRDefault="008E68B6" w:rsidP="008E68B6">
            <w:r w:rsidRPr="008E68B6">
              <w:t>Output gate</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4FA34CB2" w14:textId="77777777" w:rsidR="008E68B6" w:rsidRPr="008E68B6" w:rsidRDefault="008E68B6" w:rsidP="008E68B6">
            <w:r w:rsidRPr="008E68B6">
              <w:t>0.5</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46C233D0" w14:textId="77777777" w:rsidR="008E68B6" w:rsidRPr="008E68B6" w:rsidRDefault="008E68B6" w:rsidP="008E68B6">
            <w:r w:rsidRPr="008E68B6">
              <w:t>0.5</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234A82AA" w14:textId="77777777" w:rsidR="008E68B6" w:rsidRPr="008E68B6" w:rsidRDefault="008E68B6" w:rsidP="008E68B6">
            <w:r w:rsidRPr="008E68B6">
              <w:t>0.1</w:t>
            </w:r>
          </w:p>
        </w:tc>
      </w:tr>
    </w:tbl>
    <w:p w14:paraId="591C0EF5" w14:textId="77777777" w:rsidR="008E68B6" w:rsidRPr="008E68B6" w:rsidRDefault="008E68B6" w:rsidP="008E68B6">
      <w:r w:rsidRPr="008E68B6">
        <w:rPr>
          <w:b/>
          <w:bCs/>
        </w:rPr>
        <w:t>Step 1: Forget gate (fₜ)</w:t>
      </w:r>
    </w:p>
    <w:p w14:paraId="2476B754" w14:textId="77777777" w:rsidR="008E68B6" w:rsidRPr="008E68B6" w:rsidRDefault="008E68B6" w:rsidP="008E68B6">
      <w:r w:rsidRPr="008E68B6">
        <w:t xml:space="preserve">fₜ = </w:t>
      </w:r>
      <w:proofErr w:type="gramStart"/>
      <w:r w:rsidRPr="008E68B6">
        <w:t>σ(</w:t>
      </w:r>
      <w:proofErr w:type="spellStart"/>
      <w:proofErr w:type="gramEnd"/>
      <w:r w:rsidRPr="008E68B6">
        <w:t>Wf</w:t>
      </w:r>
      <w:proofErr w:type="spellEnd"/>
      <w:r w:rsidRPr="008E68B6">
        <w:t xml:space="preserve"> xₜ + </w:t>
      </w:r>
      <w:proofErr w:type="spellStart"/>
      <w:r w:rsidRPr="008E68B6">
        <w:t>Uf</w:t>
      </w:r>
      <w:proofErr w:type="spellEnd"/>
      <w:r w:rsidRPr="008E68B6">
        <w:t xml:space="preserve"> hₜ₋₁ + bf)</w:t>
      </w:r>
    </w:p>
    <w:p w14:paraId="7963E1B0" w14:textId="77777777" w:rsidR="008E68B6" w:rsidRPr="008E68B6" w:rsidRDefault="008E68B6" w:rsidP="008E68B6">
      <w:r w:rsidRPr="008E68B6">
        <w:t xml:space="preserve">= </w:t>
      </w:r>
      <w:proofErr w:type="gramStart"/>
      <w:r w:rsidRPr="008E68B6">
        <w:t>σ(</w:t>
      </w:r>
      <w:proofErr w:type="gramEnd"/>
      <w:r w:rsidRPr="008E68B6">
        <w:t>(</w:t>
      </w:r>
      <w:proofErr w:type="gramStart"/>
      <w:r w:rsidRPr="008E68B6">
        <w:t>0.7)(</w:t>
      </w:r>
      <w:proofErr w:type="gramEnd"/>
      <w:r w:rsidRPr="008E68B6">
        <w:t>0.5) + (</w:t>
      </w:r>
      <w:proofErr w:type="gramStart"/>
      <w:r w:rsidRPr="008E68B6">
        <w:t>0.3)(</w:t>
      </w:r>
      <w:proofErr w:type="gramEnd"/>
      <w:r w:rsidRPr="008E68B6">
        <w:t xml:space="preserve">0.2) + 0.1) = </w:t>
      </w:r>
      <w:proofErr w:type="gramStart"/>
      <w:r w:rsidRPr="008E68B6">
        <w:t>σ(</w:t>
      </w:r>
      <w:proofErr w:type="gramEnd"/>
      <w:r w:rsidRPr="008E68B6">
        <w:t>0.51)</w:t>
      </w:r>
    </w:p>
    <w:p w14:paraId="07D6046B" w14:textId="77777777" w:rsidR="008E68B6" w:rsidRPr="008E68B6" w:rsidRDefault="008E68B6" w:rsidP="008E68B6">
      <w:r w:rsidRPr="008E68B6">
        <w:t>= 1 / (1 + e⁻⁰·⁵¹) = 0.6248</w:t>
      </w:r>
    </w:p>
    <w:p w14:paraId="38742A81" w14:textId="77777777" w:rsidR="008E68B6" w:rsidRPr="008E68B6" w:rsidRDefault="008E68B6" w:rsidP="008E68B6">
      <w:r w:rsidRPr="008E68B6">
        <w:rPr>
          <w:b/>
          <w:bCs/>
        </w:rPr>
        <w:t>Step 2: Input gate (</w:t>
      </w:r>
      <w:proofErr w:type="spellStart"/>
      <w:r w:rsidRPr="008E68B6">
        <w:rPr>
          <w:b/>
          <w:bCs/>
        </w:rPr>
        <w:t>i</w:t>
      </w:r>
      <w:proofErr w:type="spellEnd"/>
      <w:r w:rsidRPr="008E68B6">
        <w:rPr>
          <w:b/>
          <w:bCs/>
        </w:rPr>
        <w:t>ₜ)</w:t>
      </w:r>
    </w:p>
    <w:p w14:paraId="5B8F6217" w14:textId="77777777" w:rsidR="008E68B6" w:rsidRPr="008E68B6" w:rsidRDefault="008E68B6" w:rsidP="008E68B6">
      <w:proofErr w:type="spellStart"/>
      <w:r w:rsidRPr="008E68B6">
        <w:t>i</w:t>
      </w:r>
      <w:proofErr w:type="spellEnd"/>
      <w:r w:rsidRPr="008E68B6">
        <w:t xml:space="preserve">ₜ = </w:t>
      </w:r>
      <w:proofErr w:type="gramStart"/>
      <w:r w:rsidRPr="008E68B6">
        <w:t>σ(</w:t>
      </w:r>
      <w:proofErr w:type="gramEnd"/>
      <w:r w:rsidRPr="008E68B6">
        <w:t>Wi xₜ + Ui hₜ₋₁ + bi)</w:t>
      </w:r>
    </w:p>
    <w:p w14:paraId="26B2F448" w14:textId="77777777" w:rsidR="008E68B6" w:rsidRPr="008E68B6" w:rsidRDefault="008E68B6" w:rsidP="008E68B6">
      <w:r w:rsidRPr="008E68B6">
        <w:t xml:space="preserve">= </w:t>
      </w:r>
      <w:proofErr w:type="gramStart"/>
      <w:r w:rsidRPr="008E68B6">
        <w:t>σ(</w:t>
      </w:r>
      <w:proofErr w:type="gramEnd"/>
      <w:r w:rsidRPr="008E68B6">
        <w:t>(</w:t>
      </w:r>
      <w:proofErr w:type="gramStart"/>
      <w:r w:rsidRPr="008E68B6">
        <w:t>0.6)(</w:t>
      </w:r>
      <w:proofErr w:type="gramEnd"/>
      <w:r w:rsidRPr="008E68B6">
        <w:t>0.5) + (</w:t>
      </w:r>
      <w:proofErr w:type="gramStart"/>
      <w:r w:rsidRPr="008E68B6">
        <w:t>0.4)(</w:t>
      </w:r>
      <w:proofErr w:type="gramEnd"/>
      <w:r w:rsidRPr="008E68B6">
        <w:t xml:space="preserve">0.2) + 0) = </w:t>
      </w:r>
      <w:proofErr w:type="gramStart"/>
      <w:r w:rsidRPr="008E68B6">
        <w:t>σ(</w:t>
      </w:r>
      <w:proofErr w:type="gramEnd"/>
      <w:r w:rsidRPr="008E68B6">
        <w:t>0.38)</w:t>
      </w:r>
    </w:p>
    <w:p w14:paraId="3A524586" w14:textId="77777777" w:rsidR="008E68B6" w:rsidRPr="008E68B6" w:rsidRDefault="008E68B6" w:rsidP="008E68B6">
      <w:r w:rsidRPr="008E68B6">
        <w:t>= 1 / (1 + e⁻⁰·³⁸) = 0.5939</w:t>
      </w:r>
    </w:p>
    <w:p w14:paraId="0141F795" w14:textId="77777777" w:rsidR="008E68B6" w:rsidRPr="008E68B6" w:rsidRDefault="008E68B6" w:rsidP="008E68B6">
      <w:r w:rsidRPr="008E68B6">
        <w:rPr>
          <w:b/>
          <w:bCs/>
        </w:rPr>
        <w:t>Step 3: Candidate cell state (C̃ₜ)</w:t>
      </w:r>
    </w:p>
    <w:p w14:paraId="5AC3B0B2" w14:textId="77777777" w:rsidR="008E68B6" w:rsidRPr="008E68B6" w:rsidRDefault="008E68B6" w:rsidP="008E68B6">
      <w:r w:rsidRPr="008E68B6">
        <w:t xml:space="preserve">C̃ₜ = </w:t>
      </w:r>
      <w:proofErr w:type="gramStart"/>
      <w:r w:rsidRPr="008E68B6">
        <w:t>tanh(</w:t>
      </w:r>
      <w:proofErr w:type="spellStart"/>
      <w:proofErr w:type="gramEnd"/>
      <w:r w:rsidRPr="008E68B6">
        <w:t>Wc</w:t>
      </w:r>
      <w:proofErr w:type="spellEnd"/>
      <w:r w:rsidRPr="008E68B6">
        <w:t xml:space="preserve"> xₜ + Uc hₜ₋₁ + </w:t>
      </w:r>
      <w:proofErr w:type="spellStart"/>
      <w:r w:rsidRPr="008E68B6">
        <w:t>bc</w:t>
      </w:r>
      <w:proofErr w:type="spellEnd"/>
      <w:r w:rsidRPr="008E68B6">
        <w:t>)</w:t>
      </w:r>
    </w:p>
    <w:p w14:paraId="205E84E5" w14:textId="77777777" w:rsidR="008E68B6" w:rsidRPr="008E68B6" w:rsidRDefault="008E68B6" w:rsidP="008E68B6">
      <w:r w:rsidRPr="008E68B6">
        <w:t xml:space="preserve">= </w:t>
      </w:r>
      <w:proofErr w:type="gramStart"/>
      <w:r w:rsidRPr="008E68B6">
        <w:t>tanh(</w:t>
      </w:r>
      <w:proofErr w:type="gramEnd"/>
      <w:r w:rsidRPr="008E68B6">
        <w:t>(</w:t>
      </w:r>
      <w:proofErr w:type="gramStart"/>
      <w:r w:rsidRPr="008E68B6">
        <w:t>0.9)(</w:t>
      </w:r>
      <w:proofErr w:type="gramEnd"/>
      <w:r w:rsidRPr="008E68B6">
        <w:t>0.5) + (</w:t>
      </w:r>
      <w:proofErr w:type="gramStart"/>
      <w:r w:rsidRPr="008E68B6">
        <w:t>0.2)(</w:t>
      </w:r>
      <w:proofErr w:type="gramEnd"/>
      <w:r w:rsidRPr="008E68B6">
        <w:t xml:space="preserve">0.2) + 0) = </w:t>
      </w:r>
      <w:proofErr w:type="gramStart"/>
      <w:r w:rsidRPr="008E68B6">
        <w:t>tanh(</w:t>
      </w:r>
      <w:proofErr w:type="gramEnd"/>
      <w:r w:rsidRPr="008E68B6">
        <w:t>0.49)</w:t>
      </w:r>
    </w:p>
    <w:p w14:paraId="651CF72B" w14:textId="77777777" w:rsidR="008E68B6" w:rsidRPr="008E68B6" w:rsidRDefault="008E68B6" w:rsidP="008E68B6">
      <w:r w:rsidRPr="008E68B6">
        <w:t>= 0.4542</w:t>
      </w:r>
    </w:p>
    <w:p w14:paraId="23430C62" w14:textId="77777777" w:rsidR="008E68B6" w:rsidRPr="008E68B6" w:rsidRDefault="008E68B6" w:rsidP="008E68B6">
      <w:r w:rsidRPr="008E68B6">
        <w:rPr>
          <w:b/>
          <w:bCs/>
        </w:rPr>
        <w:t>Step 4: New cell state (Cₜ)</w:t>
      </w:r>
    </w:p>
    <w:p w14:paraId="5E3EC452" w14:textId="77777777" w:rsidR="008E68B6" w:rsidRPr="008E68B6" w:rsidRDefault="008E68B6" w:rsidP="008E68B6">
      <w:r w:rsidRPr="008E68B6">
        <w:t xml:space="preserve">Cₜ = fₜ Cₜ₋₁ + </w:t>
      </w:r>
      <w:proofErr w:type="spellStart"/>
      <w:r w:rsidRPr="008E68B6">
        <w:t>i</w:t>
      </w:r>
      <w:proofErr w:type="spellEnd"/>
      <w:r w:rsidRPr="008E68B6">
        <w:t>ₜ C̃ₜ</w:t>
      </w:r>
    </w:p>
    <w:p w14:paraId="28FE6AE3" w14:textId="77777777" w:rsidR="008E68B6" w:rsidRPr="008E68B6" w:rsidRDefault="008E68B6" w:rsidP="008E68B6">
      <w:r w:rsidRPr="008E68B6">
        <w:t>= (</w:t>
      </w:r>
      <w:proofErr w:type="gramStart"/>
      <w:r w:rsidRPr="008E68B6">
        <w:t>0.6248)(</w:t>
      </w:r>
      <w:proofErr w:type="gramEnd"/>
      <w:r w:rsidRPr="008E68B6">
        <w:t>0.4) + (</w:t>
      </w:r>
      <w:proofErr w:type="gramStart"/>
      <w:r w:rsidRPr="008E68B6">
        <w:t>0.5939)(</w:t>
      </w:r>
      <w:proofErr w:type="gramEnd"/>
      <w:r w:rsidRPr="008E68B6">
        <w:t>0.4542)</w:t>
      </w:r>
    </w:p>
    <w:p w14:paraId="43574BEC" w14:textId="77777777" w:rsidR="008E68B6" w:rsidRPr="008E68B6" w:rsidRDefault="008E68B6" w:rsidP="008E68B6">
      <w:r w:rsidRPr="008E68B6">
        <w:t>≈ 0.2499 + 0.2698 = 0.5197</w:t>
      </w:r>
    </w:p>
    <w:p w14:paraId="07088530" w14:textId="77777777" w:rsidR="008E68B6" w:rsidRPr="008E68B6" w:rsidRDefault="008E68B6" w:rsidP="008E68B6">
      <w:r w:rsidRPr="008E68B6">
        <w:rPr>
          <w:b/>
          <w:bCs/>
        </w:rPr>
        <w:t>Step 5: Output gate (oₜ)</w:t>
      </w:r>
    </w:p>
    <w:p w14:paraId="6CEA3DDA" w14:textId="77777777" w:rsidR="008E68B6" w:rsidRPr="008E68B6" w:rsidRDefault="008E68B6" w:rsidP="008E68B6">
      <w:r w:rsidRPr="008E68B6">
        <w:t xml:space="preserve">oₜ = </w:t>
      </w:r>
      <w:proofErr w:type="gramStart"/>
      <w:r w:rsidRPr="008E68B6">
        <w:t>σ(</w:t>
      </w:r>
      <w:proofErr w:type="gramEnd"/>
      <w:r w:rsidRPr="008E68B6">
        <w:t xml:space="preserve">Wo xₜ + </w:t>
      </w:r>
      <w:proofErr w:type="spellStart"/>
      <w:r w:rsidRPr="008E68B6">
        <w:t>Uo</w:t>
      </w:r>
      <w:proofErr w:type="spellEnd"/>
      <w:r w:rsidRPr="008E68B6">
        <w:t xml:space="preserve"> hₜ₋₁ + </w:t>
      </w:r>
      <w:proofErr w:type="spellStart"/>
      <w:r w:rsidRPr="008E68B6">
        <w:t>bo</w:t>
      </w:r>
      <w:proofErr w:type="spellEnd"/>
      <w:r w:rsidRPr="008E68B6">
        <w:t>)</w:t>
      </w:r>
    </w:p>
    <w:p w14:paraId="7153D5F8" w14:textId="77777777" w:rsidR="008E68B6" w:rsidRPr="008E68B6" w:rsidRDefault="008E68B6" w:rsidP="008E68B6">
      <w:r w:rsidRPr="008E68B6">
        <w:t xml:space="preserve">= </w:t>
      </w:r>
      <w:proofErr w:type="gramStart"/>
      <w:r w:rsidRPr="008E68B6">
        <w:t>σ(</w:t>
      </w:r>
      <w:proofErr w:type="gramEnd"/>
      <w:r w:rsidRPr="008E68B6">
        <w:t>(</w:t>
      </w:r>
      <w:proofErr w:type="gramStart"/>
      <w:r w:rsidRPr="008E68B6">
        <w:t>0.5)(</w:t>
      </w:r>
      <w:proofErr w:type="gramEnd"/>
      <w:r w:rsidRPr="008E68B6">
        <w:t>0.5) + (</w:t>
      </w:r>
      <w:proofErr w:type="gramStart"/>
      <w:r w:rsidRPr="008E68B6">
        <w:t>0.5)(</w:t>
      </w:r>
      <w:proofErr w:type="gramEnd"/>
      <w:r w:rsidRPr="008E68B6">
        <w:t xml:space="preserve">0.2) + 0.1) = </w:t>
      </w:r>
      <w:proofErr w:type="gramStart"/>
      <w:r w:rsidRPr="008E68B6">
        <w:t>σ(</w:t>
      </w:r>
      <w:proofErr w:type="gramEnd"/>
      <w:r w:rsidRPr="008E68B6">
        <w:t>0.45)</w:t>
      </w:r>
    </w:p>
    <w:p w14:paraId="38447C03" w14:textId="77777777" w:rsidR="008E68B6" w:rsidRPr="008E68B6" w:rsidRDefault="008E68B6" w:rsidP="008E68B6">
      <w:r w:rsidRPr="008E68B6">
        <w:t>= 0.6106</w:t>
      </w:r>
    </w:p>
    <w:p w14:paraId="36564EBD" w14:textId="77777777" w:rsidR="008E68B6" w:rsidRPr="008E68B6" w:rsidRDefault="008E68B6" w:rsidP="008E68B6">
      <w:r w:rsidRPr="008E68B6">
        <w:rPr>
          <w:b/>
          <w:bCs/>
        </w:rPr>
        <w:t>Step 6: New hidden state (hₜ)</w:t>
      </w:r>
    </w:p>
    <w:p w14:paraId="281785B9" w14:textId="77777777" w:rsidR="008E68B6" w:rsidRPr="008E68B6" w:rsidRDefault="008E68B6" w:rsidP="008E68B6">
      <w:r w:rsidRPr="008E68B6">
        <w:t xml:space="preserve">hₜ = oₜ tanh(Cₜ) = (0.6106) </w:t>
      </w:r>
      <w:proofErr w:type="gramStart"/>
      <w:r w:rsidRPr="008E68B6">
        <w:t>tanh(</w:t>
      </w:r>
      <w:proofErr w:type="gramEnd"/>
      <w:r w:rsidRPr="008E68B6">
        <w:t>0.5197)</w:t>
      </w:r>
    </w:p>
    <w:p w14:paraId="2971D49D" w14:textId="77777777" w:rsidR="008E68B6" w:rsidRPr="008E68B6" w:rsidRDefault="008E68B6" w:rsidP="008E68B6">
      <w:r w:rsidRPr="008E68B6">
        <w:t>≈ (</w:t>
      </w:r>
      <w:proofErr w:type="gramStart"/>
      <w:r w:rsidRPr="008E68B6">
        <w:t>0.6106)(</w:t>
      </w:r>
      <w:proofErr w:type="gramEnd"/>
      <w:r w:rsidRPr="008E68B6">
        <w:t>0.4775) = 0.2915</w:t>
      </w:r>
    </w:p>
    <w:p w14:paraId="0EF64CAD" w14:textId="77777777" w:rsidR="008E68B6" w:rsidRPr="008E68B6" w:rsidRDefault="008E68B6" w:rsidP="008E68B6">
      <w:r w:rsidRPr="008E68B6">
        <w:t xml:space="preserve">Final answers: fₜ = 0.6248; </w:t>
      </w:r>
      <w:proofErr w:type="spellStart"/>
      <w:r w:rsidRPr="008E68B6">
        <w:t>i</w:t>
      </w:r>
      <w:proofErr w:type="spellEnd"/>
      <w:r w:rsidRPr="008E68B6">
        <w:t>ₜ = 0.5939; C̃ₜ = 0.4542; Cₜ ≈ 0.5197; oₜ = 0.6106; hₜ ≈ 0.2915.</w:t>
      </w:r>
    </w:p>
    <w:p w14:paraId="19E840D2" w14:textId="77777777" w:rsidR="008E68B6" w:rsidRPr="008E68B6" w:rsidRDefault="008E68B6" w:rsidP="008E68B6">
      <w:r w:rsidRPr="008E68B6">
        <w:rPr>
          <w:b/>
          <w:bCs/>
        </w:rPr>
        <w:t>Question 2: Numerical — LSTM Parameter Count</w:t>
      </w:r>
    </w:p>
    <w:p w14:paraId="7E0B8610" w14:textId="77777777" w:rsidR="008E68B6" w:rsidRPr="008E68B6" w:rsidRDefault="008E68B6" w:rsidP="008E68B6">
      <w:r w:rsidRPr="008E68B6">
        <w:t>Given: input dimension D = 10, hidden size H = 32, and four gates.</w:t>
      </w:r>
    </w:p>
    <w:p w14:paraId="1B23027C" w14:textId="77777777" w:rsidR="008E68B6" w:rsidRPr="008E68B6" w:rsidRDefault="008E68B6" w:rsidP="008E68B6">
      <w:r w:rsidRPr="008E68B6">
        <w:rPr>
          <w:b/>
          <w:bCs/>
        </w:rPr>
        <w:t>(a) One bias vector per gate</w:t>
      </w:r>
    </w:p>
    <w:p w14:paraId="29230D77" w14:textId="77777777" w:rsidR="008E68B6" w:rsidRPr="008E68B6" w:rsidRDefault="008E68B6" w:rsidP="008E68B6">
      <w:r w:rsidRPr="008E68B6">
        <w:t>P = 4(DH + H² + H)</w:t>
      </w:r>
    </w:p>
    <w:p w14:paraId="40C84D78" w14:textId="77777777" w:rsidR="008E68B6" w:rsidRPr="008E68B6" w:rsidRDefault="008E68B6" w:rsidP="008E68B6">
      <w:r w:rsidRPr="008E68B6">
        <w:t>= 4[(10)(32) + 32² + 32] = 4(320 + 1024 + 32)</w:t>
      </w:r>
    </w:p>
    <w:p w14:paraId="5F50DA1F" w14:textId="77777777" w:rsidR="008E68B6" w:rsidRPr="008E68B6" w:rsidRDefault="008E68B6" w:rsidP="008E68B6">
      <w:r w:rsidRPr="008E68B6">
        <w:t>= 4(1376) = 5504 trainable parameters</w:t>
      </w:r>
    </w:p>
    <w:p w14:paraId="3BCCB5D2" w14:textId="77777777" w:rsidR="008E68B6" w:rsidRPr="008E68B6" w:rsidRDefault="008E68B6" w:rsidP="008E68B6">
      <w:r w:rsidRPr="008E68B6">
        <w:rPr>
          <w:b/>
          <w:bCs/>
        </w:rPr>
        <w:t>(b) Two bias vectors per gate (</w:t>
      </w:r>
      <w:proofErr w:type="spellStart"/>
      <w:r w:rsidRPr="008E68B6">
        <w:rPr>
          <w:b/>
          <w:bCs/>
        </w:rPr>
        <w:t>PyTorch</w:t>
      </w:r>
      <w:proofErr w:type="spellEnd"/>
      <w:r w:rsidRPr="008E68B6">
        <w:rPr>
          <w:b/>
          <w:bCs/>
        </w:rPr>
        <w:t xml:space="preserve"> convention)</w:t>
      </w:r>
    </w:p>
    <w:p w14:paraId="37681BF8" w14:textId="77777777" w:rsidR="008E68B6" w:rsidRPr="008E68B6" w:rsidRDefault="008E68B6" w:rsidP="008E68B6">
      <w:r w:rsidRPr="008E68B6">
        <w:t>P = 4(DH + H² + 2H)</w:t>
      </w:r>
    </w:p>
    <w:p w14:paraId="3005DB67" w14:textId="77777777" w:rsidR="008E68B6" w:rsidRPr="008E68B6" w:rsidRDefault="008E68B6" w:rsidP="008E68B6">
      <w:r w:rsidRPr="008E68B6">
        <w:t>= 4[(10)(32) + 32² + 2(32)] = 4(320 + 1024 + 64)</w:t>
      </w:r>
    </w:p>
    <w:p w14:paraId="6BBEBDE1" w14:textId="77777777" w:rsidR="008E68B6" w:rsidRPr="008E68B6" w:rsidRDefault="008E68B6" w:rsidP="008E68B6">
      <w:r w:rsidRPr="008E68B6">
        <w:t>= 4(1408) = 5632 trainable parameters</w:t>
      </w:r>
    </w:p>
    <w:p w14:paraId="0F875B2D" w14:textId="77777777" w:rsidR="008E68B6" w:rsidRPr="008E68B6" w:rsidRDefault="008E68B6" w:rsidP="008E68B6">
      <w:r w:rsidRPr="008E68B6">
        <w:rPr>
          <w:b/>
          <w:bCs/>
        </w:rPr>
        <w:t>Question 3: Numerical — Vanishing Gradient Through the Cell State</w:t>
      </w:r>
    </w:p>
    <w:p w14:paraId="56C17954" w14:textId="77777777" w:rsidR="008E68B6" w:rsidRPr="008E68B6" w:rsidRDefault="008E68B6" w:rsidP="008E68B6">
      <w:r w:rsidRPr="008E68B6">
        <w:t xml:space="preserve">Approximate gradient scaling factor: fᵏ, where f is the constant forget-gate value and k </w:t>
      </w:r>
      <w:proofErr w:type="gramStart"/>
      <w:r w:rsidRPr="008E68B6">
        <w:t>is</w:t>
      </w:r>
      <w:proofErr w:type="gramEnd"/>
      <w:r w:rsidRPr="008E68B6">
        <w:t xml:space="preserve"> the number of steps.</w:t>
      </w:r>
    </w:p>
    <w:p w14:paraId="57587D41" w14:textId="77777777" w:rsidR="008E68B6" w:rsidRPr="008E68B6" w:rsidRDefault="008E68B6" w:rsidP="008E68B6">
      <w:r w:rsidRPr="008E68B6">
        <w:rPr>
          <w:b/>
          <w:bCs/>
        </w:rPr>
        <w:t>(a) For f = 0.9</w:t>
      </w:r>
    </w:p>
    <w:p w14:paraId="78CA1C79" w14:textId="77777777" w:rsidR="008E68B6" w:rsidRPr="008E68B6" w:rsidRDefault="008E68B6" w:rsidP="008E68B6">
      <w:r w:rsidRPr="008E68B6">
        <w:t>After 10 steps: 0.9¹⁰ = 0.3487</w:t>
      </w:r>
    </w:p>
    <w:p w14:paraId="7CB34371" w14:textId="77777777" w:rsidR="008E68B6" w:rsidRPr="008E68B6" w:rsidRDefault="008E68B6" w:rsidP="008E68B6">
      <w:r w:rsidRPr="008E68B6">
        <w:t>After 50 steps: 0.9⁵⁰ ≈ 0.0052</w:t>
      </w:r>
    </w:p>
    <w:p w14:paraId="042F3F10" w14:textId="77777777" w:rsidR="008E68B6" w:rsidRPr="008E68B6" w:rsidRDefault="008E68B6" w:rsidP="008E68B6">
      <w:r w:rsidRPr="008E68B6">
        <w:rPr>
          <w:b/>
          <w:bCs/>
        </w:rPr>
        <w:t>(b) For 50 steps</w:t>
      </w:r>
    </w:p>
    <w:p w14:paraId="239309C7" w14:textId="77777777" w:rsidR="008E68B6" w:rsidRPr="008E68B6" w:rsidRDefault="008E68B6" w:rsidP="008E68B6">
      <w:r w:rsidRPr="008E68B6">
        <w:t>For f = 0.5: 0.5⁵⁰ ≈ 8.8818 × 10⁻¹⁶</w:t>
      </w:r>
    </w:p>
    <w:p w14:paraId="5AEADD46" w14:textId="77777777" w:rsidR="008E68B6" w:rsidRPr="008E68B6" w:rsidRDefault="008E68B6" w:rsidP="008E68B6">
      <w:r w:rsidRPr="008E68B6">
        <w:t>For f = 0.99: 0.99⁵⁰ ≈ 0.6050</w:t>
      </w:r>
    </w:p>
    <w:p w14:paraId="7F37B94B" w14:textId="77777777" w:rsidR="008E68B6" w:rsidRPr="008E68B6" w:rsidRDefault="008E68B6" w:rsidP="008E68B6">
      <w:r w:rsidRPr="008E68B6">
        <w:rPr>
          <w:b/>
          <w:bCs/>
        </w:rPr>
        <w:t>(c) Explanation</w:t>
      </w:r>
    </w:p>
    <w:p w14:paraId="17CC5D8C" w14:textId="77777777" w:rsidR="008E68B6" w:rsidRPr="008E68B6" w:rsidRDefault="008E68B6" w:rsidP="008E68B6">
      <w:r w:rsidRPr="008E68B6">
        <w:t>When the forget-gate value is low, the gradient decreases rapidly over many time steps, making it difficult for the network to learn long-term dependencies. When the forget gate is close to 1, more information and gradient can be preserved across time steps. LSTM helps compared with a vanilla RNN by using a cell state and gates to control how information is retained, updated, and output.</w:t>
      </w:r>
    </w:p>
    <w:p w14:paraId="162D7B89" w14:textId="77777777" w:rsidR="008E68B6" w:rsidRPr="008E68B6" w:rsidRDefault="008E68B6" w:rsidP="008E68B6">
      <w:r w:rsidRPr="008E68B6">
        <w:rPr>
          <w:b/>
          <w:bCs/>
        </w:rPr>
        <w:t>Question 4: Real-World Scenario — Electricity Load Forecasting</w:t>
      </w:r>
    </w:p>
    <w:p w14:paraId="69E8E8AB" w14:textId="77777777" w:rsidR="008E68B6" w:rsidRPr="008E68B6" w:rsidRDefault="008E68B6" w:rsidP="008E68B6">
      <w:r w:rsidRPr="008E68B6">
        <w:t>Given: 3 years, 365 days per year, 24 hours per day; lookback = 168 hours; forecast horizon = 24 hours; 3 features per hour; stride = 1; batch size = 64.</w:t>
      </w:r>
    </w:p>
    <w:p w14:paraId="2732E747" w14:textId="77777777" w:rsidR="008E68B6" w:rsidRPr="008E68B6" w:rsidRDefault="008E68B6" w:rsidP="008E68B6">
      <w:r w:rsidRPr="008E68B6">
        <w:rPr>
          <w:b/>
          <w:bCs/>
        </w:rPr>
        <w:t>(a) Total hourly records</w:t>
      </w:r>
    </w:p>
    <w:p w14:paraId="66DF4BA2" w14:textId="77777777" w:rsidR="008E68B6" w:rsidRPr="008E68B6" w:rsidRDefault="008E68B6" w:rsidP="008E68B6">
      <w:r w:rsidRPr="008E68B6">
        <w:t>N = 3 × 365 × 24 = 26,280 hourly records</w:t>
      </w:r>
    </w:p>
    <w:p w14:paraId="1F657293" w14:textId="77777777" w:rsidR="008E68B6" w:rsidRPr="008E68B6" w:rsidRDefault="008E68B6" w:rsidP="008E68B6">
      <w:r w:rsidRPr="008E68B6">
        <w:rPr>
          <w:b/>
          <w:bCs/>
        </w:rPr>
        <w:t>(b) Number of input/output windows</w:t>
      </w:r>
    </w:p>
    <w:p w14:paraId="11E93A63" w14:textId="77777777" w:rsidR="008E68B6" w:rsidRPr="008E68B6" w:rsidRDefault="008E68B6" w:rsidP="008E68B6">
      <w:r w:rsidRPr="008E68B6">
        <w:t>Windows = N − lookback − horizon + 1</w:t>
      </w:r>
    </w:p>
    <w:p w14:paraId="3B71984B" w14:textId="77777777" w:rsidR="008E68B6" w:rsidRPr="008E68B6" w:rsidRDefault="008E68B6" w:rsidP="008E68B6">
      <w:r w:rsidRPr="008E68B6">
        <w:t>= 26,280 − 168 − 24 + 1 = 26,089 windows</w:t>
      </w:r>
    </w:p>
    <w:p w14:paraId="0FEC5528" w14:textId="77777777" w:rsidR="008E68B6" w:rsidRPr="008E68B6" w:rsidRDefault="008E68B6" w:rsidP="008E68B6">
      <w:r w:rsidRPr="008E68B6">
        <w:rPr>
          <w:b/>
          <w:bCs/>
        </w:rPr>
        <w:t>(c) Tensor shapes</w:t>
      </w:r>
    </w:p>
    <w:p w14:paraId="788BA62F" w14:textId="77777777" w:rsidR="008E68B6" w:rsidRPr="008E68B6" w:rsidRDefault="008E68B6" w:rsidP="008E68B6">
      <w:r w:rsidRPr="008E68B6">
        <w:t xml:space="preserve">Input batch: (64, 168, 3) — 64 windows, </w:t>
      </w:r>
      <w:proofErr w:type="gramStart"/>
      <w:r w:rsidRPr="008E68B6">
        <w:t>168 time</w:t>
      </w:r>
      <w:proofErr w:type="gramEnd"/>
      <w:r w:rsidRPr="008E68B6">
        <w:t xml:space="preserve"> steps, 3 features per step.</w:t>
      </w:r>
    </w:p>
    <w:p w14:paraId="2073644B" w14:textId="77777777" w:rsidR="008E68B6" w:rsidRPr="008E68B6" w:rsidRDefault="008E68B6" w:rsidP="008E68B6">
      <w:r w:rsidRPr="008E68B6">
        <w:t>Output batch: (64, 24) — 64 windows, 24 forecast load values per window. If a separate output-feature dimension is retained, the shape may be (64, 24, 1).</w:t>
      </w:r>
    </w:p>
    <w:p w14:paraId="05DB579C" w14:textId="77777777" w:rsidR="008E68B6" w:rsidRPr="008E68B6" w:rsidRDefault="008E68B6" w:rsidP="008E68B6">
      <w:r w:rsidRPr="008E68B6">
        <w:rPr>
          <w:b/>
          <w:bCs/>
        </w:rPr>
        <w:t>(d) Training windows and mini-batches</w:t>
      </w:r>
    </w:p>
    <w:p w14:paraId="4ABC9E4A" w14:textId="77777777" w:rsidR="008E68B6" w:rsidRPr="008E68B6" w:rsidRDefault="008E68B6" w:rsidP="008E68B6">
      <w:r w:rsidRPr="008E68B6">
        <w:t>Training records = 0.70 × 26,280 = 18,396</w:t>
      </w:r>
    </w:p>
    <w:p w14:paraId="41115393" w14:textId="77777777" w:rsidR="008E68B6" w:rsidRPr="008E68B6" w:rsidRDefault="008E68B6" w:rsidP="008E68B6">
      <w:r w:rsidRPr="008E68B6">
        <w:t>Training windows = 18,396 − 168 − 24 + 1 = 18,205</w:t>
      </w:r>
    </w:p>
    <w:p w14:paraId="50C00E4F" w14:textId="77777777" w:rsidR="008E68B6" w:rsidRPr="008E68B6" w:rsidRDefault="008E68B6" w:rsidP="008E68B6">
      <w:r w:rsidRPr="008E68B6">
        <w:t xml:space="preserve">Mini-batches = </w:t>
      </w:r>
      <w:proofErr w:type="gramStart"/>
      <w:r w:rsidRPr="008E68B6">
        <w:t>ceil(</w:t>
      </w:r>
      <w:proofErr w:type="gramEnd"/>
      <w:r w:rsidRPr="008E68B6">
        <w:t>18,205 / 64) = 285</w:t>
      </w:r>
    </w:p>
    <w:p w14:paraId="72F1D9B8" w14:textId="77777777" w:rsidR="008E68B6" w:rsidRPr="008E68B6" w:rsidRDefault="008E68B6" w:rsidP="008E68B6">
      <w:r w:rsidRPr="008E68B6">
        <w:t>This gives 284 full batches of 64 windows and one final partial batch of 29 windows.</w:t>
      </w:r>
    </w:p>
    <w:p w14:paraId="433A4CB3" w14:textId="77777777" w:rsidR="008E68B6" w:rsidRPr="008E68B6" w:rsidRDefault="008E68B6" w:rsidP="008E68B6">
      <w:r w:rsidRPr="008E68B6">
        <w:t>Assumption: windows are generated entirely within the first 70% training segment; no input or target values cross into the remaining records.</w:t>
      </w:r>
    </w:p>
    <w:p w14:paraId="2E9D3563" w14:textId="77777777" w:rsidR="008E68B6" w:rsidRPr="008E68B6" w:rsidRDefault="008E68B6" w:rsidP="008E68B6">
      <w:r w:rsidRPr="008E68B6">
        <w:rPr>
          <w:b/>
          <w:bCs/>
        </w:rPr>
        <w:t>(e) LSTM trainable parameters</w:t>
      </w:r>
    </w:p>
    <w:p w14:paraId="6015DFF2" w14:textId="77777777" w:rsidR="008E68B6" w:rsidRPr="008E68B6" w:rsidRDefault="008E68B6" w:rsidP="008E68B6">
      <w:r w:rsidRPr="008E68B6">
        <w:t>D = 3, H = 64; one bias vector per gate.</w:t>
      </w:r>
    </w:p>
    <w:p w14:paraId="423D1D9B" w14:textId="77777777" w:rsidR="008E68B6" w:rsidRPr="008E68B6" w:rsidRDefault="008E68B6" w:rsidP="008E68B6">
      <w:r w:rsidRPr="008E68B6">
        <w:t>P = 4(DH + H² + H)</w:t>
      </w:r>
    </w:p>
    <w:p w14:paraId="3DA5A338" w14:textId="77777777" w:rsidR="008E68B6" w:rsidRPr="008E68B6" w:rsidRDefault="008E68B6" w:rsidP="008E68B6">
      <w:r w:rsidRPr="008E68B6">
        <w:t>= 4[(3)(64) + 64² + 64] = 4(192 + 4096 + 64)</w:t>
      </w:r>
    </w:p>
    <w:p w14:paraId="16736201" w14:textId="77777777" w:rsidR="008E68B6" w:rsidRPr="008E68B6" w:rsidRDefault="008E68B6" w:rsidP="008E68B6">
      <w:r w:rsidRPr="008E68B6">
        <w:t>= 4(4352) = 17,408 trainable parameters</w:t>
      </w:r>
    </w:p>
    <w:p w14:paraId="63837EDA" w14:textId="77777777" w:rsidR="008E68B6" w:rsidRPr="008E68B6" w:rsidRDefault="008E68B6" w:rsidP="008E68B6">
      <w:r w:rsidRPr="008E68B6">
        <w:rPr>
          <w:b/>
          <w:bCs/>
        </w:rPr>
        <w:t>Question 5: Real-World Scenario — Predictive Maintenance</w:t>
      </w:r>
    </w:p>
    <w:p w14:paraId="46A65DC4" w14:textId="77777777" w:rsidR="008E68B6" w:rsidRPr="008E68B6" w:rsidRDefault="008E68B6" w:rsidP="008E68B6">
      <w:r w:rsidRPr="008E68B6">
        <w:t>Given: minimum vibration = 20 mm/s; maximum = 120 mm/s; reading = 95 mm/s; failure probability = 0.83; threshold = 0.5; 1,000 test cycles; 40 actual failures; 45 predicted failures; 30 correct failure predictions.</w:t>
      </w:r>
    </w:p>
    <w:p w14:paraId="7768099B" w14:textId="77777777" w:rsidR="008E68B6" w:rsidRPr="008E68B6" w:rsidRDefault="008E68B6" w:rsidP="008E68B6">
      <w:r w:rsidRPr="008E68B6">
        <w:rPr>
          <w:b/>
          <w:bCs/>
        </w:rPr>
        <w:t>(a) Min-max normalisation</w:t>
      </w:r>
    </w:p>
    <w:p w14:paraId="6D45849B" w14:textId="77777777" w:rsidR="008E68B6" w:rsidRPr="008E68B6" w:rsidRDefault="008E68B6" w:rsidP="008E68B6">
      <w:proofErr w:type="spellStart"/>
      <w:r w:rsidRPr="008E68B6">
        <w:t>Xnorm</w:t>
      </w:r>
      <w:proofErr w:type="spellEnd"/>
      <w:r w:rsidRPr="008E68B6">
        <w:t xml:space="preserve"> = (X − </w:t>
      </w:r>
      <w:proofErr w:type="spellStart"/>
      <w:r w:rsidRPr="008E68B6">
        <w:t>Xmin</w:t>
      </w:r>
      <w:proofErr w:type="spellEnd"/>
      <w:r w:rsidRPr="008E68B6">
        <w:t>) / (</w:t>
      </w:r>
      <w:proofErr w:type="spellStart"/>
      <w:r w:rsidRPr="008E68B6">
        <w:t>Xmax</w:t>
      </w:r>
      <w:proofErr w:type="spellEnd"/>
      <w:r w:rsidRPr="008E68B6">
        <w:t xml:space="preserve"> − </w:t>
      </w:r>
      <w:proofErr w:type="spellStart"/>
      <w:r w:rsidRPr="008E68B6">
        <w:t>Xmin</w:t>
      </w:r>
      <w:proofErr w:type="spellEnd"/>
      <w:r w:rsidRPr="008E68B6">
        <w:t>)</w:t>
      </w:r>
    </w:p>
    <w:p w14:paraId="1EFD0D8B" w14:textId="77777777" w:rsidR="008E68B6" w:rsidRPr="008E68B6" w:rsidRDefault="008E68B6" w:rsidP="008E68B6">
      <w:r w:rsidRPr="008E68B6">
        <w:t>= (95 − 20) / (120 − 20) = 75 / 100 = 0.75</w:t>
      </w:r>
    </w:p>
    <w:p w14:paraId="6CFD623D" w14:textId="77777777" w:rsidR="008E68B6" w:rsidRPr="008E68B6" w:rsidRDefault="008E68B6" w:rsidP="008E68B6">
      <w:r w:rsidRPr="008E68B6">
        <w:rPr>
          <w:b/>
          <w:bCs/>
        </w:rPr>
        <w:t>(b) Prediction using threshold 0.5</w:t>
      </w:r>
    </w:p>
    <w:p w14:paraId="4FAEA8B5" w14:textId="77777777" w:rsidR="008E68B6" w:rsidRPr="008E68B6" w:rsidRDefault="008E68B6" w:rsidP="008E68B6">
      <w:r w:rsidRPr="008E68B6">
        <w:t>0.83 &gt; 0.5, so the model predicts: Pump failure.</w:t>
      </w:r>
    </w:p>
    <w:p w14:paraId="7A8B0CFB" w14:textId="77777777" w:rsidR="008E68B6" w:rsidRPr="008E68B6" w:rsidRDefault="008E68B6" w:rsidP="008E68B6">
      <w:r w:rsidRPr="008E68B6">
        <w:rPr>
          <w:b/>
          <w:bCs/>
        </w:rPr>
        <w:t>(c) Confusion matrix and metrics</w:t>
      </w:r>
    </w:p>
    <w:p w14:paraId="437DE23C" w14:textId="77777777" w:rsidR="008E68B6" w:rsidRPr="008E68B6" w:rsidRDefault="008E68B6" w:rsidP="008E68B6">
      <w:r w:rsidRPr="008E68B6">
        <w:t>True positives (TP) = 30</w:t>
      </w:r>
    </w:p>
    <w:p w14:paraId="4F5CE4BF" w14:textId="77777777" w:rsidR="008E68B6" w:rsidRPr="008E68B6" w:rsidRDefault="008E68B6" w:rsidP="008E68B6">
      <w:r w:rsidRPr="008E68B6">
        <w:t>False positives (FP) = 45 − 30 = 15</w:t>
      </w:r>
    </w:p>
    <w:p w14:paraId="39C06222" w14:textId="77777777" w:rsidR="008E68B6" w:rsidRPr="008E68B6" w:rsidRDefault="008E68B6" w:rsidP="008E68B6">
      <w:r w:rsidRPr="008E68B6">
        <w:t>False negatives (FN) = 40 − 30 = 10</w:t>
      </w:r>
    </w:p>
    <w:p w14:paraId="248177AA" w14:textId="77777777" w:rsidR="008E68B6" w:rsidRPr="008E68B6" w:rsidRDefault="008E68B6" w:rsidP="008E68B6">
      <w:r w:rsidRPr="008E68B6">
        <w:t>True negatives (TN) = (1000 − 40) − 15 = 945</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35"/>
        <w:gridCol w:w="2309"/>
        <w:gridCol w:w="2305"/>
        <w:gridCol w:w="2293"/>
      </w:tblGrid>
      <w:tr w:rsidR="008E68B6" w:rsidRPr="008E68B6" w14:paraId="09191E02" w14:textId="77777777">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15D868E9" w14:textId="77777777" w:rsidR="008E68B6" w:rsidRPr="008E68B6" w:rsidRDefault="008E68B6" w:rsidP="008E68B6">
            <w:r w:rsidRPr="008E68B6">
              <w:t>Actual / Predicted</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2A3D764E" w14:textId="77777777" w:rsidR="008E68B6" w:rsidRPr="008E68B6" w:rsidRDefault="008E68B6" w:rsidP="008E68B6">
            <w:r w:rsidRPr="008E68B6">
              <w:t>Failure</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12F06901" w14:textId="77777777" w:rsidR="008E68B6" w:rsidRPr="008E68B6" w:rsidRDefault="008E68B6" w:rsidP="008E68B6">
            <w:r w:rsidRPr="008E68B6">
              <w:t>No failure</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2BF8F699" w14:textId="77777777" w:rsidR="008E68B6" w:rsidRPr="008E68B6" w:rsidRDefault="008E68B6" w:rsidP="008E68B6">
            <w:r w:rsidRPr="008E68B6">
              <w:t>Total</w:t>
            </w:r>
          </w:p>
        </w:tc>
      </w:tr>
      <w:tr w:rsidR="008E68B6" w:rsidRPr="008E68B6" w14:paraId="1CFDEA20" w14:textId="77777777">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23A0DEB6" w14:textId="77777777" w:rsidR="008E68B6" w:rsidRPr="008E68B6" w:rsidRDefault="008E68B6" w:rsidP="008E68B6">
            <w:r w:rsidRPr="008E68B6">
              <w:t>Actual failure</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6D8CB77E" w14:textId="77777777" w:rsidR="008E68B6" w:rsidRPr="008E68B6" w:rsidRDefault="008E68B6" w:rsidP="008E68B6">
            <w:r w:rsidRPr="008E68B6">
              <w:t>TP = 30</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4A6852A3" w14:textId="77777777" w:rsidR="008E68B6" w:rsidRPr="008E68B6" w:rsidRDefault="008E68B6" w:rsidP="008E68B6">
            <w:r w:rsidRPr="008E68B6">
              <w:t>FN = 10</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1F37066B" w14:textId="77777777" w:rsidR="008E68B6" w:rsidRPr="008E68B6" w:rsidRDefault="008E68B6" w:rsidP="008E68B6">
            <w:r w:rsidRPr="008E68B6">
              <w:t>40</w:t>
            </w:r>
          </w:p>
        </w:tc>
      </w:tr>
      <w:tr w:rsidR="008E68B6" w:rsidRPr="008E68B6" w14:paraId="34D27CAE" w14:textId="77777777">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540B8A64" w14:textId="77777777" w:rsidR="008E68B6" w:rsidRPr="008E68B6" w:rsidRDefault="008E68B6" w:rsidP="008E68B6">
            <w:r w:rsidRPr="008E68B6">
              <w:t>Actual no failure</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59C90414" w14:textId="77777777" w:rsidR="008E68B6" w:rsidRPr="008E68B6" w:rsidRDefault="008E68B6" w:rsidP="008E68B6">
            <w:r w:rsidRPr="008E68B6">
              <w:t>FP = 15</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0FAE66BC" w14:textId="77777777" w:rsidR="008E68B6" w:rsidRPr="008E68B6" w:rsidRDefault="008E68B6" w:rsidP="008E68B6">
            <w:r w:rsidRPr="008E68B6">
              <w:t>TN = 945</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30A7EA41" w14:textId="77777777" w:rsidR="008E68B6" w:rsidRPr="008E68B6" w:rsidRDefault="008E68B6" w:rsidP="008E68B6">
            <w:r w:rsidRPr="008E68B6">
              <w:t>960</w:t>
            </w:r>
          </w:p>
        </w:tc>
      </w:tr>
      <w:tr w:rsidR="008E68B6" w:rsidRPr="008E68B6" w14:paraId="1478D953" w14:textId="77777777">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0A05FA7A" w14:textId="77777777" w:rsidR="008E68B6" w:rsidRPr="008E68B6" w:rsidRDefault="008E68B6" w:rsidP="008E68B6">
            <w:r w:rsidRPr="008E68B6">
              <w:t>Total</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2266D6F0" w14:textId="77777777" w:rsidR="008E68B6" w:rsidRPr="008E68B6" w:rsidRDefault="008E68B6" w:rsidP="008E68B6">
            <w:r w:rsidRPr="008E68B6">
              <w:t>45</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5E508D00" w14:textId="77777777" w:rsidR="008E68B6" w:rsidRPr="008E68B6" w:rsidRDefault="008E68B6" w:rsidP="008E68B6">
            <w:r w:rsidRPr="008E68B6">
              <w:t>955</w:t>
            </w:r>
          </w:p>
        </w:tc>
        <w:tc>
          <w:tcPr>
            <w:tcW w:w="2484" w:type="dxa"/>
            <w:tcBorders>
              <w:top w:val="single" w:sz="8" w:space="0" w:color="auto"/>
              <w:left w:val="single" w:sz="2" w:space="0" w:color="auto"/>
              <w:bottom w:val="single" w:sz="8" w:space="0" w:color="auto"/>
              <w:right w:val="single" w:sz="2" w:space="0" w:color="auto"/>
            </w:tcBorders>
            <w:shd w:val="clear" w:color="auto" w:fill="FFFFFF"/>
            <w:vAlign w:val="center"/>
            <w:hideMark/>
          </w:tcPr>
          <w:p w14:paraId="533E34B5" w14:textId="77777777" w:rsidR="008E68B6" w:rsidRPr="008E68B6" w:rsidRDefault="008E68B6" w:rsidP="008E68B6">
            <w:r w:rsidRPr="008E68B6">
              <w:t>1000</w:t>
            </w:r>
          </w:p>
        </w:tc>
      </w:tr>
    </w:tbl>
    <w:p w14:paraId="7B360942" w14:textId="77777777" w:rsidR="008E68B6" w:rsidRPr="008E68B6" w:rsidRDefault="008E68B6" w:rsidP="008E68B6">
      <w:r w:rsidRPr="008E68B6">
        <w:rPr>
          <w:b/>
          <w:bCs/>
        </w:rPr>
        <w:t>Precision</w:t>
      </w:r>
    </w:p>
    <w:p w14:paraId="630E2D73" w14:textId="77777777" w:rsidR="008E68B6" w:rsidRPr="008E68B6" w:rsidRDefault="008E68B6" w:rsidP="008E68B6">
      <w:r w:rsidRPr="008E68B6">
        <w:t>Precision = TP / (TP + FP) = 30 / 45 = 0.6667 = 66.67%</w:t>
      </w:r>
    </w:p>
    <w:p w14:paraId="31F27403" w14:textId="77777777" w:rsidR="008E68B6" w:rsidRPr="008E68B6" w:rsidRDefault="008E68B6" w:rsidP="008E68B6">
      <w:r w:rsidRPr="008E68B6">
        <w:rPr>
          <w:b/>
          <w:bCs/>
        </w:rPr>
        <w:t>Recall</w:t>
      </w:r>
    </w:p>
    <w:p w14:paraId="3D596BC2" w14:textId="77777777" w:rsidR="008E68B6" w:rsidRPr="008E68B6" w:rsidRDefault="008E68B6" w:rsidP="008E68B6">
      <w:r w:rsidRPr="008E68B6">
        <w:t>Recall = TP / (TP + FN) = 30 / 40 = 0.75 = 75.00%</w:t>
      </w:r>
    </w:p>
    <w:p w14:paraId="2A87D50F" w14:textId="77777777" w:rsidR="008E68B6" w:rsidRPr="008E68B6" w:rsidRDefault="008E68B6" w:rsidP="008E68B6">
      <w:r w:rsidRPr="008E68B6">
        <w:rPr>
          <w:b/>
          <w:bCs/>
        </w:rPr>
        <w:t>F1-score</w:t>
      </w:r>
    </w:p>
    <w:p w14:paraId="38056349" w14:textId="77777777" w:rsidR="008E68B6" w:rsidRPr="008E68B6" w:rsidRDefault="008E68B6" w:rsidP="008E68B6">
      <w:r w:rsidRPr="008E68B6">
        <w:t>F1 = 2 × (Precision × Recall) / (Precision + Recall)</w:t>
      </w:r>
    </w:p>
    <w:p w14:paraId="41BEC242" w14:textId="77777777" w:rsidR="008E68B6" w:rsidRPr="008E68B6" w:rsidRDefault="008E68B6" w:rsidP="008E68B6">
      <w:r w:rsidRPr="008E68B6">
        <w:t>= 2 × (0.6667 × 0.75) / (0.6667 + 0.75) ≈ 0.7059 = 70.59%</w:t>
      </w:r>
    </w:p>
    <w:p w14:paraId="4E2F368B" w14:textId="77777777" w:rsidR="008E68B6" w:rsidRPr="008E68B6" w:rsidRDefault="008E68B6" w:rsidP="008E68B6">
      <w:r w:rsidRPr="008E68B6">
        <w:rPr>
          <w:b/>
          <w:bCs/>
        </w:rPr>
        <w:t>Accuracy</w:t>
      </w:r>
    </w:p>
    <w:p w14:paraId="044C40CD" w14:textId="77777777" w:rsidR="008E68B6" w:rsidRPr="008E68B6" w:rsidRDefault="008E68B6" w:rsidP="008E68B6">
      <w:r w:rsidRPr="008E68B6">
        <w:t>Accuracy = (TP + TN) / Total = (30 + 945) / 1000 = 0.975 = 97.50%</w:t>
      </w:r>
    </w:p>
    <w:p w14:paraId="7C5EA4D4" w14:textId="77777777" w:rsidR="008E68B6" w:rsidRPr="008E68B6" w:rsidRDefault="008E68B6" w:rsidP="008E68B6">
      <w:r w:rsidRPr="008E68B6">
        <w:rPr>
          <w:b/>
          <w:bCs/>
        </w:rPr>
        <w:t>(d) Which metric should be prioritised?</w:t>
      </w:r>
    </w:p>
    <w:p w14:paraId="4A0F125C" w14:textId="3FA91EC8" w:rsidR="00DE7318" w:rsidRDefault="008E68B6">
      <w:r w:rsidRPr="008E68B6">
        <w:t>The maintenance team should prioritise recall because missing an actual pump failure can cause equipment damage, production downtime, and safety risks. Accuracy can be misleading because only 40 out of 1,000 cycles (4%) are followed by an actual failure. A model can score high accuracy by correctly predicting the many non-failure cycles while still missing important failures. Here, accuracy is 97.5%, but recall is 75%, so the model misses 10 of the 40 actual failures.</w:t>
      </w:r>
    </w:p>
    <w:sectPr w:rsidR="00DE73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E68B6"/>
    <w:rsid w:val="0088137D"/>
    <w:rsid w:val="008E68B6"/>
    <w:rsid w:val="009E4B38"/>
    <w:rsid w:val="00AE5B11"/>
    <w:rsid w:val="00B6589A"/>
    <w:rsid w:val="00DE73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79985"/>
  <w15:chartTrackingRefBased/>
  <w15:docId w15:val="{07ED616F-9748-435E-BA53-DD0B8B4F4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6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6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6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6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6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6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6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6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6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6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8B6"/>
    <w:rPr>
      <w:rFonts w:eastAsiaTheme="majorEastAsia" w:cstheme="majorBidi"/>
      <w:color w:val="272727" w:themeColor="text1" w:themeTint="D8"/>
    </w:rPr>
  </w:style>
  <w:style w:type="paragraph" w:styleId="Title">
    <w:name w:val="Title"/>
    <w:basedOn w:val="Normal"/>
    <w:next w:val="Normal"/>
    <w:link w:val="TitleChar"/>
    <w:uiPriority w:val="10"/>
    <w:qFormat/>
    <w:rsid w:val="008E6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8B6"/>
    <w:pPr>
      <w:spacing w:before="160"/>
      <w:jc w:val="center"/>
    </w:pPr>
    <w:rPr>
      <w:i/>
      <w:iCs/>
      <w:color w:val="404040" w:themeColor="text1" w:themeTint="BF"/>
    </w:rPr>
  </w:style>
  <w:style w:type="character" w:customStyle="1" w:styleId="QuoteChar">
    <w:name w:val="Quote Char"/>
    <w:basedOn w:val="DefaultParagraphFont"/>
    <w:link w:val="Quote"/>
    <w:uiPriority w:val="29"/>
    <w:rsid w:val="008E68B6"/>
    <w:rPr>
      <w:i/>
      <w:iCs/>
      <w:color w:val="404040" w:themeColor="text1" w:themeTint="BF"/>
    </w:rPr>
  </w:style>
  <w:style w:type="paragraph" w:styleId="ListParagraph">
    <w:name w:val="List Paragraph"/>
    <w:basedOn w:val="Normal"/>
    <w:uiPriority w:val="34"/>
    <w:qFormat/>
    <w:rsid w:val="008E68B6"/>
    <w:pPr>
      <w:ind w:left="720"/>
      <w:contextualSpacing/>
    </w:pPr>
  </w:style>
  <w:style w:type="character" w:styleId="IntenseEmphasis">
    <w:name w:val="Intense Emphasis"/>
    <w:basedOn w:val="DefaultParagraphFont"/>
    <w:uiPriority w:val="21"/>
    <w:qFormat/>
    <w:rsid w:val="008E68B6"/>
    <w:rPr>
      <w:i/>
      <w:iCs/>
      <w:color w:val="2F5496" w:themeColor="accent1" w:themeShade="BF"/>
    </w:rPr>
  </w:style>
  <w:style w:type="paragraph" w:styleId="IntenseQuote">
    <w:name w:val="Intense Quote"/>
    <w:basedOn w:val="Normal"/>
    <w:next w:val="Normal"/>
    <w:link w:val="IntenseQuoteChar"/>
    <w:uiPriority w:val="30"/>
    <w:qFormat/>
    <w:rsid w:val="008E6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8B6"/>
    <w:rPr>
      <w:i/>
      <w:iCs/>
      <w:color w:val="2F5496" w:themeColor="accent1" w:themeShade="BF"/>
    </w:rPr>
  </w:style>
  <w:style w:type="character" w:styleId="IntenseReference">
    <w:name w:val="Intense Reference"/>
    <w:basedOn w:val="DefaultParagraphFont"/>
    <w:uiPriority w:val="32"/>
    <w:qFormat/>
    <w:rsid w:val="008E68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749</Words>
  <Characters>4271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Janvi Singh</dc:creator>
  <cp:keywords/>
  <dc:description/>
  <cp:lastModifiedBy>Janvi Singh</cp:lastModifiedBy>
  <cp:revision>1</cp:revision>
  <cp:lastPrinted>2026-10-27T10:12:00Z</cp:lastPrinted>
  <dcterms:created xsi:type="dcterms:W3CDTF">2026-10-27T09:51:00Z</dcterms:created>
  <dcterms:modified xsi:type="dcterms:W3CDTF">2026-10-27T12:17:00Z</dcterms:modified>
</cp:coreProperties>
</file>