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162" w:rsidRDefault="004E0162">
      <w:r>
        <w:t>Databáze popis autoservisu</w:t>
      </w:r>
    </w:p>
    <w:p w:rsidR="00D47033" w:rsidRDefault="00D47033"/>
    <w:p w:rsidR="00D47033" w:rsidRDefault="00ED6470">
      <w:r>
        <w:t>Cílem tohoto návrhu je vytvoření jednoduché databáze pro majitele autobazaru. Databáze se zaměřuje na evidenci provedených služeb na jednotlivých pobočkách a dokončených zakázek</w:t>
      </w:r>
      <w:r w:rsidR="00E73820">
        <w:t xml:space="preserve"> na různých pobočkách. V databázi je důležitá evidence zákazníků a evidence zaměstnanců. Pro každého zaměstnance evidujeme, kterou zakázku zhotovil a jak dlouho toto zhotovení trvalo. Jednotlivé zákazníky je potřeba evidovat z důvodu možné dlouhodobé komunikace B2C (business to customer) nebo C2B (customer to business).</w:t>
      </w:r>
    </w:p>
    <w:p w:rsidR="00E73820" w:rsidRDefault="00E73820"/>
    <w:p w:rsidR="00E73820" w:rsidRDefault="00E73820">
      <w:r>
        <w:t>Tabulky a entity</w:t>
      </w:r>
    </w:p>
    <w:p w:rsidR="00E73820" w:rsidRDefault="00E73820"/>
    <w:p w:rsidR="00E73820" w:rsidRDefault="00E73820">
      <w:r>
        <w:t>Tabulka ZAKAZKA</w:t>
      </w:r>
    </w:p>
    <w:p w:rsidR="00E73820" w:rsidRDefault="0070508C">
      <w:r>
        <w:t xml:space="preserve">Centrální spojovací tabulka. </w:t>
      </w:r>
      <w:r w:rsidR="00E73820">
        <w:t>Tabulka obsahuje veškeré informace o zakázce:</w:t>
      </w:r>
    </w:p>
    <w:p w:rsidR="009A31AD" w:rsidRDefault="009A31AD" w:rsidP="009A31AD">
      <w:pPr>
        <w:pStyle w:val="Odstavecseseznamem"/>
        <w:numPr>
          <w:ilvl w:val="0"/>
          <w:numId w:val="1"/>
        </w:numPr>
      </w:pPr>
      <w:r>
        <w:t>Číslo zakázky (CHAR 15)</w:t>
      </w:r>
    </w:p>
    <w:p w:rsidR="00E73820" w:rsidRDefault="0070508C" w:rsidP="0070508C">
      <w:pPr>
        <w:pStyle w:val="Odstavecseseznamem"/>
        <w:numPr>
          <w:ilvl w:val="0"/>
          <w:numId w:val="1"/>
        </w:numPr>
      </w:pPr>
      <w:r>
        <w:t>Číslo zákazníka pro dohledání zákazníka</w:t>
      </w:r>
      <w:r w:rsidR="009A31AD">
        <w:t xml:space="preserve"> (CHAR 15)</w:t>
      </w:r>
    </w:p>
    <w:p w:rsidR="00A857BF" w:rsidRDefault="00A857BF" w:rsidP="0070508C">
      <w:pPr>
        <w:pStyle w:val="Odstavecseseznamem"/>
        <w:numPr>
          <w:ilvl w:val="0"/>
          <w:numId w:val="1"/>
        </w:numPr>
      </w:pPr>
      <w:r>
        <w:t>Číslo pobočky, na které byla zakázka zpracována</w:t>
      </w:r>
      <w:r w:rsidR="009A31AD">
        <w:t>(CHAR 5)</w:t>
      </w:r>
    </w:p>
    <w:p w:rsidR="00A857BF" w:rsidRDefault="009A31AD" w:rsidP="009A31AD">
      <w:pPr>
        <w:pStyle w:val="Odstavecseseznamem"/>
        <w:numPr>
          <w:ilvl w:val="0"/>
          <w:numId w:val="1"/>
        </w:numPr>
      </w:pPr>
      <w:r>
        <w:t>Kód služby, která byla na vozidle provedena CHAR (20)</w:t>
      </w:r>
    </w:p>
    <w:p w:rsidR="009A31AD" w:rsidRDefault="009A31AD" w:rsidP="0070508C">
      <w:pPr>
        <w:pStyle w:val="Odstavecseseznamem"/>
        <w:numPr>
          <w:ilvl w:val="0"/>
          <w:numId w:val="1"/>
        </w:numPr>
      </w:pPr>
      <w:r>
        <w:t>Osobní číslo zaměstnance pro případné znovupřidělení zakázky od stejného zákazníka (CHAR 15)</w:t>
      </w:r>
    </w:p>
    <w:p w:rsidR="009A31AD" w:rsidRDefault="009A31AD" w:rsidP="0070508C">
      <w:pPr>
        <w:pStyle w:val="Odstavecseseznamem"/>
        <w:numPr>
          <w:ilvl w:val="0"/>
          <w:numId w:val="1"/>
        </w:numPr>
      </w:pPr>
      <w:r>
        <w:t>Datum přijetí zakázky (DDMMYYYY)</w:t>
      </w:r>
    </w:p>
    <w:p w:rsidR="009A31AD" w:rsidRDefault="009A31AD" w:rsidP="0070508C">
      <w:pPr>
        <w:pStyle w:val="Odstavecseseznamem"/>
        <w:numPr>
          <w:ilvl w:val="0"/>
          <w:numId w:val="1"/>
        </w:numPr>
      </w:pPr>
      <w:r>
        <w:t>Datum trvání zakázky (DDMMYYYY)</w:t>
      </w:r>
    </w:p>
    <w:p w:rsidR="009A31AD" w:rsidRDefault="009A31AD" w:rsidP="009A31AD">
      <w:pPr>
        <w:pStyle w:val="Odstavecseseznamem"/>
        <w:numPr>
          <w:ilvl w:val="0"/>
          <w:numId w:val="1"/>
        </w:numPr>
      </w:pPr>
      <w:r>
        <w:t>Práce technika (cena práce)</w:t>
      </w:r>
    </w:p>
    <w:p w:rsidR="009A31AD" w:rsidRDefault="009A31AD" w:rsidP="009A31AD"/>
    <w:p w:rsidR="009A31AD" w:rsidRDefault="009A31AD" w:rsidP="009A31AD">
      <w:r>
        <w:t>Tabulka ZAKAZNIK</w:t>
      </w:r>
    </w:p>
    <w:p w:rsidR="009A31AD" w:rsidRDefault="009A31AD" w:rsidP="009A31AD">
      <w:r>
        <w:t>Tabulka sloužící pro identifikaci zákazníka. Tabulka obsahuje tyto atributy:</w:t>
      </w:r>
    </w:p>
    <w:p w:rsidR="009A31AD" w:rsidRDefault="009A31AD" w:rsidP="009A31AD">
      <w:pPr>
        <w:pStyle w:val="Odstavecseseznamem"/>
        <w:numPr>
          <w:ilvl w:val="0"/>
          <w:numId w:val="4"/>
        </w:numPr>
      </w:pPr>
      <w:r>
        <w:t>Číslo zákazníka</w:t>
      </w:r>
    </w:p>
    <w:p w:rsidR="009A31AD" w:rsidRDefault="009A31AD" w:rsidP="009A31AD">
      <w:pPr>
        <w:pStyle w:val="Odstavecseseznamem"/>
        <w:numPr>
          <w:ilvl w:val="0"/>
          <w:numId w:val="4"/>
        </w:numPr>
      </w:pPr>
      <w:r>
        <w:t>Jméno zákazníka</w:t>
      </w:r>
    </w:p>
    <w:p w:rsidR="009A31AD" w:rsidRDefault="009A31AD" w:rsidP="009A31AD">
      <w:pPr>
        <w:pStyle w:val="Odstavecseseznamem"/>
        <w:numPr>
          <w:ilvl w:val="0"/>
          <w:numId w:val="4"/>
        </w:numPr>
      </w:pPr>
      <w:r>
        <w:t>Příjmení zákazníka</w:t>
      </w:r>
    </w:p>
    <w:p w:rsidR="009A31AD" w:rsidRDefault="009A31AD" w:rsidP="009A31AD">
      <w:pPr>
        <w:pStyle w:val="Odstavecseseznamem"/>
        <w:numPr>
          <w:ilvl w:val="0"/>
          <w:numId w:val="4"/>
        </w:numPr>
      </w:pPr>
      <w:r>
        <w:t>Tel.</w:t>
      </w:r>
    </w:p>
    <w:p w:rsidR="009A31AD" w:rsidRDefault="009A31AD" w:rsidP="009A31AD">
      <w:pPr>
        <w:pStyle w:val="Odstavecseseznamem"/>
        <w:numPr>
          <w:ilvl w:val="0"/>
          <w:numId w:val="4"/>
        </w:numPr>
      </w:pPr>
      <w:r>
        <w:t>Email</w:t>
      </w:r>
    </w:p>
    <w:p w:rsidR="009A31AD" w:rsidRDefault="00D0314A" w:rsidP="009A31AD">
      <w:pPr>
        <w:pStyle w:val="Odstavecseseznamem"/>
        <w:numPr>
          <w:ilvl w:val="0"/>
          <w:numId w:val="4"/>
        </w:numPr>
      </w:pPr>
      <w:r>
        <w:t>Město</w:t>
      </w:r>
    </w:p>
    <w:p w:rsidR="00D0314A" w:rsidRDefault="00D0314A" w:rsidP="009A31AD">
      <w:pPr>
        <w:pStyle w:val="Odstavecseseznamem"/>
        <w:numPr>
          <w:ilvl w:val="0"/>
          <w:numId w:val="4"/>
        </w:numPr>
      </w:pPr>
      <w:r>
        <w:t>Č. P.</w:t>
      </w:r>
    </w:p>
    <w:p w:rsidR="00D0314A" w:rsidRDefault="00D0314A" w:rsidP="009A31AD">
      <w:pPr>
        <w:pStyle w:val="Odstavecseseznamem"/>
        <w:numPr>
          <w:ilvl w:val="0"/>
          <w:numId w:val="4"/>
        </w:numPr>
      </w:pPr>
      <w:r>
        <w:t>Ulice</w:t>
      </w:r>
    </w:p>
    <w:p w:rsidR="00D0314A" w:rsidRDefault="00D0314A" w:rsidP="00D0314A">
      <w:bookmarkStart w:id="0" w:name="_GoBack"/>
      <w:bookmarkEnd w:id="0"/>
    </w:p>
    <w:p w:rsidR="00D0314A" w:rsidRDefault="00D0314A" w:rsidP="00D0314A">
      <w:r>
        <w:t>Tabulka SLUZBA</w:t>
      </w:r>
    </w:p>
    <w:p w:rsidR="00D0314A" w:rsidRDefault="00D0314A" w:rsidP="00D0314A"/>
    <w:p w:rsidR="00D0314A" w:rsidRDefault="00D0314A" w:rsidP="00D0314A">
      <w:r>
        <w:t>Tabulka POBOCKA</w:t>
      </w:r>
    </w:p>
    <w:p w:rsidR="00D0314A" w:rsidRDefault="00D0314A" w:rsidP="00D0314A"/>
    <w:p w:rsidR="00D0314A" w:rsidRDefault="00D0314A" w:rsidP="00D0314A">
      <w:r>
        <w:t>Tabulka ZAMESTNANEC</w:t>
      </w:r>
    </w:p>
    <w:sectPr w:rsidR="00D03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12D3B"/>
    <w:multiLevelType w:val="hybridMultilevel"/>
    <w:tmpl w:val="BDD6564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16EE1"/>
    <w:multiLevelType w:val="hybridMultilevel"/>
    <w:tmpl w:val="1B585ED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B523E"/>
    <w:multiLevelType w:val="hybridMultilevel"/>
    <w:tmpl w:val="9F04F73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E0126B"/>
    <w:multiLevelType w:val="hybridMultilevel"/>
    <w:tmpl w:val="A0A6B12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62"/>
    <w:rsid w:val="004E0162"/>
    <w:rsid w:val="0070508C"/>
    <w:rsid w:val="009A31AD"/>
    <w:rsid w:val="00A857BF"/>
    <w:rsid w:val="00D0314A"/>
    <w:rsid w:val="00D47033"/>
    <w:rsid w:val="00E73820"/>
    <w:rsid w:val="00ED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00B2B7"/>
  <w15:chartTrackingRefBased/>
  <w15:docId w15:val="{FFA3B8E0-5BDE-5441-9192-7EA0CF49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0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Vítů</dc:creator>
  <cp:keywords/>
  <dc:description/>
  <cp:lastModifiedBy>Jan Vítů</cp:lastModifiedBy>
  <cp:revision>2</cp:revision>
  <dcterms:created xsi:type="dcterms:W3CDTF">2018-04-09T16:19:00Z</dcterms:created>
  <dcterms:modified xsi:type="dcterms:W3CDTF">2018-04-09T16:19:00Z</dcterms:modified>
</cp:coreProperties>
</file>