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A76D8" w14:textId="06E25303" w:rsidR="001B3C0B" w:rsidRDefault="00F75659">
      <w:r>
        <w:t>Funcionalidades</w:t>
      </w:r>
    </w:p>
    <w:p w14:paraId="02A60365" w14:textId="4E6506E6" w:rsidR="001B3C0B" w:rsidRDefault="001B3C0B" w:rsidP="00F75659">
      <w:pPr>
        <w:pStyle w:val="Prrafodelista"/>
        <w:numPr>
          <w:ilvl w:val="0"/>
          <w:numId w:val="1"/>
        </w:numPr>
      </w:pPr>
      <w:r>
        <w:t xml:space="preserve">Un visitante debe ser capaz de saber </w:t>
      </w:r>
      <w:r w:rsidR="00F75659">
        <w:t>dónde</w:t>
      </w:r>
      <w:r>
        <w:t xml:space="preserve"> están confesando</w:t>
      </w:r>
      <w:r w:rsidR="00F75659">
        <w:t>,</w:t>
      </w:r>
      <w:r>
        <w:t xml:space="preserve"> comunión</w:t>
      </w:r>
      <w:r w:rsidR="00F75659">
        <w:t xml:space="preserve"> y adoraciones</w:t>
      </w:r>
    </w:p>
    <w:p w14:paraId="02F098F9" w14:textId="64E5F218" w:rsidR="00F75659" w:rsidRDefault="00F75659" w:rsidP="00F75659">
      <w:pPr>
        <w:pStyle w:val="Prrafodelista"/>
        <w:numPr>
          <w:ilvl w:val="0"/>
          <w:numId w:val="1"/>
        </w:numPr>
      </w:pPr>
      <w:r>
        <w:t>Un visitante debe ser capaz de aceptar compartir su ubicación para una mejor busqueda</w:t>
      </w:r>
    </w:p>
    <w:p w14:paraId="72F484D5" w14:textId="13B12E91" w:rsidR="001B3C0B" w:rsidRDefault="001B3C0B" w:rsidP="00F75659">
      <w:pPr>
        <w:pStyle w:val="Prrafodelista"/>
        <w:numPr>
          <w:ilvl w:val="0"/>
          <w:numId w:val="1"/>
        </w:numPr>
      </w:pPr>
      <w:r>
        <w:t>Un visitante debe ser capaz de ver en filas las ubicaciones, pero también tener la opción de ver la ubicación en mapa</w:t>
      </w:r>
    </w:p>
    <w:p w14:paraId="0F542A86" w14:textId="5C3E7A92" w:rsidR="001B3C0B" w:rsidRDefault="001B3C0B" w:rsidP="00F75659">
      <w:pPr>
        <w:pStyle w:val="Prrafodelista"/>
        <w:numPr>
          <w:ilvl w:val="0"/>
          <w:numId w:val="1"/>
        </w:numPr>
      </w:pPr>
      <w:r>
        <w:t xml:space="preserve">Un visitante debe ser </w:t>
      </w:r>
      <w:r w:rsidR="00F75659">
        <w:t>capaz de ver que tantas personas van a ir a confesarse o a esa misa</w:t>
      </w:r>
    </w:p>
    <w:p w14:paraId="63F116EB" w14:textId="33092B16" w:rsidR="00F75659" w:rsidRDefault="00F75659" w:rsidP="00F75659">
      <w:pPr>
        <w:pStyle w:val="Prrafodelista"/>
        <w:numPr>
          <w:ilvl w:val="0"/>
          <w:numId w:val="1"/>
        </w:numPr>
      </w:pPr>
      <w:r>
        <w:t>Un visitante tiene que ser capaz de compartir la información de los sacramentos</w:t>
      </w:r>
    </w:p>
    <w:p w14:paraId="05C70B04" w14:textId="782E6F70" w:rsidR="00F75659" w:rsidRDefault="00F75659" w:rsidP="00F75659">
      <w:pPr>
        <w:pStyle w:val="Prrafodelista"/>
        <w:numPr>
          <w:ilvl w:val="0"/>
          <w:numId w:val="1"/>
        </w:numPr>
      </w:pPr>
      <w:r>
        <w:t>Un usuario debe ser capaz de indicar que va a ir a recibir la confesión o la comunión</w:t>
      </w:r>
    </w:p>
    <w:p w14:paraId="28760CFB" w14:textId="78AFA772" w:rsidR="00F75659" w:rsidRDefault="00F75659" w:rsidP="00F75659">
      <w:pPr>
        <w:pStyle w:val="Prrafodelista"/>
        <w:numPr>
          <w:ilvl w:val="0"/>
          <w:numId w:val="1"/>
        </w:numPr>
      </w:pPr>
      <w:r>
        <w:t>Un usuario debe ser capaz de tener material para preparar los distintos sacramentos</w:t>
      </w:r>
    </w:p>
    <w:p w14:paraId="05B7A87E" w14:textId="48471B39" w:rsidR="00F75659" w:rsidRDefault="00F75659" w:rsidP="00F75659">
      <w:pPr>
        <w:pStyle w:val="Prrafodelista"/>
        <w:numPr>
          <w:ilvl w:val="0"/>
          <w:numId w:val="1"/>
        </w:numPr>
      </w:pPr>
      <w:r>
        <w:t>Un usuario debe ser capaz de estar suscrito a una parroquia para que sea avisado de cuáles son las próximas fechas de los sacramentos</w:t>
      </w:r>
    </w:p>
    <w:p w14:paraId="396C0695" w14:textId="640E59DE" w:rsidR="00F75659" w:rsidRDefault="00F75659" w:rsidP="00F75659">
      <w:pPr>
        <w:pStyle w:val="Prrafodelista"/>
        <w:numPr>
          <w:ilvl w:val="0"/>
          <w:numId w:val="1"/>
        </w:numPr>
      </w:pPr>
      <w:r>
        <w:t xml:space="preserve">Un usuario debe ser capaz de ver el perfil de una parroquia para tener más información de ella </w:t>
      </w:r>
    </w:p>
    <w:p w14:paraId="159A938F" w14:textId="01C6AC2F" w:rsidR="00F75659" w:rsidRDefault="00F75659" w:rsidP="00F75659">
      <w:pPr>
        <w:pStyle w:val="Prrafodelista"/>
        <w:numPr>
          <w:ilvl w:val="0"/>
          <w:numId w:val="1"/>
        </w:numPr>
      </w:pPr>
      <w:r>
        <w:t>Un usuario debe ser capaz de filtrar centros según su congregación</w:t>
      </w:r>
    </w:p>
    <w:p w14:paraId="3DC83B99" w14:textId="350766C7" w:rsidR="00F75659" w:rsidRDefault="00F75659" w:rsidP="00F75659">
      <w:pPr>
        <w:pStyle w:val="Prrafodelista"/>
        <w:numPr>
          <w:ilvl w:val="0"/>
          <w:numId w:val="1"/>
        </w:numPr>
      </w:pPr>
      <w:r>
        <w:t xml:space="preserve">Un usuario debe ser capaz de </w:t>
      </w:r>
      <w:r w:rsidR="00854CB0">
        <w:t xml:space="preserve">enviar solicitud </w:t>
      </w:r>
      <w:r>
        <w:t>bautizo, primera comunión, primera confesión, confirmación, unción de los enfermos y matrimonio</w:t>
      </w:r>
    </w:p>
    <w:p w14:paraId="77FEC16F" w14:textId="12A0D913" w:rsidR="00854CB0" w:rsidRDefault="00854CB0" w:rsidP="00F75659">
      <w:pPr>
        <w:pStyle w:val="Prrafodelista"/>
        <w:numPr>
          <w:ilvl w:val="0"/>
          <w:numId w:val="1"/>
        </w:numPr>
      </w:pPr>
      <w:r>
        <w:t>Un usuario debe ser capaz de hacer una solicitud directa o una solicitud general</w:t>
      </w:r>
    </w:p>
    <w:p w14:paraId="0743A8EE" w14:textId="7AEB6D41" w:rsidR="00F75659" w:rsidRDefault="00F75659" w:rsidP="00F75659">
      <w:pPr>
        <w:pStyle w:val="Prrafodelista"/>
        <w:numPr>
          <w:ilvl w:val="0"/>
          <w:numId w:val="1"/>
        </w:numPr>
      </w:pPr>
      <w:r>
        <w:t>Un usuario puede comentar a l</w:t>
      </w:r>
      <w:r w:rsidR="00854CB0">
        <w:t>as parroquias</w:t>
      </w:r>
    </w:p>
    <w:p w14:paraId="02151873" w14:textId="2F4F1985" w:rsidR="00F75659" w:rsidRDefault="00F75659" w:rsidP="00F75659">
      <w:pPr>
        <w:pStyle w:val="Prrafodelista"/>
        <w:numPr>
          <w:ilvl w:val="0"/>
          <w:numId w:val="1"/>
        </w:numPr>
      </w:pPr>
      <w:r>
        <w:t>Un</w:t>
      </w:r>
      <w:r w:rsidR="00854CB0">
        <w:t>a parroquia</w:t>
      </w:r>
      <w:r>
        <w:t xml:space="preserve"> debe ser capaz de registrarse como usuario</w:t>
      </w:r>
    </w:p>
    <w:p w14:paraId="2ADEA3EE" w14:textId="5B7539A3" w:rsidR="00F75659" w:rsidRDefault="00F75659" w:rsidP="00F75659">
      <w:pPr>
        <w:pStyle w:val="Prrafodelista"/>
        <w:numPr>
          <w:ilvl w:val="0"/>
          <w:numId w:val="1"/>
        </w:numPr>
      </w:pPr>
      <w:r>
        <w:t>Un</w:t>
      </w:r>
      <w:r w:rsidR="00854CB0">
        <w:t>a parroquia</w:t>
      </w:r>
      <w:r>
        <w:t xml:space="preserve"> debe ser capaz de tener una foto, una ubicación</w:t>
      </w:r>
    </w:p>
    <w:p w14:paraId="15793003" w14:textId="64BDBBF0" w:rsidR="00F75659" w:rsidRDefault="00854CB0" w:rsidP="00F75659">
      <w:pPr>
        <w:pStyle w:val="Prrafodelista"/>
        <w:numPr>
          <w:ilvl w:val="0"/>
          <w:numId w:val="1"/>
        </w:numPr>
      </w:pPr>
      <w:r>
        <w:t>Una parroquia debe ser capaz de mostrar las campañas sociales que están teniendo actualmente</w:t>
      </w:r>
    </w:p>
    <w:p w14:paraId="5DDFD30F" w14:textId="78FC068C" w:rsidR="00854CB0" w:rsidRDefault="00854CB0" w:rsidP="00F75659">
      <w:pPr>
        <w:pStyle w:val="Prrafodelista"/>
        <w:numPr>
          <w:ilvl w:val="0"/>
          <w:numId w:val="1"/>
        </w:numPr>
      </w:pPr>
      <w:r>
        <w:t>Una parroquia debe ser capaz de tener varios usuarios con permisos especiales. Estos usuarios con permisos especiales deben ser capaces de programar</w:t>
      </w:r>
      <w:r w:rsidR="00ED79CD">
        <w:t xml:space="preserve">, editar, eliminar fechas de </w:t>
      </w:r>
      <w:r>
        <w:t xml:space="preserve"> sacramentos.</w:t>
      </w:r>
    </w:p>
    <w:p w14:paraId="08FB27F2" w14:textId="51B069C8" w:rsidR="00ED79CD" w:rsidRDefault="00854CB0" w:rsidP="00ED79CD">
      <w:pPr>
        <w:pStyle w:val="Prrafodelista"/>
        <w:numPr>
          <w:ilvl w:val="0"/>
          <w:numId w:val="1"/>
        </w:numPr>
      </w:pPr>
      <w:r>
        <w:t xml:space="preserve">Una parroquia debe ser capaces de recibir solicitudes de </w:t>
      </w:r>
      <w:r>
        <w:t>bautizo, primera comunión, primera confesión, confirmación, unción de los enfermos y matrimonio</w:t>
      </w:r>
      <w:r>
        <w:t xml:space="preserve"> </w:t>
      </w:r>
    </w:p>
    <w:p w14:paraId="77D6F252" w14:textId="5CF74168" w:rsidR="00ED79CD" w:rsidRDefault="00ED79CD" w:rsidP="00ED79CD">
      <w:r>
        <w:t>Entidades:</w:t>
      </w:r>
    </w:p>
    <w:p w14:paraId="14952127" w14:textId="2470C723" w:rsidR="00ED79CD" w:rsidRDefault="00ED79CD" w:rsidP="00ED79CD">
      <w:pPr>
        <w:pStyle w:val="Prrafodelista"/>
        <w:numPr>
          <w:ilvl w:val="0"/>
          <w:numId w:val="3"/>
        </w:numPr>
      </w:pPr>
      <w:r>
        <w:t>Usuario</w:t>
      </w:r>
    </w:p>
    <w:p w14:paraId="15944716" w14:textId="053EC3EA" w:rsidR="00ED79CD" w:rsidRDefault="00ED79CD" w:rsidP="00ED79CD">
      <w:pPr>
        <w:pStyle w:val="Prrafodelista"/>
        <w:numPr>
          <w:ilvl w:val="0"/>
          <w:numId w:val="3"/>
        </w:numPr>
      </w:pPr>
      <w:r>
        <w:t>Parroquia</w:t>
      </w:r>
    </w:p>
    <w:p w14:paraId="53EE9BEF" w14:textId="240D7677" w:rsidR="00ED79CD" w:rsidRDefault="00ED79CD" w:rsidP="00ED79CD">
      <w:pPr>
        <w:pStyle w:val="Prrafodelista"/>
        <w:numPr>
          <w:ilvl w:val="0"/>
          <w:numId w:val="3"/>
        </w:numPr>
      </w:pPr>
      <w:r>
        <w:t>Sacramento</w:t>
      </w:r>
    </w:p>
    <w:p w14:paraId="33866BA7" w14:textId="1CD152A5" w:rsidR="00ED79CD" w:rsidRDefault="00ED79CD" w:rsidP="00ED79CD">
      <w:pPr>
        <w:pStyle w:val="Prrafodelista"/>
        <w:numPr>
          <w:ilvl w:val="0"/>
          <w:numId w:val="3"/>
        </w:numPr>
      </w:pPr>
      <w:r>
        <w:t>Tipo_usuario</w:t>
      </w:r>
    </w:p>
    <w:p w14:paraId="255C49C7" w14:textId="45E6D32F" w:rsidR="00ED79CD" w:rsidRDefault="00ED79CD" w:rsidP="00ED79CD">
      <w:pPr>
        <w:pStyle w:val="Prrafodelista"/>
        <w:numPr>
          <w:ilvl w:val="0"/>
          <w:numId w:val="3"/>
        </w:numPr>
      </w:pPr>
      <w:r>
        <w:t>Comunas</w:t>
      </w:r>
    </w:p>
    <w:p w14:paraId="43409C66" w14:textId="4C8FABF8" w:rsidR="00ED79CD" w:rsidRDefault="00ED79CD" w:rsidP="00ED79CD">
      <w:pPr>
        <w:pStyle w:val="Prrafodelista"/>
        <w:numPr>
          <w:ilvl w:val="0"/>
          <w:numId w:val="3"/>
        </w:numPr>
      </w:pPr>
      <w:r>
        <w:t>Ciudades</w:t>
      </w:r>
    </w:p>
    <w:p w14:paraId="15FF53DE" w14:textId="3AF06526" w:rsidR="00ED79CD" w:rsidRDefault="00ED79CD" w:rsidP="00ED79CD">
      <w:pPr>
        <w:pStyle w:val="Prrafodelista"/>
        <w:numPr>
          <w:ilvl w:val="0"/>
          <w:numId w:val="3"/>
        </w:numPr>
      </w:pPr>
      <w:r>
        <w:t>Comentarios</w:t>
      </w:r>
    </w:p>
    <w:p w14:paraId="183A89D3" w14:textId="77777777" w:rsidR="00F75659" w:rsidRDefault="00F75659"/>
    <w:p w14:paraId="2E1D81A0" w14:textId="026AF4D0" w:rsidR="00F75659" w:rsidRDefault="00F75659"/>
    <w:p w14:paraId="12AD4027" w14:textId="77777777" w:rsidR="00F75659" w:rsidRDefault="00F75659"/>
    <w:sectPr w:rsidR="00F75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C6EAD"/>
    <w:multiLevelType w:val="hybridMultilevel"/>
    <w:tmpl w:val="6A7C97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5122"/>
    <w:multiLevelType w:val="hybridMultilevel"/>
    <w:tmpl w:val="8EE44CA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021EBC"/>
    <w:multiLevelType w:val="hybridMultilevel"/>
    <w:tmpl w:val="7E7824B6"/>
    <w:lvl w:ilvl="0" w:tplc="3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0B"/>
    <w:rsid w:val="001B3C0B"/>
    <w:rsid w:val="00854CB0"/>
    <w:rsid w:val="00D643DD"/>
    <w:rsid w:val="00ED79CD"/>
    <w:rsid w:val="00F7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C5B2"/>
  <w15:chartTrackingRefBased/>
  <w15:docId w15:val="{1341A313-7539-42F1-8499-9187873A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Anwandter</dc:creator>
  <cp:keywords/>
  <dc:description/>
  <cp:lastModifiedBy>Juan Pablo Anwandter</cp:lastModifiedBy>
  <cp:revision>2</cp:revision>
  <dcterms:created xsi:type="dcterms:W3CDTF">2020-11-06T15:03:00Z</dcterms:created>
  <dcterms:modified xsi:type="dcterms:W3CDTF">2020-11-06T21:00:00Z</dcterms:modified>
</cp:coreProperties>
</file>