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Nama :Janwar wahyu dani fernando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Kelas :xtkj2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UPRAK TKJ 2 TEORI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 itu yang dimaksud Variabel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Tipe data yang memiliki arti Bilangan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merupakan tipe data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 / False merupakan tipe data dari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“102030” termasuk dalam tipe data apa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Bagaimana menurut kamu pengajaran yang diberikan oleh guru pemrograman dasar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Jawaban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1.variabel merupakan penglompokan sacara logis dari dua atau lebih suatu atribut dari objek yang di teliti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2.integer tipe datayang hanya menggunakan bilangan bulat saja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3.boolean tipe data yang berfungsi menampung nilai logika seperti benar (true)dan salah(false)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4.polymer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lithum ion battre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5.dalam mengajar pemrograman dasar  sangat mudah di mengerti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UPRAK TKJ 2 PRAKTEK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Buatlah Sebuah program Volume Bangun Ruang berikut 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Balok = Panjang x Lebar x Tinggi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Limas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 Luas Alas (persegi) x Tinggi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Tabung = Luas Alas (lingkaran) x Tinggi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Buatlah Program conversi mata uang Dollar ke Rupiah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Dollar = 14000 Rupiah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Note untuk peserta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Teori: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Save as file dokumen dengan nama “Uprak_NamaPeserta_Kelas”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Upload File ke dalam V -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Praktikum: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Save as file python dengan nama “Uprak_NamaPesert.py”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Upload File ke dalam repository github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Upload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Link Repository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 V - Class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