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targetscreensize="1024,768">
      <v:fill r:id="rId4" o:title="未标题-1" recolor="t" type="frame"/>
    </v:background>
  </w:background>
  <w:body>
    <w:p w:rsidR="005111C6" w:rsidRDefault="005111C6"/>
    <w:p w:rsidR="005111C6" w:rsidRDefault="004C044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ge">
                  <wp:posOffset>9994900</wp:posOffset>
                </wp:positionV>
                <wp:extent cx="6748780" cy="456565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8780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Awards: 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Awarded as the Excellent Student during the undergraduate period;</w:t>
                            </w:r>
                          </w:p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Certificate: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National Computer 2 level test, accountant qualification certificate, driver's license;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9pt;margin-top:787pt;height:35.95pt;width:531.4pt;mso-position-vertical-relative:page;z-index:251666432;mso-width-relative:page;mso-height-relative:page;" filled="f" stroked="f" coordsize="21600,21600" o:gfxdata="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q19dNsAAAANAQAADwAAAAAA&#10;AAABACAAAAAiAAAAZHJzL2Rvd25yZXYueG1sUEsBAhQAFAAAAAgAh07iQDomuzQQAgAA6AMAAA4A&#10;AAAAAAAAAQAgAAAAK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Awards: 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Awarded as the Excellent Student during the undergraduate period;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Certificate: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National Computer 2 level test, accountant qualification certificate, driver's license;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ge">
                  <wp:posOffset>9723120</wp:posOffset>
                </wp:positionV>
                <wp:extent cx="6776085" cy="238125"/>
                <wp:effectExtent l="0" t="0" r="5715" b="9525"/>
                <wp:wrapNone/>
                <wp:docPr id="39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6085" cy="23812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3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Awards and Certificates</w:t>
                            </w:r>
                          </w:p>
                          <w:p w:rsidR="005111C6" w:rsidRDefault="005111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1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8" o:spid="_x0000_s1026" o:spt="1" style="position:absolute;left:0pt;margin-left:28pt;margin-top:765.6pt;height:18.75pt;width:533.55pt;mso-position-vertical-relative:page;z-index:251664384;v-text-anchor:middle;mso-width-relative:page;mso-height-relative:page;" fillcolor="#E5E5E5" filled="t" stroked="f" coordsize="21600,21600" o:gfxdata="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+ze2XdgAAAAN&#10;AQAADwAAAAAAAAABACAAAAAiAAAAZHJzL2Rvd25yZXYueG1sUEsBAhQAFAAAAAgAh07iQAsNC9BV&#10;AgAAfwQAAA4AAAAAAAAAAQAgAAAAJ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  <v:textbox inset="8.5040157480315pt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textAlignment w:val="auto"/>
                        <w:outlineLvl w:val="9"/>
                        <w:rPr>
                          <w:rFonts w:hint="eastAsia"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Awards and Certificates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ge">
                  <wp:posOffset>8631555</wp:posOffset>
                </wp:positionV>
                <wp:extent cx="6776085" cy="238125"/>
                <wp:effectExtent l="0" t="0" r="5715" b="9525"/>
                <wp:wrapNone/>
                <wp:docPr id="42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6085" cy="23812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360" w:lineRule="exact"/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Special Skills</w:t>
                            </w:r>
                          </w:p>
                          <w:p w:rsidR="005111C6" w:rsidRDefault="005111C6">
                            <w:pPr>
                              <w:spacing w:line="360" w:lineRule="exact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1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8" o:spid="_x0000_s1026" o:spt="1" style="position:absolute;left:0pt;margin-left:28pt;margin-top:679.65pt;height:18.75pt;width:533.55pt;mso-position-vertical-relative:page;z-index:251652096;v-text-anchor:middle;mso-width-relative:page;mso-height-relative:page;" fillcolor="#E5E5E5" filled="t" stroked="f" coordsize="21600,21600" o:gfxdata="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ScpaYNgAAAAN&#10;AQAADwAAAAAAAAABACAAAAAiAAAAZHJzL2Rvd25yZXYueG1sUEsBAhQAFAAAAAgAh07iQADbUyRV&#10;AgAAfwQAAA4AAAAAAAAAAQAgAAAAJ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  <v:textbox inset="8.5040157480315pt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textAlignment w:val="auto"/>
                        <w:outlineLvl w:val="9"/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Special Skills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line="360" w:lineRule="exact"/>
                        <w:jc w:val="center"/>
                        <w:textAlignment w:val="auto"/>
                        <w:outlineLvl w:val="9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ge">
                  <wp:posOffset>8902065</wp:posOffset>
                </wp:positionV>
                <wp:extent cx="6748780" cy="634365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8780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Language Proficiency: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Excellent reading and writing ability, good listening and speaking ability.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Chinese(fluent in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Cantonese,Hakka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and Putonghua)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9pt;margin-top:700.95pt;height:49.95pt;width:531.4pt;mso-position-vertical-relative:page;z-index:251651072;mso-width-relative:page;mso-height-relative:page;" filled="f" stroked="f" coordsize="21600,21600" o:gfxdata="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yfqLrbAAAADQEAAA8AAAAA&#10;AAAAAQAgAAAAIgAAAGRycy9kb3ducmV2LnhtbFBLAQIUABQAAAAIAIdO4kDuabydEQIAAOgDAAAO&#10;AAAAAAAAAAEAIAAAACo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Language Proficiency: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Excellent reading and writing ability, good listening and speaking ability.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Chinese(fluent in Cantonese,Hakka and Putonghua)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ge">
                  <wp:posOffset>7467600</wp:posOffset>
                </wp:positionV>
                <wp:extent cx="1197610" cy="274955"/>
                <wp:effectExtent l="0" t="0" r="0" b="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7610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2.09-2016.06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9pt;margin-top:588pt;height:21.65pt;width:94.3pt;mso-position-vertical-relative:page;z-index:251661312;mso-width-relative:page;mso-height-relative:page;" filled="f" stroked="f" coordsize="21600,21600" o:gfxdata="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mAa0PbAAAADAEAAA8AAAAA&#10;AAAAAQAgAAAAIgAAAGRycy9kb3ducmV2LnhtbFBLAQIUABQAAAAIAIdO4kCwmNI4EQIAAOgDAAAO&#10;AAAAAAAAAAEAIAAAACo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 w:eastAsia="微软雅黑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2.09-2016.06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ge">
                  <wp:posOffset>7454900</wp:posOffset>
                </wp:positionV>
                <wp:extent cx="5415280" cy="989965"/>
                <wp:effectExtent l="0" t="0" r="0" b="0"/>
                <wp:wrapNone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5280" cy="989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 w:val="22"/>
                              </w:rPr>
                              <w:t xml:space="preserve">Sun </w:t>
                            </w:r>
                            <w:proofErr w:type="spellStart"/>
                            <w:r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 w:val="22"/>
                              </w:rPr>
                              <w:t>Yat-sen</w:t>
                            </w:r>
                            <w:proofErr w:type="spellEnd"/>
                            <w:r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 w:val="22"/>
                              </w:rPr>
                              <w:t xml:space="preserve"> University </w:t>
                            </w:r>
                          </w:p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 w:val="22"/>
                              </w:rPr>
                              <w:t xml:space="preserve">Accounting (Bachelor)                                   </w:t>
                            </w:r>
                          </w:p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Major: western economics, applied economics, accounting computerization, financial </w:t>
                            </w:r>
                            <w:r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management, marketing, economic law, intermediate financial accounting, advanced financial accounting, cost accounting, management accounting, auditing.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134.7pt;margin-top:587pt;height:77.95pt;width:426.4pt;mso-position-vertical-relative:page;z-index:251659264;mso-width-relative:page;mso-height-relative:page;" filled="f" stroked="f" coordsize="21600,21600" o:gfxdata="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2oTYrcAAAADgEAAA8AAAAA&#10;AAAAAQAgAAAAIgAAAGRycy9kb3ducmV2LnhtbFBLAQIUABQAAAAIAIdO4kCEFELoEAIAAOgDAAAO&#10;AAAAAAAAAAEAIAAAACs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Sun Yat-sen University 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Accounting (Bachelor)                                   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 w:eastAsia="微软雅黑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 w:eastAsia="微软雅黑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Major: western economics, applied economics, accounting computerization, financial management, marketing, economic law, intermediate financial accounting, advanced financial accounting, cost accounting, management accounting, auditing.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ge">
                  <wp:posOffset>7196455</wp:posOffset>
                </wp:positionV>
                <wp:extent cx="6776085" cy="238125"/>
                <wp:effectExtent l="0" t="0" r="5715" b="9525"/>
                <wp:wrapNone/>
                <wp:docPr id="33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6085" cy="23812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3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1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8" o:spid="_x0000_s1026" o:spt="1" style="position:absolute;left:0pt;margin-left:28pt;margin-top:566.65pt;height:18.75pt;width:533.55pt;mso-position-vertical-relative:page;z-index:251653120;v-text-anchor:middle;mso-width-relative:page;mso-height-relative:page;" fillcolor="#E5E5E5" filled="t" stroked="f" coordsize="21600,21600" o:gfxdata="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RXjWLZAAAA&#10;DQEAAA8AAAAAAAAAAQAgAAAAIgAAAGRycy9kb3ducmV2LnhtbFBLAQIUABQAAAAIAIdO4kD37mXq&#10;VQIAAH8EAAAOAAAAAAAAAAEAIAAAACg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  <v:textbox inset="8.5040157480315pt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textAlignment w:val="auto"/>
                        <w:outlineLvl w:val="9"/>
                        <w:rPr>
                          <w:rFonts w:hint="eastAsia"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ge">
                  <wp:posOffset>3530600</wp:posOffset>
                </wp:positionV>
                <wp:extent cx="1197610" cy="276796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7610" cy="276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2015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.07-2015.09</w:t>
                            </w: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2015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.07-2015.09</w:t>
                            </w: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9pt;margin-top:278pt;height:217.95pt;width:94.3pt;mso-position-vertical-relative:page;z-index:251663360;mso-width-relative:page;mso-height-relative:page;" filled="f" stroked="f" coordsize="21600,21600" o:gfxdata="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vQSlDaAAAACgEAAA8AAAAA&#10;AAAAAQAgAAAAIgAAAGRycy9kb3ducmV2LnhtbFBLAQIUABQAAAAIAIdO4kCqeJ7REgIAAOkDAAAO&#10;AAAAAAAAAAEAIAAAACk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2015</w:t>
                      </w: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.07-2015.09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 w:eastAsia="微软雅黑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2015</w:t>
                      </w: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.07-2015.09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ge">
                  <wp:posOffset>3530600</wp:posOffset>
                </wp:positionV>
                <wp:extent cx="5412105" cy="3479165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3479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Bank of China 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Customer service                                           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Providing custom service including 7*24 financial consultations, trading assistants, Q&amp;As and customer cares through telephone and internet.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In the cases of which clients’ problems could not 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be solved online, transfer the information to the back staff to settle, and track the settlements before communicating with the clients.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Abiding the regulations and working closely with the operating administration and other co-workers.</w:t>
                            </w:r>
                          </w:p>
                          <w:p w:rsidR="005111C6" w:rsidRDefault="005111C6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Bank of China </w:t>
                            </w:r>
                          </w:p>
                          <w:p w:rsidR="005111C6" w:rsidRDefault="004C044B">
                            <w:pPr>
                              <w:snapToGrid w:val="0"/>
                              <w:spacing w:line="28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Customer service                                           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Providing custom service including 7*24 financial consultations, trading assistants, Q&amp;As and customer cares through telephone and internet.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In the cases of which clients’ problems could not be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solved online, transfer the information to the back staff to settle, and track the settlements before communicating with the clients.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Abiding the regulations and working closely with the operating administration and other co-workers.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134.7pt;margin-top:278pt;height:273.95pt;width:426.15pt;mso-position-vertical-relative:page;z-index:251662336;mso-width-relative:page;mso-height-relative:page;" filled="f" stroked="f" coordsize="21600,21600" o:gfxdata="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LquD9wAAAANAQAADwAA&#10;AAAAAAABACAAAAAiAAAAZHJzL2Rvd25yZXYueG1sUEsBAhQAFAAAAAgAh07iQFoDNWYSAgAA6AMA&#10;AA4AAAAAAAAAAQAgAAAAKw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Bank of China </w:t>
                      </w: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Customer service                                           </w:t>
                      </w: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 the cases of which clients’ problems could not be solved online, transfer the information to the back staff to settle, and track the settlements before communicating with the clients.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Abiding the regulations and working closely with the operating administration and other co-workers.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color w:val="000000" w:themeColor="text1"/>
                          <w:sz w:val="6"/>
                          <w:szCs w:val="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Bank of China 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Customer service                                           </w:t>
                      </w: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 the cases of which clients’ problems could not be solved online, transfer the information to the back staff to settle, and track the settlements before communicating with the clients.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Abiding the regulations and working closely with the operating administration and other co-workers.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ge">
                  <wp:posOffset>3260090</wp:posOffset>
                </wp:positionV>
                <wp:extent cx="6776085" cy="238125"/>
                <wp:effectExtent l="0" t="0" r="5715" b="9525"/>
                <wp:wrapNone/>
                <wp:docPr id="24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6085" cy="23812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3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1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8" o:spid="_x0000_s1026" o:spt="1" style="position:absolute;left:0pt;margin-left:28pt;margin-top:256.7pt;height:18.75pt;width:533.55pt;mso-position-vertical-relative:page;z-index:251657216;v-text-anchor:middle;mso-width-relative:page;mso-height-relative:page;" fillcolor="#E5E5E5" filled="t" stroked="f" coordsize="21600,21600" o:gfxdata="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aMJ0tgAAAAL&#10;AQAADwAAAAAAAAABACAAAAAiAAAAZHJzL2Rvd25yZXYueG1sUEsBAhQAFAAAAAgAh07iQBjKZl5V&#10;AgAAfwQAAA4AAAAAAAAAAQAgAAAAJ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  <v:textbox inset="8.5040157480315pt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textAlignment w:val="auto"/>
                        <w:outlineLvl w:val="9"/>
                        <w:rPr>
                          <w:rFonts w:hint="eastAsia"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ge">
                  <wp:posOffset>1727835</wp:posOffset>
                </wp:positionV>
                <wp:extent cx="6748780" cy="134556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8780" cy="134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I’m familiar to related regulations and institutions, thus able to control the risk of bank operation.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With a creative and dynamic mind, I’m keen on attending social practice and volunteer work with a quality of hardworking and rigor.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Last but not least, I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’m always honest by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sticking to my promise and always willing to communicate with others or to help them with a great sense of teamwork.</w:t>
                            </w:r>
                          </w:p>
                          <w:p w:rsidR="005111C6" w:rsidRDefault="004C044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With a creative and dynamic mind, I’m keen on attending social practice and volunteer work with a quality of hardworkin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g and rigor.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left:0;text-align:left;margin-left:29pt;margin-top:136.05pt;width:531.4pt;height:10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" filled="f" stroked="f">
                <v:textbox style="mso-fit-shape-to-text:t" inset="2.5mm">
                  <w:txbxContent>
                    <w:p w:rsidR="005111C6" w:rsidRDefault="004C044B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I’m familiar to related regulations and institutions, thus able to control the risk of bank operation.</w:t>
                      </w:r>
                    </w:p>
                    <w:p w:rsidR="005111C6" w:rsidRDefault="004C044B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With a creative and dynamic mind, I’m keen on attending social practice and volunteer work with a quality of hardworking and rigor.</w:t>
                      </w:r>
                    </w:p>
                    <w:p w:rsidR="005111C6" w:rsidRDefault="004C044B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Last but not least, I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’m always honest by </w:t>
                      </w:r>
                      <w:bookmarkStart w:id="1" w:name="_GoBack"/>
                      <w:bookmarkEnd w:id="1"/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sticking to my promise and always willing to communicate with others or to help them with a great sense of teamwork.</w:t>
                      </w:r>
                    </w:p>
                    <w:p w:rsidR="005111C6" w:rsidRDefault="004C044B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With a creative and dynamic mind, I’m keen on attending social practice and volunteer work with a quality of hardworkin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g and rigor.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ge">
                  <wp:posOffset>1459865</wp:posOffset>
                </wp:positionV>
                <wp:extent cx="6776085" cy="238125"/>
                <wp:effectExtent l="0" t="0" r="5715" b="952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6085" cy="23812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1C6" w:rsidRDefault="004C044B">
                            <w:pPr>
                              <w:snapToGrid w:val="0"/>
                              <w:spacing w:line="3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1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8pt;margin-top:114.95pt;height:18.75pt;width:533.55pt;mso-position-vertical-relative:page;z-index:251654144;v-text-anchor:middle;mso-width-relative:page;mso-height-relative:page;" fillcolor="#E5E5E5" filled="t" stroked="f" coordsize="21600,21600" o:gfxdata="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DaeCDYAAAACwEA&#10;AA8AAAAAAAAAAQAgAAAAIgAAAGRycy9kb3ducmV2LnhtbFBLAQIUABQAAAAIAIdO4kCW0CVEUwIA&#10;AH8EAAAOAAAAAAAAAAEAIAAAACc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  <v:textbox inset="8.5040157480315pt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textAlignment w:val="auto"/>
                        <w:outlineLvl w:val="9"/>
                        <w:rPr>
                          <w:rFonts w:hint="eastAsia"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ge">
                  <wp:posOffset>688340</wp:posOffset>
                </wp:positionV>
                <wp:extent cx="4931410" cy="250190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1410" cy="250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snapToGrid w:val="0"/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 w:val="20"/>
                                <w:szCs w:val="20"/>
                              </w:rPr>
                              <w:t>TARGET: AIRLINE STEWARDESS</w:t>
                            </w:r>
                          </w:p>
                        </w:txbxContent>
                      </wps:txbx>
                      <wps:bodyPr rot="0" vert="horz" wrap="square" lIns="18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99.2pt;margin-top:54.2pt;height:19.7pt;width:388.3pt;mso-position-vertical-relative:page;z-index:251649024;mso-width-relative:page;mso-height-relative:page;" filled="f" stroked="f" coordsize="21600,21600" o:gfxdata="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pqISraAAAACwEAAA8AAAAA&#10;AAAAAQAgAAAAIgAAAGRycy9kb3ducmV2LnhtbFBLAQIUABQAAAAIAIdO4kDxSD9DEgIAAOgDAAAO&#10;AAAAAAAAAAEAIAAAACk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5mm,1.27mm,2.54mm,1.27mm"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TARGET: AIRLINE STEWARDESS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953135</wp:posOffset>
                </wp:positionH>
                <wp:positionV relativeFrom="page">
                  <wp:posOffset>972820</wp:posOffset>
                </wp:positionV>
                <wp:extent cx="5592445" cy="32575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2445" cy="32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snapToGrid w:val="0"/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 w:val="22"/>
                              </w:rPr>
                              <w:t xml:space="preserve">Mobile:13500135000 </w:t>
                            </w:r>
                            <w:r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 w:val="22"/>
                              </w:rPr>
                              <w:t>|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 w:val="22"/>
                              </w:rPr>
                              <w:t>Email:</w:t>
                            </w:r>
                            <w:r w:rsidR="0076149B" w:rsidRPr="0076149B">
                              <w:t xml:space="preserve"> </w:t>
                            </w:r>
                            <w:r w:rsidR="0076149B" w:rsidRPr="0076149B">
                              <w:rPr>
                                <w:rFonts w:ascii="Garamond" w:hAnsi="Garamond"/>
                                <w:color w:val="000000" w:themeColor="text1"/>
                                <w:sz w:val="22"/>
                              </w:rPr>
                              <w:t>19062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 w:val="22"/>
                              </w:rPr>
                              <w:t>2</w:t>
                            </w:r>
                            <w:r w:rsidR="0076149B" w:rsidRPr="0076149B">
                              <w:rPr>
                                <w:rFonts w:ascii="Garamond" w:hAnsi="Garamond"/>
                                <w:color w:val="000000" w:themeColor="text1"/>
                                <w:sz w:val="22"/>
                              </w:rPr>
                              <w:t>2627@qq.com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 w:val="22"/>
                              </w:rPr>
                              <w:t>|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 w:val="22"/>
                              </w:rPr>
                              <w:t>Location:Tianhe</w:t>
                            </w:r>
                            <w:proofErr w:type="spellEnd"/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 w:val="22"/>
                              </w:rPr>
                              <w:t>District,Guangzhou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8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left:0;text-align:left;margin-left:75.05pt;margin-top:76.6pt;width:440.35pt;height:25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" filled="f" stroked="f">
                <v:textbox style="mso-fit-shape-to-text:t" inset="5mm">
                  <w:txbxContent>
                    <w:p w:rsidR="005111C6" w:rsidRDefault="004C044B">
                      <w:pPr>
                        <w:snapToGrid w:val="0"/>
                        <w:jc w:val="center"/>
                        <w:rPr>
                          <w:rFonts w:ascii="Garamond" w:hAnsi="Garamond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Garamond" w:hAnsi="Garamond" w:hint="eastAsia"/>
                          <w:color w:val="000000" w:themeColor="text1"/>
                          <w:sz w:val="22"/>
                        </w:rPr>
                        <w:t xml:space="preserve">Mobile:13500135000 </w:t>
                      </w:r>
                      <w:r>
                        <w:rPr>
                          <w:rFonts w:ascii="Garamond" w:eastAsia="微软雅黑" w:hAnsi="Garamond"/>
                          <w:b/>
                          <w:color w:val="000000" w:themeColor="text1"/>
                          <w:sz w:val="22"/>
                        </w:rPr>
                        <w:t>|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 w:val="22"/>
                        </w:rPr>
                        <w:t>Email:</w:t>
                      </w:r>
                      <w:r w:rsidR="0076149B" w:rsidRPr="0076149B">
                        <w:t xml:space="preserve"> </w:t>
                      </w:r>
                      <w:r w:rsidR="0076149B" w:rsidRPr="0076149B">
                        <w:rPr>
                          <w:rFonts w:ascii="Garamond" w:hAnsi="Garamond"/>
                          <w:color w:val="000000" w:themeColor="text1"/>
                          <w:sz w:val="22"/>
                        </w:rPr>
                        <w:t>19062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2"/>
                        </w:rPr>
                        <w:t>2</w:t>
                      </w:r>
                      <w:r w:rsidR="0076149B" w:rsidRPr="0076149B">
                        <w:rPr>
                          <w:rFonts w:ascii="Garamond" w:hAnsi="Garamond"/>
                          <w:color w:val="000000" w:themeColor="text1"/>
                          <w:sz w:val="22"/>
                        </w:rPr>
                        <w:t>2627@qq.com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Garamond" w:eastAsia="微软雅黑" w:hAnsi="Garamond"/>
                          <w:b/>
                          <w:color w:val="000000" w:themeColor="text1"/>
                          <w:sz w:val="22"/>
                        </w:rPr>
                        <w:t>|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 w:hint="eastAsia"/>
                          <w:color w:val="000000" w:themeColor="text1"/>
                          <w:sz w:val="22"/>
                        </w:rPr>
                        <w:t>Location:Tianhe</w:t>
                      </w:r>
                      <w:proofErr w:type="spellEnd"/>
                      <w:r>
                        <w:rPr>
                          <w:rFonts w:ascii="Garamond" w:hAnsi="Garamond"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 w:hint="eastAsia"/>
                          <w:color w:val="000000" w:themeColor="text1"/>
                          <w:sz w:val="22"/>
                        </w:rPr>
                        <w:t>District,Guangzhou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2336800</wp:posOffset>
                </wp:positionH>
                <wp:positionV relativeFrom="page">
                  <wp:posOffset>286385</wp:posOffset>
                </wp:positionV>
                <wp:extent cx="2825115" cy="49784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11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111C6" w:rsidRDefault="004C044B">
                            <w:pPr>
                              <w:snapToGrid w:val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</w:rPr>
                              <w:t>MADDIE YU</w:t>
                            </w:r>
                          </w:p>
                        </w:txbxContent>
                      </wps:txbx>
                      <wps:bodyPr rot="0" vert="horz" wrap="square" lIns="18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184pt;margin-top:22.55pt;height:39.2pt;width:222.45pt;mso-position-vertical-relative:page;z-index:251648000;mso-width-relative:page;mso-height-relative:page;" filled="f" stroked="f" coordsize="21600,21600" o:gfxdata="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Ak2VN0AAAAKAQAA&#10;DwAAAAAAAAABACAAAAAiAAAAZHJzL2Rvd25yZXYueG1sUEsBAhQAFAAAAAgAh07iQCGDP40UAgAA&#10;6gMAAA4AAAAAAAAAAQAgAAAALA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inset="5mm,1.27mm,2.54mm,1.27mm"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Garamond" w:hAnsi="Garamond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MADDIE YU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111C6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149B" w:rsidRDefault="0076149B" w:rsidP="0076149B">
      <w:r>
        <w:separator/>
      </w:r>
    </w:p>
  </w:endnote>
  <w:endnote w:type="continuationSeparator" w:id="0">
    <w:p w:rsidR="0076149B" w:rsidRDefault="0076149B" w:rsidP="00761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702050306020204"/>
    <w:charset w:val="00"/>
    <w:family w:val="roman"/>
    <w:pitch w:val="variable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149B" w:rsidRDefault="0076149B" w:rsidP="0076149B">
      <w:r>
        <w:separator/>
      </w:r>
    </w:p>
  </w:footnote>
  <w:footnote w:type="continuationSeparator" w:id="0">
    <w:p w:rsidR="0076149B" w:rsidRDefault="0076149B" w:rsidP="00761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42592"/>
    <w:multiLevelType w:val="multilevel"/>
    <w:tmpl w:val="06842592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32FA6"/>
    <w:rsid w:val="00286443"/>
    <w:rsid w:val="004C044B"/>
    <w:rsid w:val="005111C6"/>
    <w:rsid w:val="00563FD7"/>
    <w:rsid w:val="0076149B"/>
    <w:rsid w:val="008448CF"/>
    <w:rsid w:val="00DF6A4D"/>
    <w:rsid w:val="01375CDC"/>
    <w:rsid w:val="08D34920"/>
    <w:rsid w:val="0CAD0A60"/>
    <w:rsid w:val="11F15A4F"/>
    <w:rsid w:val="13207EE7"/>
    <w:rsid w:val="18035E03"/>
    <w:rsid w:val="1F29109C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60576FBD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9DD3925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16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K</cp:lastModifiedBy>
  <cp:revision>5</cp:revision>
  <dcterms:created xsi:type="dcterms:W3CDTF">2018-12-12T12:46:00Z</dcterms:created>
  <dcterms:modified xsi:type="dcterms:W3CDTF">2018-12-12T12:56:00Z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