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:rsidR="0046498E" w:rsidRDefault="0046498E"/>
    <w:p w:rsidR="0046498E" w:rsidRDefault="0046498E"/>
    <w:p w:rsidR="0046498E" w:rsidRDefault="0046498E"/>
    <w:p w:rsidR="0046498E" w:rsidRDefault="00FB0FCD"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702310</wp:posOffset>
                </wp:positionH>
                <wp:positionV relativeFrom="page">
                  <wp:posOffset>9968865</wp:posOffset>
                </wp:positionV>
                <wp:extent cx="6117590" cy="402590"/>
                <wp:effectExtent l="0" t="0" r="0" b="0"/>
                <wp:wrapNone/>
                <wp:docPr id="58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7590" cy="402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498E" w:rsidRDefault="00FB0FCD">
                            <w:pPr>
                              <w:spacing w:line="240" w:lineRule="exact"/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z w:val="18"/>
                                <w:szCs w:val="21"/>
                              </w:rPr>
                              <w:t xml:space="preserve">Office skills: 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 xml:space="preserve">proficient in Word, Excel, PPT </w:t>
                            </w:r>
                          </w:p>
                          <w:p w:rsidR="0046498E" w:rsidRDefault="00FB0FCD">
                            <w:pPr>
                              <w:spacing w:line="240" w:lineRule="exact"/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z w:val="18"/>
                                <w:szCs w:val="21"/>
                              </w:rPr>
                              <w:t xml:space="preserve">English skills: 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TEM8 Score:85  Fluent in both speaking and writing English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13" o:spid="_x0000_s1026" o:spt="202" type="#_x0000_t202" style="position:absolute;left:0pt;margin-left:55.3pt;margin-top:784.95pt;height:31.7pt;width:481.7pt;mso-position-vertical-relative:page;z-index:251654144;mso-width-relative:page;mso-height-relative:page;" filled="f" stroked="f" coordsize="21600,21600" o:gfxdata="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9SiiDYAAAADgEAAA8AAAAAAAAAAQAgAAAAIgAAAGRycy9kb3ducmV2LnhtbFBLAQIUABQAAAAI&#10;AIdO4kCF4xs6JgIAACYEAAAOAAAAAAAAAAEAIAAAACc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exact"/>
                        <w:rPr>
                          <w:rFonts w:ascii="Arial"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Arial" w:hAnsi="Arial" w:cs="Arial"/>
                          <w:b/>
                          <w:bCs/>
                          <w:sz w:val="18"/>
                          <w:szCs w:val="21"/>
                        </w:rPr>
                        <w:t xml:space="preserve">Office skills: 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 xml:space="preserve">proficient in Word, Excel, PPT 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Arial" w:hAnsi="Arial" w:cs="Arial"/>
                          <w:b/>
                          <w:bCs/>
                          <w:sz w:val="18"/>
                          <w:szCs w:val="21"/>
                        </w:rPr>
                        <w:t xml:space="preserve">English skills: 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TEM8 Score:85  Fluent in both speaking and writing English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723900</wp:posOffset>
                </wp:positionH>
                <wp:positionV relativeFrom="page">
                  <wp:posOffset>9688830</wp:posOffset>
                </wp:positionV>
                <wp:extent cx="5830570" cy="25019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570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498E" w:rsidRDefault="00FB0FCD">
                            <w:pPr>
                              <w:spacing w:line="240" w:lineRule="exact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z w:val="18"/>
                                <w:szCs w:val="21"/>
                                <w:u w:val="single"/>
                              </w:rPr>
                              <w:t>Skills &amp; Certificates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57pt;margin-top:762.9pt;height:19.7pt;width:459.1pt;mso-position-vertical-relative:page;z-index:251653120;mso-width-relative:page;mso-height-relative:page;" filled="f" stroked="f" coordsize="21600,21600" o:gfxdata="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s6YKnXAAAADgEAAA8AAAAAAAAAAQAgAAAAIgAAAGRycy9kb3ducmV2LnhtbFBLAQIUABQAAAAI&#10;AIdO4kB6FLlsJwIAACYEAAAOAAAAAAAAAAEAIAAAACY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exact"/>
                        <w:rPr>
                          <w:rFonts w:ascii="Arial" w:hAnsi="Arial" w:cs="Arial"/>
                          <w:b/>
                          <w:bCs/>
                          <w:sz w:val="18"/>
                          <w:szCs w:val="21"/>
                          <w:u w:val="single"/>
                        </w:rPr>
                      </w:pPr>
                      <w:r>
                        <w:rPr>
                          <w:rFonts w:hint="eastAsia" w:ascii="Arial" w:hAnsi="Arial" w:cs="Arial"/>
                          <w:b/>
                          <w:bCs/>
                          <w:sz w:val="18"/>
                          <w:szCs w:val="21"/>
                          <w:u w:val="single"/>
                        </w:rPr>
                        <w:t>Skills &amp; Certificates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723900</wp:posOffset>
                </wp:positionH>
                <wp:positionV relativeFrom="page">
                  <wp:posOffset>7693025</wp:posOffset>
                </wp:positionV>
                <wp:extent cx="5830570" cy="25019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570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498E" w:rsidRDefault="00FB0FCD">
                            <w:pPr>
                              <w:spacing w:line="240" w:lineRule="exact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z w:val="18"/>
                                <w:szCs w:val="21"/>
                                <w:u w:val="single"/>
                              </w:rPr>
                              <w:t>Campus Activities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57pt;margin-top:605.75pt;height:19.7pt;width:459.1pt;mso-position-vertical-relative:page;z-index:251651072;mso-width-relative:page;mso-height-relative:page;" filled="f" stroked="f" coordsize="21600,21600" o:gfxdata="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id9bYtcAAAAOAQAADwAAAAAAAAABACAAAAAiAAAAZHJzL2Rvd25yZXYueG1sUEsBAhQAFAAAAAgA&#10;h07iQAc9EOwmAgAAJgQAAA4AAAAAAAAAAQAgAAAAJ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exact"/>
                        <w:rPr>
                          <w:rFonts w:ascii="Arial" w:hAnsi="Arial" w:cs="Arial"/>
                          <w:b/>
                          <w:bCs/>
                          <w:sz w:val="18"/>
                          <w:szCs w:val="21"/>
                          <w:u w:val="single"/>
                        </w:rPr>
                      </w:pPr>
                      <w:r>
                        <w:rPr>
                          <w:rFonts w:hint="eastAsia" w:ascii="Arial" w:hAnsi="Arial" w:cs="Arial"/>
                          <w:b/>
                          <w:bCs/>
                          <w:sz w:val="18"/>
                          <w:szCs w:val="21"/>
                          <w:u w:val="single"/>
                        </w:rPr>
                        <w:t>Campus Activities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1835785</wp:posOffset>
                </wp:positionH>
                <wp:positionV relativeFrom="page">
                  <wp:posOffset>7958455</wp:posOffset>
                </wp:positionV>
                <wp:extent cx="4984750" cy="859790"/>
                <wp:effectExtent l="0" t="0" r="0" b="0"/>
                <wp:wrapNone/>
                <wp:docPr id="47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0" cy="859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498E" w:rsidRDefault="00FB0FCD">
                            <w:pPr>
                              <w:spacing w:line="240" w:lineRule="exact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z w:val="18"/>
                                <w:szCs w:val="21"/>
                              </w:rPr>
                              <w:t>Undergraduate Accounting Society   President/Founder</w:t>
                            </w:r>
                          </w:p>
                          <w:p w:rsidR="0046498E" w:rsidRDefault="00FB0FCD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line="240" w:lineRule="exact"/>
                              <w:ind w:left="220" w:hanging="220"/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 xml:space="preserve">Used my 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advantages in professional courses, took notes, explained knowledge, trained the ability to precisely conclude and the skills in expressing myself briefly</w:t>
                            </w:r>
                          </w:p>
                          <w:p w:rsidR="0046498E" w:rsidRDefault="00FB0FCD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line="240" w:lineRule="exact"/>
                              <w:ind w:left="220" w:hanging="220"/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 xml:space="preserve">Understood the importance of teamwork through learning and sharing with classmates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15" o:spid="_x0000_s1026" o:spt="202" type="#_x0000_t202" style="position:absolute;left:0pt;margin-left:144.55pt;margin-top:626.65pt;height:67.7pt;width:392.5pt;mso-position-vertical-relative:page;z-index:251649024;mso-width-relative:page;mso-height-relative:page;" filled="f" stroked="f" coordsize="21600,21600" o:gfxdata="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rRazfZAAAADgEAAA8AAAAAAAAAAQAgAAAAIgAAAGRycy9kb3ducmV2LnhtbFBLAQIUABQA&#10;AAAIAIdO4kBin0SaKAIAACYEAAAOAAAAAAAAAAEAIAAAACg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exact"/>
                        <w:rPr>
                          <w:rFonts w:ascii="Arial" w:hAnsi="Arial" w:cs="Arial"/>
                          <w:b/>
                          <w:bCs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Arial" w:hAnsi="Arial" w:cs="Arial"/>
                          <w:b/>
                          <w:bCs/>
                          <w:sz w:val="18"/>
                          <w:szCs w:val="21"/>
                        </w:rPr>
                        <w:t>Undergraduate Accounting Society   President/Founder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before="120" w:line="240" w:lineRule="exact"/>
                        <w:ind w:left="220" w:hanging="220"/>
                        <w:rPr>
                          <w:rFonts w:ascii="Arial"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Used my advantages in professional courses, took notes, explained knowledge, trained the ability to precisely conclude and the skills in expressing myself briefly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before="120" w:line="240" w:lineRule="exact"/>
                        <w:ind w:left="220" w:hanging="220"/>
                        <w:rPr>
                          <w:rFonts w:ascii="Arial"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 xml:space="preserve">Understood the importance of teamwork through learning and sharing with classmates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723900</wp:posOffset>
                </wp:positionH>
                <wp:positionV relativeFrom="page">
                  <wp:posOffset>7958455</wp:posOffset>
                </wp:positionV>
                <wp:extent cx="1219835" cy="250190"/>
                <wp:effectExtent l="0" t="0" r="0" b="0"/>
                <wp:wrapNone/>
                <wp:docPr id="46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83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498E" w:rsidRDefault="00FB0FCD">
                            <w:pPr>
                              <w:spacing w:line="240" w:lineRule="exact"/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Aug.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2-Oct.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  <w:t>01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13" o:spid="_x0000_s1026" o:spt="202" type="#_x0000_t202" style="position:absolute;left:0pt;margin-left:57pt;margin-top:626.65pt;height:19.7pt;width:96.05pt;mso-position-vertical-relative:page;z-index:251646976;mso-width-relative:page;mso-height-relative:page;" filled="f" stroked="f" coordsize="21600,21600" o:gfxdata="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Go+qCHYAAAADQEAAA8AAAAAAAAAAQAgAAAAIgAAAGRycy9kb3ducmV2LnhtbFBLAQIUABQA&#10;AAAIAIdO4kDwZSG2KQIAACYEAAAOAAAAAAAAAAEAIAAAACc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exact"/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Aug.</w:t>
                      </w:r>
                      <w:r>
                        <w:rPr>
                          <w:rFonts w:ascii="Arial" w:hAnsi="Arial" w:cs="Arial"/>
                          <w:sz w:val="18"/>
                          <w:szCs w:val="21"/>
                        </w:rPr>
                        <w:t>201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2-Oct.</w:t>
                      </w:r>
                      <w:r>
                        <w:rPr>
                          <w:rFonts w:ascii="Arial" w:hAnsi="Arial" w:cs="Arial"/>
                          <w:sz w:val="18"/>
                          <w:szCs w:val="21"/>
                        </w:rPr>
                        <w:t>201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1835785</wp:posOffset>
                </wp:positionH>
                <wp:positionV relativeFrom="page">
                  <wp:posOffset>8842375</wp:posOffset>
                </wp:positionV>
                <wp:extent cx="4984750" cy="859790"/>
                <wp:effectExtent l="0" t="0" r="0" b="0"/>
                <wp:wrapNone/>
                <wp:docPr id="10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0" cy="859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498E" w:rsidRDefault="00FB0FCD">
                            <w:pPr>
                              <w:spacing w:line="240" w:lineRule="exact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z w:val="18"/>
                                <w:szCs w:val="21"/>
                              </w:rPr>
                              <w:t>UTM Investment Club   Charter member</w:t>
                            </w:r>
                          </w:p>
                          <w:p w:rsidR="0046498E" w:rsidRDefault="00FB0FCD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line="240" w:lineRule="exact"/>
                              <w:ind w:left="220" w:hanging="220"/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 xml:space="preserve">Researched other student clubs and collaborated with business professor to draft charter. </w:t>
                            </w:r>
                          </w:p>
                          <w:p w:rsidR="0046498E" w:rsidRDefault="00FB0FCD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line="240" w:lineRule="exact"/>
                              <w:ind w:left="220" w:hanging="220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Researches market sectors and presents appropriate investment recommendations at club meetings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15" o:spid="_x0000_s1026" o:spt="202" type="#_x0000_t202" style="position:absolute;left:0pt;margin-left:144.55pt;margin-top:696.25pt;height:67.7pt;width:392.5pt;mso-position-vertical-relative:page;z-index:251652096;mso-width-relative:page;mso-height-relative:page;" filled="f" stroked="f" coordsize="21600,21600" o:gfxdata="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wh6wJdkAAAAOAQAADwAAAAAAAAABACAAAAAiAAAAZHJzL2Rvd25yZXYueG1sUEsBAhQAFAAA&#10;AAgAh07iQPPHS18nAgAAJgQAAA4AAAAAAAAAAQAgAAAAKA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exact"/>
                        <w:rPr>
                          <w:rFonts w:ascii="Arial" w:hAnsi="Arial" w:cs="Arial"/>
                          <w:b/>
                          <w:bCs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Arial" w:hAnsi="Arial" w:cs="Arial"/>
                          <w:b/>
                          <w:bCs/>
                          <w:sz w:val="18"/>
                          <w:szCs w:val="21"/>
                        </w:rPr>
                        <w:t>UTM Investment Club   Charter member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before="120" w:line="240" w:lineRule="exact"/>
                        <w:ind w:left="220" w:hanging="220"/>
                        <w:rPr>
                          <w:rFonts w:ascii="Arial"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 xml:space="preserve">Researched other student clubs and collaborated with business professor to draft charter. 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before="120" w:line="240" w:lineRule="exact"/>
                        <w:ind w:left="220" w:hanging="220"/>
                        <w:rPr>
                          <w:rFonts w:ascii="Arial" w:hAnsi="Arial" w:cs="Arial"/>
                          <w:b/>
                          <w:bCs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Researches market sectors and presents appropriate investment recommendations at club meetings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723900</wp:posOffset>
                </wp:positionH>
                <wp:positionV relativeFrom="page">
                  <wp:posOffset>8842375</wp:posOffset>
                </wp:positionV>
                <wp:extent cx="1219835" cy="250190"/>
                <wp:effectExtent l="0" t="0" r="0" b="0"/>
                <wp:wrapNone/>
                <wp:docPr id="5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83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498E" w:rsidRDefault="00FB0FCD">
                            <w:pPr>
                              <w:spacing w:line="240" w:lineRule="exact"/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Mar.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5-Aug.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13" o:spid="_x0000_s1026" o:spt="202" type="#_x0000_t202" style="position:absolute;left:0pt;margin-left:57pt;margin-top:696.25pt;height:19.7pt;width:96.05pt;mso-position-vertical-relative:page;z-index:251650048;mso-width-relative:page;mso-height-relative:page;" filled="f" stroked="f" coordsize="21600,21600" o:gfxdata="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bbgc+2AAAAA0BAAAPAAAAAAAAAAEAIAAAACIAAABkcnMvZG93bnJldi54bWxQSwECFAAU&#10;AAAACACHTuJAfSFiqyoCAAAmBAAADgAAAAAAAAABACAAAAAn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exact"/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Mar.</w:t>
                      </w:r>
                      <w:r>
                        <w:rPr>
                          <w:rFonts w:ascii="Arial" w:hAnsi="Arial" w:cs="Arial"/>
                          <w:sz w:val="18"/>
                          <w:szCs w:val="21"/>
                        </w:rPr>
                        <w:t>201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5-Aug.</w:t>
                      </w:r>
                      <w:r>
                        <w:rPr>
                          <w:rFonts w:ascii="Arial" w:hAnsi="Arial" w:cs="Arial"/>
                          <w:sz w:val="18"/>
                          <w:szCs w:val="21"/>
                        </w:rPr>
                        <w:t>201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1835785</wp:posOffset>
                </wp:positionH>
                <wp:positionV relativeFrom="page">
                  <wp:posOffset>6160770</wp:posOffset>
                </wp:positionV>
                <wp:extent cx="4984750" cy="1545590"/>
                <wp:effectExtent l="0" t="0" r="0" b="0"/>
                <wp:wrapNone/>
                <wp:docPr id="9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0" cy="154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498E" w:rsidRDefault="00FB0FCD">
                            <w:pPr>
                              <w:spacing w:line="240" w:lineRule="exact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z w:val="18"/>
                                <w:szCs w:val="21"/>
                              </w:rPr>
                              <w:t>General Mills Trading (Shanghai)   Cashier</w:t>
                            </w:r>
                          </w:p>
                          <w:p w:rsidR="0046498E" w:rsidRDefault="00FB0FCD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line="240" w:lineRule="exact"/>
                              <w:ind w:left="220" w:hanging="220"/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Made payments using online banking system</w:t>
                            </w:r>
                          </w:p>
                          <w:p w:rsidR="0046498E" w:rsidRDefault="00FB0FCD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left="220" w:hanging="220"/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Checked the bank statement with cash account of the company</w:t>
                            </w:r>
                          </w:p>
                          <w:p w:rsidR="0046498E" w:rsidRDefault="00FB0FCD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left="220" w:hanging="220"/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 xml:space="preserve">Through the comprehensive investigation and research, analyzed the financial condition of the customer and 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risk tolerance</w:t>
                            </w:r>
                          </w:p>
                          <w:p w:rsidR="0046498E" w:rsidRDefault="00FB0FCD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left="220" w:hanging="220"/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Created leveraged buyouts and merger models to assess proforma effects of potential transactions on corporate earnings, capital structure, credit ratios and ownership.</w:t>
                            </w:r>
                          </w:p>
                          <w:p w:rsidR="0046498E" w:rsidRDefault="00FB0FCD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left="220" w:hanging="220"/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Designed complex leveraged buyout, recapitalization, valuation, merger, a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nd debt capacity analysis for Merrill Lynch clients.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15" o:spid="_x0000_s1026" o:spt="202" type="#_x0000_t202" style="position:absolute;left:0pt;margin-left:144.55pt;margin-top:485.1pt;height:121.7pt;width:392.5pt;mso-position-vertical-relative:page;z-index:251668480;mso-width-relative:page;mso-height-relative:page;" filled="f" stroked="f" coordsize="21600,21600" o:gfxdata="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8HFRrYAAAADQEAAA8AAAAAAAAAAQAgAAAAIgAAAGRycy9kb3ducmV2LnhtbFBLAQIUABQA&#10;AAAIAIdO4kBxZZ4xKQIAACYEAAAOAAAAAAAAAAEAIAAAACc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exact"/>
                        <w:rPr>
                          <w:rFonts w:ascii="Arial" w:hAnsi="Arial" w:cs="Arial"/>
                          <w:b/>
                          <w:bCs/>
                          <w:sz w:val="18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Arial" w:hAnsi="Arial" w:cs="Arial"/>
                          <w:b/>
                          <w:bCs/>
                          <w:sz w:val="18"/>
                          <w:szCs w:val="21"/>
                        </w:rPr>
                        <w:t>General Mills Trading (Shanghai)   Cashier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before="120" w:line="240" w:lineRule="exact"/>
                        <w:ind w:left="220" w:hanging="220"/>
                        <w:rPr>
                          <w:rFonts w:ascii="Arial"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Made payments using online banking system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40" w:lineRule="exact"/>
                        <w:ind w:left="220" w:hanging="220"/>
                        <w:rPr>
                          <w:rFonts w:ascii="Arial"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Checked the bank statement with cash account of the company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40" w:lineRule="exact"/>
                        <w:ind w:left="220" w:hanging="220"/>
                        <w:rPr>
                          <w:rFonts w:ascii="Arial"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Through the comprehensive investigation and research, analyzed the financial condition of the customer and risk tolerance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40" w:lineRule="exact"/>
                        <w:ind w:left="220" w:hanging="220"/>
                        <w:rPr>
                          <w:rFonts w:ascii="Arial"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Created leveraged buyouts and merger models to assess proforma effects of potential transactions on corporate earnings, capital structure, credit ratios and ownership.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40" w:lineRule="exact"/>
                        <w:ind w:left="220" w:hanging="220"/>
                        <w:rPr>
                          <w:rFonts w:ascii="Arial"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Designed complex leveraged buyout, recapitalization, valuation, merger, and debt capacity analysis for Merrill Lynch clients.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723900</wp:posOffset>
                </wp:positionH>
                <wp:positionV relativeFrom="page">
                  <wp:posOffset>6160770</wp:posOffset>
                </wp:positionV>
                <wp:extent cx="1219835" cy="250190"/>
                <wp:effectExtent l="0" t="0" r="0" b="0"/>
                <wp:wrapNone/>
                <wp:docPr id="5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83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498E" w:rsidRDefault="00FB0FCD">
                            <w:pPr>
                              <w:spacing w:line="240" w:lineRule="exact"/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Sep.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4-Feb.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13" o:spid="_x0000_s1026" o:spt="202" type="#_x0000_t202" style="position:absolute;left:0pt;margin-left:57pt;margin-top:485.1pt;height:19.7pt;width:96.05pt;mso-position-vertical-relative:page;z-index:251663360;mso-width-relative:page;mso-height-relative:page;" filled="f" stroked="f" coordsize="21600,21600" o:gfxdata="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iuhlvWAAAADAEAAA8AAAAAAAAAAQAgAAAAIgAAAGRycy9kb3ducmV2LnhtbFBLAQIUABQAAAAI&#10;AIdO4kDLhpPRKAIAACUEAAAOAAAAAAAAAAEAIAAAACU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exact"/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Sep.</w:t>
                      </w:r>
                      <w:r>
                        <w:rPr>
                          <w:rFonts w:ascii="Arial" w:hAnsi="Arial" w:cs="Arial"/>
                          <w:sz w:val="18"/>
                          <w:szCs w:val="21"/>
                        </w:rPr>
                        <w:t>201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4-Feb.</w:t>
                      </w:r>
                      <w:r>
                        <w:rPr>
                          <w:rFonts w:ascii="Arial" w:hAnsi="Arial" w:cs="Arial"/>
                          <w:sz w:val="18"/>
                          <w:szCs w:val="21"/>
                        </w:rPr>
                        <w:t>201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1835785</wp:posOffset>
                </wp:positionH>
                <wp:positionV relativeFrom="page">
                  <wp:posOffset>5079365</wp:posOffset>
                </wp:positionV>
                <wp:extent cx="4984750" cy="1088390"/>
                <wp:effectExtent l="0" t="0" r="0" b="0"/>
                <wp:wrapNone/>
                <wp:docPr id="6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0" cy="1088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498E" w:rsidRDefault="00FB0FCD">
                            <w:pPr>
                              <w:spacing w:line="240" w:lineRule="exact"/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z w:val="18"/>
                                <w:szCs w:val="21"/>
                              </w:rPr>
                              <w:t>General Electric (China)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z w:val="18"/>
                                <w:szCs w:val="21"/>
                              </w:rPr>
                              <w:t xml:space="preserve"> Junior Accountant</w:t>
                            </w:r>
                          </w:p>
                          <w:p w:rsidR="0046498E" w:rsidRDefault="00FB0FCD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line="240" w:lineRule="exact"/>
                              <w:ind w:left="220" w:hanging="220"/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General Ledger team, expense booking, able to use Oracle skillfully</w:t>
                            </w:r>
                          </w:p>
                          <w:p w:rsidR="0046498E" w:rsidRDefault="00FB0FCD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left="220" w:hanging="220"/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Created leveraged buyouts and merger models to assess proforma eff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ects of potential transactions on corporate earnings, capital structure, credit ratios and ownership.</w:t>
                            </w:r>
                          </w:p>
                          <w:p w:rsidR="0046498E" w:rsidRDefault="00FB0FCD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left="220" w:hanging="220"/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Prepared company calculations, including fairness opinions, based on discounted cash flow, comparable company, precedent transactions and break-up value a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nalyses.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15" o:spid="_x0000_s1026" o:spt="202" type="#_x0000_t202" style="position:absolute;left:0pt;margin-left:144.55pt;margin-top:399.95pt;height:85.7pt;width:392.5pt;mso-position-vertical-relative:page;z-index:251664384;mso-width-relative:page;mso-height-relative:page;" filled="f" stroked="f" coordsize="21600,21600" o:gfxdata="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WWTGv1wAAAAwBAAAPAAAAAAAAAAEAIAAAACIAAABkcnMvZG93bnJldi54bWxQSwECFAAUAAAA&#10;CACHTuJA1mNFNSgCAAAmBAAADgAAAAAAAAABACAAAAAm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exact"/>
                        <w:rPr>
                          <w:rFonts w:ascii="Arial"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Arial" w:hAnsi="Arial" w:cs="Arial"/>
                          <w:b/>
                          <w:bCs/>
                          <w:sz w:val="18"/>
                          <w:szCs w:val="21"/>
                        </w:rPr>
                        <w:t>General Electric (China)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Arial" w:hAnsi="Arial" w:cs="Arial"/>
                          <w:b/>
                          <w:bCs/>
                          <w:sz w:val="18"/>
                          <w:szCs w:val="21"/>
                        </w:rPr>
                        <w:t xml:space="preserve"> Junior Accountant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before="120" w:line="240" w:lineRule="exact"/>
                        <w:ind w:left="220" w:hanging="220"/>
                        <w:rPr>
                          <w:rFonts w:ascii="Arial"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General Ledger team, expense booking, able to use Oracle skillfully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40" w:lineRule="exact"/>
                        <w:ind w:left="220" w:hanging="220"/>
                        <w:rPr>
                          <w:rFonts w:ascii="Arial"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Created leveraged buyouts and merger models to assess proforma effects of potential transactions on corporate earnings, capital structure, credit ratios and ownership.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40" w:lineRule="exact"/>
                        <w:ind w:left="220" w:hanging="220"/>
                        <w:rPr>
                          <w:rFonts w:ascii="Arial"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Prepared company calculations, including fairness opinions, based on discounted cash flow, comparable company, precedent transactions and break-up value analyses.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723900</wp:posOffset>
                </wp:positionH>
                <wp:positionV relativeFrom="page">
                  <wp:posOffset>5079365</wp:posOffset>
                </wp:positionV>
                <wp:extent cx="1219835" cy="250190"/>
                <wp:effectExtent l="0" t="0" r="0" b="0"/>
                <wp:wrapNone/>
                <wp:docPr id="4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83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498E" w:rsidRDefault="00FB0FCD">
                            <w:pPr>
                              <w:spacing w:line="240" w:lineRule="exact"/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Sep.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4-Jan.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13" o:spid="_x0000_s1026" o:spt="202" type="#_x0000_t202" style="position:absolute;left:0pt;margin-left:57pt;margin-top:399.95pt;height:19.7pt;width:96.05pt;mso-position-vertical-relative:page;z-index:251660288;mso-width-relative:page;mso-height-relative:page;" filled="f" stroked="f" coordsize="21600,21600" o:gfxdata="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92etGNcAAAALAQAADwAAAAAAAAABACAAAAAiAAAAZHJzL2Rvd25yZXYueG1sUEsBAhQAFAAA&#10;AAgAh07iQLsFJBwpAgAAJQQAAA4AAAAAAAAAAQAgAAAAJ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exact"/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Sep.</w:t>
                      </w:r>
                      <w:r>
                        <w:rPr>
                          <w:rFonts w:ascii="Arial" w:hAnsi="Arial" w:cs="Arial"/>
                          <w:sz w:val="18"/>
                          <w:szCs w:val="21"/>
                        </w:rPr>
                        <w:t>201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4-Jan.</w:t>
                      </w:r>
                      <w:r>
                        <w:rPr>
                          <w:rFonts w:ascii="Arial" w:hAnsi="Arial" w:cs="Arial"/>
                          <w:sz w:val="18"/>
                          <w:szCs w:val="21"/>
                        </w:rPr>
                        <w:t>201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1835785</wp:posOffset>
                </wp:positionH>
                <wp:positionV relativeFrom="page">
                  <wp:posOffset>4150360</wp:posOffset>
                </wp:positionV>
                <wp:extent cx="4984750" cy="935990"/>
                <wp:effectExtent l="0" t="0" r="0" b="0"/>
                <wp:wrapNone/>
                <wp:docPr id="40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0" cy="935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498E" w:rsidRDefault="00FB0FCD">
                            <w:pPr>
                              <w:spacing w:line="240" w:lineRule="exact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z w:val="18"/>
                                <w:szCs w:val="21"/>
                              </w:rPr>
                              <w:t>Price water house Coopers China    Summer Intern</w:t>
                            </w:r>
                          </w:p>
                          <w:p w:rsidR="0046498E" w:rsidRDefault="00FB0FCD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line="240" w:lineRule="exact"/>
                              <w:ind w:left="220" w:hanging="220"/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Join in the CCCC interim audit project</w:t>
                            </w:r>
                          </w:p>
                          <w:p w:rsidR="0046498E" w:rsidRDefault="00FB0FCD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left="220" w:hanging="220"/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 xml:space="preserve">Learn the basic audit procedure for several accounts: cash, finance expenses, </w:t>
                            </w:r>
                            <w:proofErr w:type="spellStart"/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etc</w:t>
                            </w:r>
                            <w:proofErr w:type="spellEnd"/>
                          </w:p>
                          <w:p w:rsidR="0046498E" w:rsidRDefault="00FB0FCD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left="220" w:hanging="220"/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In charge of the bank confirmation procedure</w:t>
                            </w:r>
                          </w:p>
                          <w:p w:rsidR="0046498E" w:rsidRDefault="00FB0FCD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left="220" w:hanging="220"/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Prepared company calculations, including fairness opinions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15" o:spid="_x0000_s1026" o:spt="202" type="#_x0000_t202" style="position:absolute;left:0pt;margin-left:144.55pt;margin-top:326.8pt;height:73.7pt;width:392.5pt;mso-position-vertical-relative:page;z-index:251661312;mso-width-relative:page;mso-height-relative:page;" filled="f" stroked="f" coordsize="21600,21600" o:gfxdata="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IUovRXXAAAADAEAAA8AAAAAAAAAAQAgAAAAIgAAAGRycy9kb3ducmV2LnhtbFBLAQIUABQAAAAI&#10;AIdO4kDYf9/7JwIAACYEAAAOAAAAAAAAAAEAIAAAACY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exact"/>
                        <w:rPr>
                          <w:rFonts w:ascii="Arial" w:hAnsi="Arial" w:cs="Arial"/>
                          <w:b/>
                          <w:bCs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Arial" w:hAnsi="Arial" w:cs="Arial"/>
                          <w:b/>
                          <w:bCs/>
                          <w:sz w:val="18"/>
                          <w:szCs w:val="21"/>
                        </w:rPr>
                        <w:t>Price water house Coopers China    Summer Intern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before="120" w:line="240" w:lineRule="exact"/>
                        <w:ind w:left="220" w:hanging="220"/>
                        <w:rPr>
                          <w:rFonts w:ascii="Arial"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Join in the CCCC interim audit project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40" w:lineRule="exact"/>
                        <w:ind w:left="220" w:hanging="220"/>
                        <w:rPr>
                          <w:rFonts w:ascii="Arial"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Learn the basic audit procedure for several accounts: cash, finance expenses, etc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40" w:lineRule="exact"/>
                        <w:ind w:left="220" w:hanging="220"/>
                        <w:rPr>
                          <w:rFonts w:ascii="Arial"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In charge of the bank confirmation procedure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40" w:lineRule="exact"/>
                        <w:ind w:left="220" w:hanging="220"/>
                        <w:rPr>
                          <w:rFonts w:ascii="Arial"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Prepared company calculations, including fairness opinions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723900</wp:posOffset>
                </wp:positionH>
                <wp:positionV relativeFrom="page">
                  <wp:posOffset>4150360</wp:posOffset>
                </wp:positionV>
                <wp:extent cx="1219835" cy="250190"/>
                <wp:effectExtent l="0" t="0" r="0" b="0"/>
                <wp:wrapNone/>
                <wp:docPr id="39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83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498E" w:rsidRDefault="00FB0FCD">
                            <w:pPr>
                              <w:spacing w:line="240" w:lineRule="exact"/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May.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5-Aug.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13" o:spid="_x0000_s1026" o:spt="202" type="#_x0000_t202" style="position:absolute;left:0pt;margin-left:57pt;margin-top:326.8pt;height:19.7pt;width:96.05pt;mso-position-vertical-relative:page;z-index:251659264;mso-width-relative:page;mso-height-relative:page;" filled="f" stroked="f" coordsize="21600,21600" o:gfxdata="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cBs1LtYAAAALAQAADwAAAAAAAAABACAAAAAiAAAAZHJzL2Rvd25yZXYueG1sUEsBAhQAFAAA&#10;AAgAh07iQNq0tgkqAgAAJgQAAA4AAAAAAAAAAQAgAAAAJQ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exact"/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May.</w:t>
                      </w:r>
                      <w:r>
                        <w:rPr>
                          <w:rFonts w:ascii="Arial" w:hAnsi="Arial" w:cs="Arial"/>
                          <w:sz w:val="18"/>
                          <w:szCs w:val="21"/>
                        </w:rPr>
                        <w:t>201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5-Aug.</w:t>
                      </w:r>
                      <w:r>
                        <w:rPr>
                          <w:rFonts w:ascii="Arial" w:hAnsi="Arial" w:cs="Arial"/>
                          <w:sz w:val="18"/>
                          <w:szCs w:val="21"/>
                        </w:rPr>
                        <w:t>201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723900</wp:posOffset>
                </wp:positionH>
                <wp:positionV relativeFrom="page">
                  <wp:posOffset>3883025</wp:posOffset>
                </wp:positionV>
                <wp:extent cx="5829935" cy="25019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93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498E" w:rsidRDefault="00FB0FCD">
                            <w:pPr>
                              <w:spacing w:line="240" w:lineRule="exact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z w:val="18"/>
                                <w:szCs w:val="21"/>
                                <w:u w:val="single"/>
                              </w:rPr>
                              <w:t>Internship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57pt;margin-top:305.75pt;height:19.7pt;width:459.05pt;mso-position-vertical-relative:page;z-index:251658240;mso-width-relative:page;mso-height-relative:page;" filled="f" stroked="f" coordsize="21600,21600" o:gfxdata="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8n/WXWAAAADAEAAA8AAAAAAAAAAQAgAAAAIgAAAGRycy9kb3ducmV2LnhtbFBLAQIUABQAAAAI&#10;AIdO4kC3j5B6KAIAACYEAAAOAAAAAAAAAAEAIAAAACU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exact"/>
                        <w:rPr>
                          <w:rFonts w:ascii="Arial" w:hAnsi="Arial" w:cs="Arial"/>
                          <w:b/>
                          <w:bCs/>
                          <w:sz w:val="18"/>
                          <w:szCs w:val="21"/>
                          <w:u w:val="single"/>
                        </w:rPr>
                      </w:pPr>
                      <w:r>
                        <w:rPr>
                          <w:rFonts w:hint="eastAsia" w:ascii="Arial" w:hAnsi="Arial" w:cs="Arial"/>
                          <w:b/>
                          <w:bCs/>
                          <w:sz w:val="18"/>
                          <w:szCs w:val="21"/>
                          <w:u w:val="single"/>
                        </w:rPr>
                        <w:t>Internship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1835785</wp:posOffset>
                </wp:positionH>
                <wp:positionV relativeFrom="page">
                  <wp:posOffset>2503170</wp:posOffset>
                </wp:positionV>
                <wp:extent cx="4984750" cy="1393190"/>
                <wp:effectExtent l="0" t="0" r="0" b="0"/>
                <wp:wrapNone/>
                <wp:docPr id="22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0" cy="1393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498E" w:rsidRDefault="00FB0FCD">
                            <w:pPr>
                              <w:spacing w:line="240" w:lineRule="exact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z w:val="18"/>
                                <w:szCs w:val="21"/>
                              </w:rPr>
                              <w:t xml:space="preserve">New International Education Consulting </w:t>
                            </w:r>
                            <w:proofErr w:type="spellStart"/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z w:val="18"/>
                                <w:szCs w:val="21"/>
                              </w:rPr>
                              <w:t>Co.Ltd</w:t>
                            </w:r>
                            <w:proofErr w:type="spellEnd"/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z w:val="18"/>
                                <w:szCs w:val="21"/>
                              </w:rPr>
                              <w:t xml:space="preserve">      Project Manager </w:t>
                            </w:r>
                          </w:p>
                          <w:p w:rsidR="0046498E" w:rsidRDefault="00FB0FCD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line="240" w:lineRule="exact"/>
                              <w:ind w:left="220" w:hanging="220"/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Take charge of Oversea Study Consulting Department</w:t>
                            </w:r>
                          </w:p>
                          <w:p w:rsidR="0046498E" w:rsidRDefault="00FB0FCD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left="220" w:hanging="220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 xml:space="preserve">Draft the marketing 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 xml:space="preserve">strategy with marketing </w:t>
                            </w:r>
                            <w:proofErr w:type="spellStart"/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director,including</w:t>
                            </w:r>
                            <w:proofErr w:type="spellEnd"/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TV,newspaper</w:t>
                            </w:r>
                            <w:proofErr w:type="spellEnd"/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 xml:space="preserve"> and interne </w:t>
                            </w:r>
                            <w:proofErr w:type="spellStart"/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strategies;execute</w:t>
                            </w:r>
                            <w:proofErr w:type="spellEnd"/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 xml:space="preserve"> the plan successfully and boost sales by 28%</w:t>
                            </w:r>
                          </w:p>
                          <w:p w:rsidR="0046498E" w:rsidRDefault="00FB0FCD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left="220" w:hanging="220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Conduct a systematic research on competitors and give competitive strategy suggestions</w:t>
                            </w:r>
                          </w:p>
                          <w:p w:rsidR="0046498E" w:rsidRDefault="00FB0FCD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left="220" w:hanging="220"/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 xml:space="preserve">Coordinated and implemented projects 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involving data collection, organization, computer input and data analysis</w:t>
                            </w:r>
                          </w:p>
                          <w:p w:rsidR="0046498E" w:rsidRDefault="00FB0FCD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left="220" w:hanging="220"/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Followed up on outstanding invoices by contacting customers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15" o:spid="_x0000_s1026" o:spt="202" type="#_x0000_t202" style="position:absolute;left:0pt;margin-left:144.55pt;margin-top:197.1pt;height:109.7pt;width:392.5pt;mso-position-vertical-relative:page;z-index:251667456;mso-width-relative:page;mso-height-relative:page;" filled="f" stroked="f" coordsize="21600,21600" o:gfxdata="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Wf+Ar2AAAAAwBAAAPAAAAAAAAAAEAIAAAACIAAABkcnMvZG93bnJldi54bWxQSwECFAAU&#10;AAAACACHTuJACVlsiyoCAAAnBAAADgAAAAAAAAABACAAAAAn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exact"/>
                        <w:rPr>
                          <w:rFonts w:ascii="Arial" w:hAnsi="Arial" w:cs="Arial"/>
                          <w:b/>
                          <w:bCs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Arial" w:hAnsi="Arial" w:cs="Arial"/>
                          <w:b/>
                          <w:bCs/>
                          <w:sz w:val="18"/>
                          <w:szCs w:val="21"/>
                        </w:rPr>
                        <w:t xml:space="preserve">New International Education Consulting Co.Ltd      Project Manager 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before="120" w:line="240" w:lineRule="exact"/>
                        <w:ind w:left="220" w:hanging="220"/>
                        <w:rPr>
                          <w:rFonts w:ascii="Arial"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Take charge of Oversea Study Consulting Department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40" w:lineRule="exact"/>
                        <w:ind w:left="220" w:hanging="220"/>
                        <w:rPr>
                          <w:rFonts w:ascii="Arial" w:hAnsi="Arial" w:cs="Arial"/>
                          <w:b/>
                          <w:bCs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Draft the marketing strategy with marketing director,including TV,newspaper and interne strategies;execute the plan successfully and boost sales by 28%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40" w:lineRule="exact"/>
                        <w:ind w:left="220" w:hanging="220"/>
                        <w:rPr>
                          <w:rFonts w:ascii="Arial" w:hAnsi="Arial" w:cs="Arial"/>
                          <w:b/>
                          <w:bCs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Conduct a systematic research on competitors and give competitive strategy suggestions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40" w:lineRule="exact"/>
                        <w:ind w:left="220" w:hanging="220"/>
                        <w:rPr>
                          <w:rFonts w:ascii="Arial"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Coordinated and implemented projects involving data collection, organization, computer input and data analysis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40" w:lineRule="exact"/>
                        <w:ind w:left="220" w:hanging="220"/>
                        <w:rPr>
                          <w:rFonts w:ascii="Arial"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Followed up on outstanding invoices by contacting customers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723900</wp:posOffset>
                </wp:positionH>
                <wp:positionV relativeFrom="page">
                  <wp:posOffset>2503170</wp:posOffset>
                </wp:positionV>
                <wp:extent cx="1219835" cy="250190"/>
                <wp:effectExtent l="0" t="0" r="0" b="0"/>
                <wp:wrapNone/>
                <wp:docPr id="21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83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498E" w:rsidRDefault="00FB0FCD">
                            <w:pPr>
                              <w:spacing w:line="240" w:lineRule="exact"/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Mar.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4-Jun.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13" o:spid="_x0000_s1026" o:spt="202" type="#_x0000_t202" style="position:absolute;left:0pt;margin-left:57pt;margin-top:197.1pt;height:19.7pt;width:96.05pt;mso-position-vertical-relative:page;z-index:251666432;mso-width-relative:page;mso-height-relative:page;" filled="f" stroked="f" coordsize="21600,21600" o:gfxdata="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I3Uz6PWAAAACwEAAA8AAAAAAAAAAQAgAAAAIgAAAGRycy9kb3ducmV2LnhtbFBLAQIUABQAAAAI&#10;AIdO4kCgdneCKAIAACYEAAAOAAAAAAAAAAEAIAAAACU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exact"/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Mar.</w:t>
                      </w:r>
                      <w:r>
                        <w:rPr>
                          <w:rFonts w:ascii="Arial" w:hAnsi="Arial" w:cs="Arial"/>
                          <w:sz w:val="18"/>
                          <w:szCs w:val="21"/>
                        </w:rPr>
                        <w:t>201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4-Jun.</w:t>
                      </w:r>
                      <w:r>
                        <w:rPr>
                          <w:rFonts w:ascii="Arial" w:hAnsi="Arial" w:cs="Arial"/>
                          <w:sz w:val="18"/>
                          <w:szCs w:val="21"/>
                        </w:rPr>
                        <w:t>201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723900</wp:posOffset>
                </wp:positionH>
                <wp:positionV relativeFrom="page">
                  <wp:posOffset>2237105</wp:posOffset>
                </wp:positionV>
                <wp:extent cx="5830570" cy="25019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570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498E" w:rsidRDefault="00FB0FCD">
                            <w:pPr>
                              <w:spacing w:line="240" w:lineRule="exact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z w:val="18"/>
                                <w:szCs w:val="21"/>
                                <w:u w:val="single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57pt;margin-top:176.15pt;height:19.7pt;width:459.1pt;mso-position-vertical-relative:page;z-index:251662336;mso-width-relative:page;mso-height-relative:page;" filled="f" stroked="f" coordsize="21600,21600" o:gfxdata="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o&#10;dtqM1wAAAAwBAAAPAAAAAAAAAAEAIAAAACIAAABkcnMvZG93bnJldi54bWxQSwECFAAUAAAACACH&#10;TuJARgIXGCUCAAAmBAAADgAAAAAAAAABACAAAAAm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exact"/>
                        <w:rPr>
                          <w:rFonts w:ascii="Arial" w:hAnsi="Arial" w:cs="Arial"/>
                          <w:b/>
                          <w:bCs/>
                          <w:sz w:val="18"/>
                          <w:szCs w:val="21"/>
                          <w:u w:val="single"/>
                        </w:rPr>
                      </w:pPr>
                      <w:r>
                        <w:rPr>
                          <w:rFonts w:hint="eastAsia" w:ascii="Arial" w:hAnsi="Arial" w:cs="Arial"/>
                          <w:b/>
                          <w:bCs/>
                          <w:sz w:val="18"/>
                          <w:szCs w:val="21"/>
                          <w:u w:val="single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1835785</wp:posOffset>
                </wp:positionH>
                <wp:positionV relativeFrom="page">
                  <wp:posOffset>1771650</wp:posOffset>
                </wp:positionV>
                <wp:extent cx="4984750" cy="47879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0" cy="478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498E" w:rsidRDefault="00FB0FCD">
                            <w:pPr>
                              <w:spacing w:after="120" w:line="240" w:lineRule="exact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z w:val="18"/>
                                <w:szCs w:val="21"/>
                              </w:rPr>
                              <w:t>University of California, Los Angeles       Bachelor of Management</w:t>
                            </w:r>
                          </w:p>
                          <w:p w:rsidR="0046498E" w:rsidRDefault="00FB0FCD">
                            <w:pPr>
                              <w:spacing w:line="240" w:lineRule="exact"/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 xml:space="preserve">Major in 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Accounting</w:t>
                            </w:r>
                            <w:r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21"/>
                              </w:rPr>
                              <w:t>丨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 xml:space="preserve">Cumulative GPA: 3.76 </w:t>
                            </w:r>
                            <w:r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21"/>
                              </w:rPr>
                              <w:t>丨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 xml:space="preserve"> Honors: 2011 William Sharpe Fellow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44.55pt;margin-top:139.5pt;height:37.7pt;width:392.5pt;mso-position-vertical-relative:page;z-index:251657216;mso-width-relative:page;mso-height-relative:page;" filled="f" stroked="f" coordsize="21600,21600" o:gfxdata="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w9UaVtgAAAAMAQAADwAAAAAAAAABACAAAAAiAAAAZHJzL2Rvd25yZXYueG1sUEsBAhQAFAAAAAgA&#10;h07iQGfInaglAgAAJgQAAA4AAAAAAAAAAQAgAAAAJ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120" w:line="240" w:lineRule="exact"/>
                        <w:rPr>
                          <w:rFonts w:ascii="Arial" w:hAnsi="Arial" w:cs="Arial"/>
                          <w:b/>
                          <w:bCs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Arial" w:hAnsi="Arial" w:cs="Arial"/>
                          <w:b/>
                          <w:bCs/>
                          <w:sz w:val="18"/>
                          <w:szCs w:val="21"/>
                        </w:rPr>
                        <w:t>University of California, Los Angeles       Bachelor of Management</w:t>
                      </w:r>
                    </w:p>
                    <w:p>
                      <w:pPr>
                        <w:spacing w:line="240" w:lineRule="exact"/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Major in Accounting</w:t>
                      </w:r>
                      <w:r>
                        <w:rPr>
                          <w:rFonts w:hint="eastAsia" w:ascii="Arial Unicode MS" w:hAnsi="Arial Unicode MS" w:eastAsia="Arial Unicode MS" w:cs="Arial Unicode MS"/>
                          <w:sz w:val="18"/>
                          <w:szCs w:val="21"/>
                        </w:rPr>
                        <w:t>丨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 xml:space="preserve">Cumulative GPA: 3.76 </w:t>
                      </w:r>
                      <w:r>
                        <w:rPr>
                          <w:rFonts w:hint="eastAsia" w:ascii="Arial Unicode MS" w:hAnsi="Arial Unicode MS" w:eastAsia="Arial Unicode MS" w:cs="Arial Unicode MS"/>
                          <w:sz w:val="18"/>
                          <w:szCs w:val="21"/>
                        </w:rPr>
                        <w:t>丨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 xml:space="preserve"> Honors: 2011 William Sharpe Fellow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723900</wp:posOffset>
                </wp:positionH>
                <wp:positionV relativeFrom="page">
                  <wp:posOffset>1771650</wp:posOffset>
                </wp:positionV>
                <wp:extent cx="1219835" cy="25019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83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498E" w:rsidRDefault="00FB0FCD">
                            <w:pPr>
                              <w:spacing w:line="240" w:lineRule="exact"/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  <w:t>Sept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4-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  <w:t>Jun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21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57pt;margin-top:139.5pt;height:19.7pt;width:96.05pt;mso-position-vertical-relative:page;z-index:251656192;mso-width-relative:page;mso-height-relative:page;" filled="f" stroked="f" coordsize="21600,21600" o:gfxdata="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Al4EFdYAAAALAQAADwAAAAAAAAABACAAAAAiAAAAZHJzL2Rvd25yZXYueG1sUEsBAhQAFAAAAAgA&#10;h07iQMA9MDMnAgAAJgQAAA4AAAAAAAAAAQAgAAAAJQ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exact"/>
                      </w:pPr>
                      <w:r>
                        <w:rPr>
                          <w:rFonts w:ascii="Arial" w:hAnsi="Arial" w:cs="Arial"/>
                          <w:sz w:val="18"/>
                          <w:szCs w:val="21"/>
                        </w:rPr>
                        <w:t>Sept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.</w:t>
                      </w:r>
                      <w:r>
                        <w:rPr>
                          <w:rFonts w:ascii="Arial" w:hAnsi="Arial" w:cs="Arial"/>
                          <w:sz w:val="18"/>
                          <w:szCs w:val="21"/>
                        </w:rPr>
                        <w:t>201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4-</w:t>
                      </w:r>
                      <w:r>
                        <w:rPr>
                          <w:rFonts w:ascii="Arial" w:hAnsi="Arial" w:cs="Arial"/>
                          <w:sz w:val="18"/>
                          <w:szCs w:val="21"/>
                        </w:rPr>
                        <w:t>Jun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.</w:t>
                      </w:r>
                      <w:r>
                        <w:rPr>
                          <w:rFonts w:ascii="Arial" w:hAnsi="Arial" w:cs="Arial"/>
                          <w:sz w:val="18"/>
                          <w:szCs w:val="21"/>
                        </w:rPr>
                        <w:t>201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21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723900</wp:posOffset>
                </wp:positionH>
                <wp:positionV relativeFrom="page">
                  <wp:posOffset>1506855</wp:posOffset>
                </wp:positionV>
                <wp:extent cx="5830570" cy="25019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570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498E" w:rsidRDefault="00FB0FCD">
                            <w:pPr>
                              <w:spacing w:line="240" w:lineRule="exact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21"/>
                                <w:u w:val="single"/>
                              </w:rPr>
                              <w:t>Education 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57pt;margin-top:118.65pt;height:19.7pt;width:459.1pt;mso-position-vertical-relative:page;z-index:251655168;mso-width-relative:page;mso-height-relative:page;" filled="f" stroked="f" coordsize="21600,21600" o:gfxdata="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HZq&#10;y7vXAAAADAEAAA8AAAAAAAAAAQAgAAAAIgAAAGRycy9kb3ducmV2LnhtbFBLAQIUABQAAAAIAIdO&#10;4kCjGu1vJAIAACQEAAAOAAAAAAAAAAEAIAAAACY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exact"/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21"/>
                          <w:u w:val="single"/>
                        </w:rPr>
                        <w:t>Education Background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6183630</wp:posOffset>
            </wp:positionH>
            <wp:positionV relativeFrom="page">
              <wp:posOffset>387985</wp:posOffset>
            </wp:positionV>
            <wp:extent cx="626110" cy="911225"/>
            <wp:effectExtent l="0" t="0" r="2540" b="3175"/>
            <wp:wrapNone/>
            <wp:docPr id="7" name="图片 7" descr="D:\桌面\桌面文件\登记照4\00114.jpg00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:\桌面\桌面文件\登记照4\00114.jpg00114"/>
                    <pic:cNvPicPr preferRelativeResize="0"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110" cy="911225"/>
                    </a:xfrm>
                    <a:prstGeom prst="rect">
                      <a:avLst/>
                    </a:prstGeom>
                    <a:blipFill rotWithShape="1">
                      <a:blip r:embed="rId9"/>
                      <a:stretch>
                        <a:fillRect/>
                      </a:stretch>
                    </a:blipFill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712470</wp:posOffset>
                </wp:positionH>
                <wp:positionV relativeFrom="page">
                  <wp:posOffset>490220</wp:posOffset>
                </wp:positionV>
                <wp:extent cx="4687570" cy="98679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7570" cy="986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498E" w:rsidRDefault="00FB0FCD">
                            <w:pPr>
                              <w:spacing w:line="280" w:lineRule="exact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Name: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Lin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Youhan</w:t>
                            </w:r>
                            <w:proofErr w:type="spellEnd"/>
                          </w:p>
                          <w:p w:rsidR="0046498E" w:rsidRDefault="00FB0FCD">
                            <w:pPr>
                              <w:spacing w:line="280" w:lineRule="exact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Tel: 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138-001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-8000</w:t>
                            </w:r>
                          </w:p>
                          <w:p w:rsidR="0046498E" w:rsidRDefault="00FB0FCD">
                            <w:pPr>
                              <w:spacing w:line="280" w:lineRule="exact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Email: 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19062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2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2627@qq.com</w:t>
                            </w:r>
                          </w:p>
                          <w:p w:rsidR="0046498E" w:rsidRDefault="00FB0FCD">
                            <w:pPr>
                              <w:spacing w:line="280" w:lineRule="exact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Address: 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No.67, Lane123,Jiahui District, Shanghai, China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46" type="#_x0000_t202" style="position:absolute;left:0;text-align:left;margin-left:56.1pt;margin-top:38.6pt;width:369.1pt;height:77.7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" filled="f" stroked="f" strokeweight=".5pt">
                <v:textbox style="mso-fit-shape-to-text:t">
                  <w:txbxContent>
                    <w:p w:rsidR="0046498E" w:rsidRDefault="00FB0FCD">
                      <w:pPr>
                        <w:spacing w:line="280" w:lineRule="exact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Name:</w:t>
                      </w:r>
                      <w:r>
                        <w:rPr>
                          <w:rFonts w:ascii="Arial" w:hAnsi="Arial" w:cs="Arial" w:hint="eastAsia"/>
                          <w:b/>
                          <w:bCs/>
                          <w:sz w:val="18"/>
                          <w:szCs w:val="18"/>
                        </w:rPr>
                        <w:t xml:space="preserve"> Lin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 w:hint="eastAsia"/>
                          <w:b/>
                          <w:bCs/>
                          <w:sz w:val="18"/>
                          <w:szCs w:val="18"/>
                        </w:rPr>
                        <w:t>Youhan</w:t>
                      </w:r>
                      <w:proofErr w:type="spellEnd"/>
                    </w:p>
                    <w:p w:rsidR="0046498E" w:rsidRDefault="00FB0FCD">
                      <w:pPr>
                        <w:spacing w:line="280" w:lineRule="exact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Tel: </w:t>
                      </w:r>
                      <w:r>
                        <w:rPr>
                          <w:rFonts w:ascii="Arial" w:hAnsi="Arial" w:cs="Arial" w:hint="eastAsia"/>
                          <w:b/>
                          <w:bCs/>
                          <w:sz w:val="18"/>
                          <w:szCs w:val="18"/>
                        </w:rPr>
                        <w:t>138-001</w:t>
                      </w:r>
                      <w:r>
                        <w:rPr>
                          <w:rFonts w:ascii="Arial" w:hAnsi="Arial" w:cs="Arial" w:hint="eastAsia"/>
                          <w:b/>
                          <w:bCs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rFonts w:ascii="Arial" w:hAnsi="Arial" w:cs="Arial" w:hint="eastAsia"/>
                          <w:b/>
                          <w:bCs/>
                          <w:sz w:val="18"/>
                          <w:szCs w:val="18"/>
                        </w:rPr>
                        <w:t>-8000</w:t>
                      </w:r>
                    </w:p>
                    <w:p w:rsidR="0046498E" w:rsidRDefault="00FB0FCD">
                      <w:pPr>
                        <w:spacing w:line="280" w:lineRule="exact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Email: </w:t>
                      </w:r>
                      <w:r>
                        <w:rPr>
                          <w:rFonts w:ascii="Arial" w:hAnsi="Arial" w:cs="Arial" w:hint="eastAsia"/>
                          <w:b/>
                          <w:bCs/>
                          <w:sz w:val="18"/>
                          <w:szCs w:val="18"/>
                        </w:rPr>
                        <w:t>19062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2</w:t>
                      </w:r>
                      <w:bookmarkStart w:id="1" w:name="_GoBack"/>
                      <w:bookmarkEnd w:id="1"/>
                      <w:r>
                        <w:rPr>
                          <w:rFonts w:ascii="Arial" w:hAnsi="Arial" w:cs="Arial" w:hint="eastAsia"/>
                          <w:b/>
                          <w:bCs/>
                          <w:sz w:val="18"/>
                          <w:szCs w:val="18"/>
                        </w:rPr>
                        <w:t>2627@qq.com</w:t>
                      </w:r>
                    </w:p>
                    <w:p w:rsidR="0046498E" w:rsidRDefault="00FB0FCD">
                      <w:pPr>
                        <w:spacing w:line="280" w:lineRule="exact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Address: </w:t>
                      </w:r>
                      <w:r>
                        <w:rPr>
                          <w:rFonts w:ascii="Arial" w:hAnsi="Arial" w:cs="Arial" w:hint="eastAsia"/>
                          <w:b/>
                          <w:bCs/>
                          <w:sz w:val="18"/>
                          <w:szCs w:val="18"/>
                        </w:rPr>
                        <w:t>No.67, Lane123,Jiahui District, Shanghai, China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46498E"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0F8F" w:rsidRDefault="00DB0F8F" w:rsidP="00DB0F8F">
      <w:r>
        <w:separator/>
      </w:r>
    </w:p>
  </w:endnote>
  <w:endnote w:type="continuationSeparator" w:id="0">
    <w:p w:rsidR="00DB0F8F" w:rsidRDefault="00DB0F8F" w:rsidP="00DB0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0F8F" w:rsidRDefault="00DB0F8F" w:rsidP="00DB0F8F">
      <w:r>
        <w:separator/>
      </w:r>
    </w:p>
  </w:footnote>
  <w:footnote w:type="continuationSeparator" w:id="0">
    <w:p w:rsidR="00DB0F8F" w:rsidRDefault="00DB0F8F" w:rsidP="00DB0F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FD4F32"/>
    <w:multiLevelType w:val="singleLevel"/>
    <w:tmpl w:val="67FD4F3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bordersDoNotSurroundHeader/>
  <w:bordersDoNotSurroundFooter/>
  <w:proofState w:spelling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032FA6"/>
    <w:rsid w:val="001C6D67"/>
    <w:rsid w:val="0046498E"/>
    <w:rsid w:val="008448CF"/>
    <w:rsid w:val="00B471D9"/>
    <w:rsid w:val="00DB0F8F"/>
    <w:rsid w:val="00FB0FCD"/>
    <w:rsid w:val="01375CDC"/>
    <w:rsid w:val="03F2249A"/>
    <w:rsid w:val="0536367D"/>
    <w:rsid w:val="07952700"/>
    <w:rsid w:val="08D34920"/>
    <w:rsid w:val="099B7055"/>
    <w:rsid w:val="11F15A4F"/>
    <w:rsid w:val="16E35BE4"/>
    <w:rsid w:val="17112EBC"/>
    <w:rsid w:val="18035E03"/>
    <w:rsid w:val="1BF13D7C"/>
    <w:rsid w:val="1CF97C5A"/>
    <w:rsid w:val="1DC83805"/>
    <w:rsid w:val="1EA469AD"/>
    <w:rsid w:val="1FAC5C2E"/>
    <w:rsid w:val="21B94E72"/>
    <w:rsid w:val="292B685E"/>
    <w:rsid w:val="2EEB772A"/>
    <w:rsid w:val="30792E54"/>
    <w:rsid w:val="32A861C2"/>
    <w:rsid w:val="37635920"/>
    <w:rsid w:val="3A1C6F4E"/>
    <w:rsid w:val="3BB86DDB"/>
    <w:rsid w:val="3C122625"/>
    <w:rsid w:val="3C987CFD"/>
    <w:rsid w:val="3F775C99"/>
    <w:rsid w:val="46DB4CD7"/>
    <w:rsid w:val="49626051"/>
    <w:rsid w:val="499005EF"/>
    <w:rsid w:val="573641A2"/>
    <w:rsid w:val="57C500D3"/>
    <w:rsid w:val="5A353C2F"/>
    <w:rsid w:val="5ADB51DD"/>
    <w:rsid w:val="5CA631C0"/>
    <w:rsid w:val="5EBE7343"/>
    <w:rsid w:val="606077F5"/>
    <w:rsid w:val="63672E2A"/>
    <w:rsid w:val="63DB66BC"/>
    <w:rsid w:val="6DEE1A2C"/>
    <w:rsid w:val="724A48C8"/>
    <w:rsid w:val="74E36276"/>
    <w:rsid w:val="76861591"/>
    <w:rsid w:val="77153C2B"/>
    <w:rsid w:val="79FF5923"/>
    <w:rsid w:val="7C032FA6"/>
    <w:rsid w:val="7CA360BD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7CCC6EF"/>
  <w15:docId w15:val="{282DC854-C69F-4CAF-A9DB-1C94AE9EA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25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K</cp:lastModifiedBy>
  <cp:revision>4</cp:revision>
  <dcterms:created xsi:type="dcterms:W3CDTF">2018-12-12T12:45:00Z</dcterms:created>
  <dcterms:modified xsi:type="dcterms:W3CDTF">2018-12-12T12:56:00Z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  <property fmtid="{D5CDD505-2E9C-101B-9397-08002B2CF9AE}" pid="3" name="KSORubyTemplateID" linkTarget="0">
    <vt:lpwstr>4</vt:lpwstr>
  </property>
</Properties>
</file>