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targetscreensize="1024,768">
      <v:fill r:id="rId4" o:title="未标题-1" recolor="t" type="frame"/>
    </v:background>
  </w:background>
  <w:body>
    <w:p w:rsidR="00695C5A" w:rsidRDefault="00695C5A"/>
    <w:p w:rsidR="00695C5A" w:rsidRDefault="00D6134B"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1617980</wp:posOffset>
                </wp:positionV>
                <wp:extent cx="6156325" cy="63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5.95pt;margin-top:127.4pt;height:0.05pt;width:484.75pt;mso-position-vertical-relative:page;z-index:251660288;mso-width-relative:page;mso-height-relative:page;" filled="f" stroked="t" coordsize="21600,21600" o:gfxdata="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U++GzZAAAADAEAAA8AAAAAAAAAAQAgAAAAIgAAAGRycy9k&#10;b3ducmV2LnhtbFBLAQIUABQAAAAIAIdO4kADq5GGyAEAAGUDAAAOAAAAAAAAAAEAIAAAACgBAABk&#10;cnMvZTJvRG9jLnhtbFBLBQYAAAAABgAGAFkBAABi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1355725</wp:posOffset>
                </wp:positionV>
                <wp:extent cx="3465830" cy="31813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48.8pt;margin-top:106.75pt;height:25.05pt;width:272.9pt;mso-position-vertical-relative:page;z-index:251658240;mso-width-relative:page;mso-height-relative:page;" filled="f" stroked="f" coordsize="21600,21600" o:gfxdata="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31zmdgA&#10;AAAKAQAADwAAAAAAAAABACAAAAAiAAAAZHJzL2Rvd25yZXYueG1sUEsBAhQAFAAAAAgAh07iQP/u&#10;eUnmAQAAsgMAAA4AAAAAAAAAAQAgAAAAJw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1678940</wp:posOffset>
                </wp:positionV>
                <wp:extent cx="6353175" cy="143446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434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eastAsia="微软雅黑" w:hAnsi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2009.09-Present                      East China University of Science and Technology                       Master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School of Business, Major in Accounting, Top 10%. (Expected Graduation Date: March 2012)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Major Courses: Advanced Statistics, Econometrics, Research Management Methods, Accounting Theory, Advanced Financial Accounting, M&amp;A Research, etc. 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Pass two exams of the CPA texts, including accounting, financial management.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eastAsia="微软雅黑" w:hAnsi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2005.09-2009.07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East China University of Science and Technology                       Bachelor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Bachelor of Administration, Major in Accounting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3" o:spid="_x0000_s1026" o:spt="202" type="#_x0000_t202" style="position:absolute;left:0pt;margin-left:48.2pt;margin-top:132.2pt;height:112.95pt;width:500.25pt;mso-position-vertical-relative:page;z-index:251656192;mso-width-relative:page;mso-height-relative:page;" filled="f" stroked="f" coordsize="21600,21600" o:gfxdata="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KJERE2AAA&#10;AAsBAAAPAAAAAAAAAAEAIAAAACIAAABkcnMvZG93bnJldi54bWxQSwECFAAUAAAACACHTuJAO9br&#10;i+UBAACzAwAADgAAAAAAAAABACAAAAAn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hAnsi="微软雅黑" w:eastAsia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2009.09-Present                      East China University of Science and Technology                       Master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School of Business, Major in Accounting, Top 10%. (Expected Graduation Date: March 2012)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 xml:space="preserve">Major Courses: Advanced Statistics, Econometrics, Research Management Methods, Accounting Theory, Advanced Financial Accounting, M&amp;A Research, etc.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Pass two exams of the CPA texts, including accounting, financial management.</w:t>
                      </w:r>
                    </w:p>
                    <w:p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hAnsi="微软雅黑" w:eastAsia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2005.09-2009.07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East China University of Science and Technology                       Bachelor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Bachelor of Administration, Major in Accounting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3430905</wp:posOffset>
                </wp:positionV>
                <wp:extent cx="6156325" cy="635"/>
                <wp:effectExtent l="0" t="0" r="0" b="0"/>
                <wp:wrapNone/>
                <wp:docPr id="1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55.95pt;margin-top:270.15pt;height:0.05pt;width:484.75pt;mso-position-vertical-relative:page;z-index:251661312;mso-width-relative:page;mso-height-relative:page;" filled="f" stroked="t" coordsize="21600,21600" o:gfxdata="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aQVCu2QAAAAwBAAAPAAAAAAAAAAEAIAAAACIAAABkcnMv&#10;ZG93bnJldi54bWxQSwECFAAUAAAACACHTuJAVEk/vskBAABmAwAADgAAAAAAAAABACAAAAAoAQAA&#10;ZHJzL2Uyb0RvYy54bWxQSwUGAAAAAAYABgBZAQAAYw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3168650</wp:posOffset>
                </wp:positionV>
                <wp:extent cx="3465830" cy="31813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48.8pt;margin-top:249.5pt;height:25.05pt;width:272.9pt;mso-position-vertical-relative:page;z-index:251658240;mso-width-relative:page;mso-height-relative:page;" filled="f" stroked="f" coordsize="21600,21600" o:gfxdata="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TGUXQ2AAA&#10;AAoBAAAPAAAAAAAAAAEAIAAAACIAAABkcnMvZG93bnJldi54bWxQSwECFAAUAAAACACHTuJAGQku&#10;zeUBAACzAwAADgAAAAAAAAABACAAAAAn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3494405</wp:posOffset>
                </wp:positionV>
                <wp:extent cx="6353175" cy="1624965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6249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2011.05-2011.06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Frost&amp;Sullivan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Consulting Firm(Shanghai)                       Audit Assistant           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Got information of  China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s current transformer industry  participants through internet and telephone interviews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Organized, filtered and analyzed the collected inform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ation and data, involved in the discussion of the project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Involved in writing the China Current Transformer Industry Report, made PPTs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2010.1-2010.2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Deloitte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Touche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 Tohmatsu CPA Ltd.(SH)                         Accountant 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The inter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nship with sweet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sweet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 taste food factory as the simulation object, selected different categories A typical economic business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Bond vouchers and fill in the cover charge to an account, wrote practice report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4" o:spid="_x0000_s1026" o:spt="202" type="#_x0000_t202" style="position:absolute;left:0pt;margin-left:48.2pt;margin-top:275.15pt;height:127.95pt;width:500.25pt;mso-position-vertical-relative:page;z-index:251657216;mso-width-relative:page;mso-height-relative:page;" filled="f" stroked="f" coordsize="21600,21600" o:gfxdata="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poLYNgA&#10;AAALAQAADwAAAAAAAAABACAAAAAiAAAAZHJzL2Rvd25yZXYueG1sUEsBAhQAFAAAAAgAh07iQC8J&#10;fPXmAQAAswMAAA4AAAAAAAAAAQAgAAAAJw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2011.05-2011.06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Frost&amp;Sullivan Consulting Firm(Shanghai)                       Audit Assistant          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Got information of  China’s current transformer industry  participants through internet and telephone interviews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Organized, filtered and analyzed the collected information and data, involved in the discussion of the project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Involved in writing the China Current Transformer Industry Report, made PPTs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2010.1-2010.2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Deloitte Touche Tohmatsu CPA Ltd.(SH)                         Accountant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The internship with sweet sweet taste food factory as the simulation object, selected different categories A typical economic business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Bond vouchers and fill in the cover charge to an account, wrote practice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5436870</wp:posOffset>
                </wp:positionV>
                <wp:extent cx="6156325" cy="635"/>
                <wp:effectExtent l="0" t="0" r="0" b="0"/>
                <wp:wrapNone/>
                <wp:docPr id="2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55.95pt;margin-top:428.1pt;height:0.05pt;width:484.75pt;mso-position-vertical-relative:page;z-index:251664384;mso-width-relative:page;mso-height-relative:page;" filled="f" stroked="t" coordsize="21600,21600" o:gfxdata="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xcFgNkAAAAMAQAADwAAAAAAAAABACAAAAAiAAAAZHJz&#10;L2Rvd25yZXYueG1sUEsBAhQAFAAAAAgAh07iQPI0imrKAQAAZgMAAA4AAAAAAAAAAQAgAAAAKAEA&#10;AGRycy9lMm9Eb2MueG1sUEsFBgAAAAAGAAYAWQEAAGQ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5174615</wp:posOffset>
                </wp:positionV>
                <wp:extent cx="3465830" cy="31813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INTERNSHIP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48.8pt;margin-top:407.45pt;height:25.05pt;width:272.9pt;mso-position-vertical-relative:page;z-index:251662336;mso-width-relative:page;mso-height-relative:page;" filled="f" stroked="f" coordsize="21600,21600" o:gfxdata="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oblM2AAA&#10;AAoBAAAPAAAAAAAAAAEAIAAAACIAAABkcnMvZG93bnJldi54bWxQSwECFAAUAAAACACHTuJAeg34&#10;peUBAACzAwAADgAAAAAAAAABACAAAAAn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</w:rPr>
                        <w:t>INTERNSHIP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5499100</wp:posOffset>
                </wp:positionV>
                <wp:extent cx="6353175" cy="2577465"/>
                <wp:effectExtent l="0" t="0" r="0" b="0"/>
                <wp:wrapNone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2577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2011.7-2011.8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Price water house Coopers China                              Summer Intern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Learn the basic audit procedure for several accounts: cash, finance expenses,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stc</w:t>
                            </w:r>
                            <w:proofErr w:type="spellEnd"/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 charge of the bank confirmation procedure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2011.3-2011.6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General Electric (China)                                       Junior Accountant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Join in the CCCC interim audit project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General Ledger team, expense booking, able to use Oracle skillfully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Communicate with employee and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customer and dealt with challenges and queries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2008.10-2008.12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Shanghai Gold exchange                                      Cashier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Made payments using online banking system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Checked the bank statement with cash account of the company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09.9-2009.12                       Strategy &amp; Operations Healthcare Case Competition          Project Manager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Brought forward and made financial budget for the conference independently, highly recognized by the CEO.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Learn to be a team player and work with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people with different culture.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" o:spid="_x0000_s1026" o:spt="202" type="#_x0000_t202" style="position:absolute;left:0pt;margin-left:48.2pt;margin-top:433pt;height:202.95pt;width:500.25pt;mso-position-vertical-relative:page;z-index:251659264;mso-width-relative:page;mso-height-relative:page;" filled="f" stroked="f" coordsize="21600,21600" o:gfxdata="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gHg8dgA&#10;AAAMAQAADwAAAAAAAAABACAAAAAiAAAAZHJzL2Rvd25yZXYueG1sUEsBAhQAFAAAAAgAh07iQJWE&#10;PgnmAQAAswMAAA4AAAAAAAAAAQAgAAAAJw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2011.7-2011.8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Price water house Coopers China                              Summer Intern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Learn the basic audit procedure for several accounts: cash, finance expenses, stc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In charge of the bank confirmation procedure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2011.3-2011.6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3"/>
                          <w:szCs w:val="13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General Electric (China)                                       Junior Accountant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Join in the CCCC interim audit project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General Ledger team, expense booking, able to use Oracle skillfully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Communicate with employee and customer and dealt with challenges and queries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2008.10-2008.12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Shanghai Gold exchange                                      Cashier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Made payments using online banking system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Checked the bank statement with cash account of the company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2009.9-2009.12                       Strategy &amp; Operations Healthcare Case Competition          Project Manager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Brought forward and made financial budget for the conference independently, highly recognized by the CEO.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Learn to be a team player and work with people with different culture.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8394065</wp:posOffset>
                </wp:positionV>
                <wp:extent cx="6156325" cy="635"/>
                <wp:effectExtent l="0" t="0" r="0" b="0"/>
                <wp:wrapNone/>
                <wp:docPr id="24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55.95pt;margin-top:660.95pt;height:0.05pt;width:484.75pt;mso-position-vertical-relative:page;z-index:251654144;mso-width-relative:page;mso-height-relative:page;" filled="f" stroked="t" coordsize="21600,21600" o:gfxdata="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qzv8edkAAAAOAQAADwAAAAAAAAABACAAAAAiAAAAZHJz&#10;L2Rvd25yZXYueG1sUEsBAhQAFAAAAAgAh07iQFjDt/rKAQAAZgMAAA4AAAAAAAAAAQAgAAAAKAEA&#10;AGRycy9lMm9Eb2MueG1sUEsFBgAAAAAGAAYAWQEAAGQ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8131810</wp:posOffset>
                </wp:positionV>
                <wp:extent cx="3465830" cy="31813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CERTIFICATES AND HONORS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48.8pt;margin-top:640.3pt;height:25.05pt;width:272.9pt;mso-position-vertical-relative:page;z-index:251653120;mso-width-relative:page;mso-height-relative:page;" filled="f" stroked="f" coordsize="21600,21600" o:gfxdata="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4ntodkA&#10;AAAMAQAADwAAAAAAAAABACAAAAAiAAAAZHJzL2Rvd25yZXYueG1sUEsBAhQAFAAAAAgAh07iQF6j&#10;glnlAQAAswMAAA4AAAAAAAAAAQAgAAAAKA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</w:rPr>
                        <w:t>CERTIFICATES AND HONORS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8451215</wp:posOffset>
                </wp:positionV>
                <wp:extent cx="6353175" cy="862965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8629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2006.12                 Excellent Student of Universities in Shanghai, 2005-2006 (Only winner of business school, ECUST)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2007.06                 Member of PWC Premium Development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Programme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PDP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）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ind w:left="1920" w:hangingChars="1200" w:hanging="1920"/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2006.11                 12th 21stcentury&amp;Lenovo Cup National English Public Speaking Competition -- First Prize </w:t>
                            </w:r>
                          </w:p>
                          <w:p w:rsidR="00695C5A" w:rsidRDefault="00D6134B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2009.6                  First Prize Scholarship of ECUST (Thrice) Second Prize (once)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6" o:spid="_x0000_s1026" o:spt="202" type="#_x0000_t202" style="position:absolute;left:0pt;margin-left:48.2pt;margin-top:665.45pt;height:67.95pt;width:500.25pt;mso-position-vertical-relative:page;z-index:251652096;mso-width-relative:page;mso-height-relative:page;" filled="f" stroked="f" coordsize="21600,21600" o:gfxdata="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NaMfNkA&#10;AAANAQAADwAAAAAAAAABACAAAAAiAAAAZHJzL2Rvd25yZXYueG1sUEsBAhQAFAAAAAgAh07iQACq&#10;PHXlAQAAsgMAAA4AAAAAAAAAAQAgAAAAKA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  <w:t>2006.12                 Excellent Student of Universities in Shanghai, 2005-2006 (Only winner of business school, ECUST)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  <w:t>2007.06                 Member of PWC Premium Development Programme（PDP）</w:t>
                      </w:r>
                    </w:p>
                    <w:p>
                      <w:pPr>
                        <w:spacing w:line="300" w:lineRule="exact"/>
                        <w:ind w:left="1920" w:hanging="1920" w:hangingChars="1200"/>
                        <w:jc w:val="lef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 xml:space="preserve">2006.11                 12th 21stcentury&amp;Lenovo Cup National English Public Speaking Competition -- First Prize </w:t>
                      </w:r>
                    </w:p>
                    <w:p>
                      <w:pPr>
                        <w:spacing w:line="300" w:lineRule="exact"/>
                        <w:jc w:val="lef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2009.6                  First Prize Scholarship of ECUST (Thrice) Second Prize (once)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9631680</wp:posOffset>
                </wp:positionV>
                <wp:extent cx="6156325" cy="635"/>
                <wp:effectExtent l="0" t="0" r="0" b="0"/>
                <wp:wrapNone/>
                <wp:docPr id="1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55.95pt;margin-top:758.4pt;height:0.05pt;width:484.75pt;mso-position-vertical-relative:page;z-index:251665408;mso-width-relative:page;mso-height-relative:page;" filled="f" stroked="t" coordsize="21600,21600" o:gfxdata="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9sw3x9oAAAAOAQAADwAAAAAAAAABACAAAAAiAAAAZHJz&#10;L2Rvd25yZXYueG1sUEsBAhQAFAAAAAgAh07iQP6+Ai7JAQAAZgMAAA4AAAAAAAAAAQAgAAAAKQEA&#10;AGRycy9lMm9Eb2MueG1sUEsFBgAAAAAGAAYAWQEAAGQ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9369425</wp:posOffset>
                </wp:positionV>
                <wp:extent cx="3465830" cy="31813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HIGHLIGHTS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48.8pt;margin-top:737.75pt;height:25.05pt;width:272.9pt;mso-position-vertical-relative:page;z-index:251655168;mso-width-relative:page;mso-height-relative:page;" filled="f" stroked="f" coordsize="21600,21600" o:gfxdata="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Dg2z9kA&#10;AAAMAQAADwAAAAAAAAABACAAAAAiAAAAZHJzL2Rvd25yZXYueG1sUEsBAhQAFAAAAAgAh07iQAzJ&#10;g7rlAQAAswMAAA4AAAAAAAAAAQAgAAAAKA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Calibri" w:hAnsi="Calibri" w:cs="Calibri"/>
                          <w:b/>
                          <w:bCs/>
                          <w:sz w:val="28"/>
                          <w:szCs w:val="28"/>
                        </w:rPr>
                        <w:t>HIGHLIGHTS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9688830</wp:posOffset>
                </wp:positionV>
                <wp:extent cx="6353175" cy="672465"/>
                <wp:effectExtent l="0" t="0" r="0" b="0"/>
                <wp:wrapNone/>
                <wp:docPr id="1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672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Computer 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Experienced in Excel, PowerPoint, Word; Adobe InDesign, Photoshop; basic C++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Language : Intermediate Fluency in Spanish; Conversational Farsi</w:t>
                            </w:r>
                          </w:p>
                          <w:p w:rsidR="00695C5A" w:rsidRDefault="00D6134B"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Interests: Classical piano, camping in the Sierras, scuba diving, Sudoku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6" o:spid="_x0000_s1026" o:spt="202" type="#_x0000_t202" style="position:absolute;left:0pt;margin-left:48.2pt;margin-top:762.9pt;height:52.95pt;width:500.25pt;mso-position-vertical-relative:page;z-index:251663360;mso-width-relative:page;mso-height-relative:page;" filled="f" stroked="f" coordsize="21600,21600" o:gfxdata="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O9AjU&#10;2gAAAA0BAAAPAAAAAAAAAAEAIAAAACIAAABkcnMvZG93bnJldi54bWxQSwECFAAUAAAACACHTuJA&#10;akYQb+YBAACzAwAADgAAAAAAAAABACAAAAApAQAAZHJzL2Uyb0RvYy54bWxQSwUGAAAAAAYABgBZ&#10;AQAAgQ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Computer : Experienced in Excel, PowerPoint, Word; Adobe InDesign, Photoshop; basic C++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Language : Intermediate Fluency in Spanish; Conversational Farsi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16"/>
                          <w:szCs w:val="16"/>
                        </w:rPr>
                        <w:t>Interests: Classical piano, camping in the Sierras, scuba diving, Sudoku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6099810</wp:posOffset>
            </wp:positionH>
            <wp:positionV relativeFrom="page">
              <wp:posOffset>499745</wp:posOffset>
            </wp:positionV>
            <wp:extent cx="631190" cy="956945"/>
            <wp:effectExtent l="0" t="0" r="16510" b="14605"/>
            <wp:wrapNone/>
            <wp:docPr id="6" name="图片 7" descr="D:\桌面\桌面文件\登记照4\2077fd340384a2da0e1e4dc42d9ee1aa6458ac3c18d98-ND1NHj_fw658.jpg2077fd340384a2da0e1e4dc42d9ee1aa6458ac3c18d98-ND1NHj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D:\桌面\桌面文件\登记照4\2077fd340384a2da0e1e4dc42d9ee1aa6458ac3c18d98-ND1NHj_fw658.jpg2077fd340384a2da0e1e4dc42d9ee1aa6458ac3c18d98-ND1NHj_fw65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ge">
                  <wp:posOffset>388620</wp:posOffset>
                </wp:positionV>
                <wp:extent cx="3743325" cy="79819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79819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95C5A" w:rsidRDefault="00D6134B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Haomin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 xml:space="preserve"> Yu</w:t>
                            </w:r>
                          </w:p>
                          <w:p w:rsidR="00695C5A" w:rsidRDefault="00D6134B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(+86) 13800138000 | E-mail: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 19062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2627@qq.com</w:t>
                            </w:r>
                          </w:p>
                          <w:p w:rsidR="00695C5A" w:rsidRDefault="00D6134B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Address: No.67, Lane123, Job Road, Job District, Shanghai, China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47.75pt;margin-top:30.6pt;width:294.75pt;height:62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" filled="f" stroked="f">
                <v:textbox style="mso-fit-shape-to-text:t">
                  <w:txbxContent>
                    <w:p w:rsidR="00695C5A" w:rsidRDefault="00D6134B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sz w:val="32"/>
                          <w:szCs w:val="40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40"/>
                        </w:rPr>
                        <w:t>Haomin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40"/>
                        </w:rPr>
                        <w:t xml:space="preserve"> Yu</w:t>
                      </w:r>
                    </w:p>
                    <w:p w:rsidR="00695C5A" w:rsidRDefault="00D6134B">
                      <w:pPr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(+86) 13800138000 | E-mail: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 xml:space="preserve"> 19062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  <w:t>2</w:t>
                      </w:r>
                      <w:bookmarkStart w:id="1" w:name="_GoBack"/>
                      <w:bookmarkEnd w:id="1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2627@qq.com</w:t>
                      </w:r>
                    </w:p>
                    <w:p w:rsidR="00695C5A" w:rsidRDefault="00D6134B">
                      <w:pPr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Address: No.67, Lane123, Job Road, Job District, Shanghai, China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95C5A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134B" w:rsidRDefault="00D6134B" w:rsidP="00D6134B">
      <w:r>
        <w:separator/>
      </w:r>
    </w:p>
  </w:endnote>
  <w:endnote w:type="continuationSeparator" w:id="0">
    <w:p w:rsidR="00D6134B" w:rsidRDefault="00D6134B" w:rsidP="00D6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134B" w:rsidRDefault="00D6134B" w:rsidP="00D6134B">
      <w:r>
        <w:separator/>
      </w:r>
    </w:p>
  </w:footnote>
  <w:footnote w:type="continuationSeparator" w:id="0">
    <w:p w:rsidR="00D6134B" w:rsidRDefault="00D6134B" w:rsidP="00D61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3A0A19"/>
    <w:multiLevelType w:val="multilevel"/>
    <w:tmpl w:val="623A0A19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181B36"/>
    <w:rsid w:val="00622943"/>
    <w:rsid w:val="00695C5A"/>
    <w:rsid w:val="008448CF"/>
    <w:rsid w:val="00D6134B"/>
    <w:rsid w:val="01375CDC"/>
    <w:rsid w:val="08D34920"/>
    <w:rsid w:val="11F15A4F"/>
    <w:rsid w:val="12A903C5"/>
    <w:rsid w:val="15206916"/>
    <w:rsid w:val="16AF15E7"/>
    <w:rsid w:val="18035E03"/>
    <w:rsid w:val="199446A4"/>
    <w:rsid w:val="1FAC5C2E"/>
    <w:rsid w:val="20746E49"/>
    <w:rsid w:val="212F0ADC"/>
    <w:rsid w:val="292B685E"/>
    <w:rsid w:val="29694726"/>
    <w:rsid w:val="314B5C1A"/>
    <w:rsid w:val="32A725B1"/>
    <w:rsid w:val="32A861C2"/>
    <w:rsid w:val="37635920"/>
    <w:rsid w:val="3816377B"/>
    <w:rsid w:val="3BB172BD"/>
    <w:rsid w:val="3BB86DDB"/>
    <w:rsid w:val="3F775C99"/>
    <w:rsid w:val="41BC42F3"/>
    <w:rsid w:val="41D709AE"/>
    <w:rsid w:val="423C4543"/>
    <w:rsid w:val="43C00704"/>
    <w:rsid w:val="46DB4CD7"/>
    <w:rsid w:val="477B44DA"/>
    <w:rsid w:val="499005EF"/>
    <w:rsid w:val="4E254F8F"/>
    <w:rsid w:val="511876CD"/>
    <w:rsid w:val="54273D96"/>
    <w:rsid w:val="57C500D3"/>
    <w:rsid w:val="5A353C2F"/>
    <w:rsid w:val="6EF452A2"/>
    <w:rsid w:val="70160BCB"/>
    <w:rsid w:val="74AE3BA3"/>
    <w:rsid w:val="7C032FA6"/>
    <w:rsid w:val="7CDF4CC7"/>
    <w:rsid w:val="7D637E79"/>
    <w:rsid w:val="7FCE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DDFBB8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18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3</cp:revision>
  <dcterms:created xsi:type="dcterms:W3CDTF">2018-12-12T12:46:00Z</dcterms:created>
  <dcterms:modified xsi:type="dcterms:W3CDTF">2018-12-12T12:56:00Z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