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FBF8" w14:textId="77777777" w:rsidR="00C53452" w:rsidRPr="00C53452" w:rsidRDefault="00C53452" w:rsidP="00C53452">
      <w:pPr>
        <w:rPr>
          <w:b/>
          <w:bCs/>
          <w:lang w:val="es-ES"/>
        </w:rPr>
      </w:pPr>
      <w:r w:rsidRPr="00C53452">
        <w:rPr>
          <w:b/>
          <w:bCs/>
          <w:lang w:val="es-ES"/>
        </w:rPr>
        <w:t>Cómo medir el éxito de tu negocio en línea: Indicadores clave para emprendedores peruanos</w:t>
      </w:r>
    </w:p>
    <w:p w14:paraId="6DF653AD" w14:textId="77777777" w:rsidR="00C53452" w:rsidRPr="00C53452" w:rsidRDefault="00C53452" w:rsidP="00C53452">
      <w:pPr>
        <w:rPr>
          <w:lang w:val="es-ES"/>
        </w:rPr>
      </w:pPr>
      <w:r w:rsidRPr="00C53452">
        <w:rPr>
          <w:lang w:val="es-ES"/>
        </w:rPr>
        <w:t xml:space="preserve">Emprender en Lima, Perú, es todo un desafío, especialmente en un mercado donde la digitalización está creciendo a pasos agigantados, pero los consumidores aún valoran el contacto personal, la confianza y la rapidez. Como emprendedor o dueño de un pequeño negocio, seguramente te has preguntado: </w:t>
      </w:r>
      <w:r w:rsidRPr="00C53452">
        <w:rPr>
          <w:i/>
          <w:iCs/>
          <w:lang w:val="es-ES"/>
        </w:rPr>
        <w:t>¿Vale la penasome text pena invertir en una página web? ¿Cómo sé si mi web ún negocio está generando clientes y más ingresos?</w:t>
      </w:r>
      <w:r w:rsidRPr="00C53452">
        <w:rPr>
          <w:lang w:val="es-ES"/>
        </w:rPr>
        <w:t xml:space="preserve"> En este artículo, te explicamos cómo medir el éxito de tu sitio web con indicadores prácticos y adaptados a la realidad peruana, para que puedas estar seguro de que tu inversión está dando resultados reales. Además, te contamos cómo </w:t>
      </w:r>
      <w:r w:rsidRPr="00C53452">
        <w:rPr>
          <w:b/>
          <w:bCs/>
          <w:lang w:val="es-ES"/>
        </w:rPr>
        <w:t>TuWebAtractiva</w:t>
      </w:r>
      <w:r w:rsidRPr="00C53452">
        <w:rPr>
          <w:lang w:val="es-ES"/>
        </w:rPr>
        <w:t xml:space="preserve"> puede ayudarte a maximizar el impacto de tu página web en el competitivo mercado digital limeño.</w:t>
      </w:r>
    </w:p>
    <w:p w14:paraId="1DF4F3FC" w14:textId="77777777" w:rsidR="00C53452" w:rsidRPr="00C53452" w:rsidRDefault="00C53452" w:rsidP="00C53452">
      <w:pPr>
        <w:rPr>
          <w:b/>
          <w:bCs/>
          <w:lang w:val="es-ES"/>
        </w:rPr>
      </w:pPr>
      <w:r w:rsidRPr="00C53452">
        <w:rPr>
          <w:b/>
          <w:bCs/>
          <w:lang w:val="es-ES"/>
        </w:rPr>
        <w:t>¿Por qué es crucial medir el éxito de tu web en el contexto peruano?</w:t>
      </w:r>
    </w:p>
    <w:p w14:paraId="5940BFD2" w14:textId="77777777" w:rsidR="00C53452" w:rsidRPr="00C53452" w:rsidRDefault="00C53452" w:rsidP="00C53452">
      <w:pPr>
        <w:rPr>
          <w:lang w:val="es-ES"/>
        </w:rPr>
      </w:pPr>
      <w:r w:rsidRPr="00C53452">
        <w:rPr>
          <w:lang w:val="es-ES"/>
        </w:rPr>
        <w:t>En Perú, el comercio digital está en auge: en 2021, las compras online por móvil representaron el 59% del total del comercio electrónico, y se espera que esta tendencia siga creciendo. Sin embargo, los consumidores peruanos tienen hábitos únicos: confían en recomendaciones boca a boca, prefieren comunicarse por WhatsApp y valoran la seguridad en los pagos, ya sea por Yape, Plin o transferencias bancarias. Por eso, medir el éxito de tu web debe enfocarse en indicadores prácticos que reflejen estas costumbres y te muestren si tu inversión está atrayendo clientes reales y generando ingresos.</w:t>
      </w:r>
    </w:p>
    <w:p w14:paraId="240BBAC0" w14:textId="77777777" w:rsidR="00C53452" w:rsidRPr="00C53452" w:rsidRDefault="00C53452" w:rsidP="00C53452">
      <w:pPr>
        <w:rPr>
          <w:b/>
          <w:bCs/>
          <w:lang w:val="es-ES"/>
        </w:rPr>
      </w:pPr>
      <w:r w:rsidRPr="00C53452">
        <w:rPr>
          <w:b/>
          <w:bCs/>
          <w:lang w:val="es-ES"/>
        </w:rPr>
        <w:t>Indicadores clave para medir el éxito de tu negocio digital en Lima</w:t>
      </w:r>
    </w:p>
    <w:p w14:paraId="71081AF5" w14:textId="77777777" w:rsidR="00C53452" w:rsidRPr="00C53452" w:rsidRDefault="00C53452" w:rsidP="00C53452">
      <w:pPr>
        <w:rPr>
          <w:lang w:val="es-ES"/>
        </w:rPr>
      </w:pPr>
      <w:r w:rsidRPr="00C53452">
        <w:rPr>
          <w:lang w:val="es-ES"/>
        </w:rPr>
        <w:t xml:space="preserve">Aquí te presentamos cinco indicadores prácticos y fáciles de entender para evaluar si tu página web está funcionando en el mercado peruano. Estos no requieren conocimientos técnicos avanzados y están diseñados para responder a la pregunta: </w:t>
      </w:r>
      <w:r w:rsidRPr="00C53452">
        <w:rPr>
          <w:i/>
          <w:iCs/>
          <w:lang w:val="es-ES"/>
        </w:rPr>
        <w:t>¿Mi web me está trayendo más clientes y más ventas?</w:t>
      </w:r>
    </w:p>
    <w:p w14:paraId="5EFF2695" w14:textId="77777777" w:rsidR="00C53452" w:rsidRPr="00C53452" w:rsidRDefault="00C53452" w:rsidP="00C53452">
      <w:pPr>
        <w:numPr>
          <w:ilvl w:val="0"/>
          <w:numId w:val="1"/>
        </w:numPr>
        <w:rPr>
          <w:lang w:val="es-ES"/>
        </w:rPr>
      </w:pPr>
      <w:r w:rsidRPr="00C53452">
        <w:rPr>
          <w:b/>
          <w:bCs/>
          <w:lang w:val="es-ES"/>
        </w:rPr>
        <w:t>Aumento de consultas por WhatsApp o formularios web</w:t>
      </w:r>
      <w:r w:rsidRPr="00C53452">
        <w:rPr>
          <w:lang w:val="es-ES"/>
        </w:rPr>
        <w:br/>
        <w:t>En Peru WhatsApp es el rey de la comunicación. Si tu página web está generando más mensajes de clientes potenciales preguntando por tus productos o servicios, es una señal clara de que está funcionando. Por ejemplo, si tienes una tienda de ropa en Comas y recibes más mensajes pidiendo tallas o precios, tu web está cumpliendo su propósito. Lleva un registro semanal de estos contactos en una libreta o una hoja de Excel para notar el progreso.</w:t>
      </w:r>
    </w:p>
    <w:p w14:paraId="7D780C73" w14:textId="77777777" w:rsidR="00C53452" w:rsidRPr="00C53452" w:rsidRDefault="00C53452" w:rsidP="00C53452">
      <w:pPr>
        <w:numPr>
          <w:ilvl w:val="0"/>
          <w:numId w:val="1"/>
        </w:numPr>
        <w:rPr>
          <w:lang w:val="es-ES"/>
        </w:rPr>
      </w:pPr>
      <w:r w:rsidRPr="00C53452">
        <w:rPr>
          <w:b/>
          <w:bCs/>
          <w:lang w:val="es-ES"/>
        </w:rPr>
        <w:lastRenderedPageBreak/>
        <w:t>Incremento en recomendaciones y referencias locales</w:t>
      </w:r>
      <w:r w:rsidRPr="00C53452">
        <w:rPr>
          <w:lang w:val="es-ES"/>
        </w:rPr>
        <w:br/>
        <w:t>En Perú, la confianza es todo. Pregunta a cada nuevo cliente cómo te encontró. Si te dicen “te vi en Google” o “vi tu página web”, significa que tu presencia digital está generando visibilidad y credibilidad en el mercado limeño. Por ejemplo, un cliente de San Isidro que llega a tu cevichería porque vio tu menú en línea es una victoria directa de tu web.</w:t>
      </w:r>
    </w:p>
    <w:p w14:paraId="01828E51" w14:textId="77777777" w:rsidR="00C53452" w:rsidRPr="00C53452" w:rsidRDefault="00C53452" w:rsidP="00C53452">
      <w:pPr>
        <w:numPr>
          <w:ilvl w:val="0"/>
          <w:numId w:val="1"/>
        </w:numPr>
      </w:pPr>
      <w:r w:rsidRPr="00C53452">
        <w:rPr>
          <w:b/>
          <w:bCs/>
          <w:lang w:val="es-ES"/>
        </w:rPr>
        <w:t>Ventas o reservas concretadas desde la web</w:t>
      </w:r>
      <w:r w:rsidRPr="00C53452">
        <w:rPr>
          <w:lang w:val="es-ES"/>
        </w:rPr>
        <w:br/>
        <w:t xml:space="preserve">No necesitas herramientas complicadas para saber si tu página está vendiendo. Anota cuántas ventas o reservas (como citas para un salón o pedidos de delivery) se originan desde tu web. Por ejemplo, si tu negocio de delivery de anticuchos recibe pedidos directos a través de un formulario web, eso es un indicador de éxito tangible. </w:t>
      </w:r>
      <w:r w:rsidRPr="00C53452">
        <w:t xml:space="preserve">Revisa </w:t>
      </w:r>
      <w:proofErr w:type="spellStart"/>
      <w:r w:rsidRPr="00C53452">
        <w:t>estos</w:t>
      </w:r>
      <w:proofErr w:type="spellEnd"/>
      <w:r w:rsidRPr="00C53452">
        <w:t xml:space="preserve"> </w:t>
      </w:r>
      <w:proofErr w:type="spellStart"/>
      <w:r w:rsidRPr="00C53452">
        <w:t>números</w:t>
      </w:r>
      <w:proofErr w:type="spellEnd"/>
      <w:r w:rsidRPr="00C53452">
        <w:t xml:space="preserve"> </w:t>
      </w:r>
      <w:proofErr w:type="spellStart"/>
      <w:r w:rsidRPr="00C53452">
        <w:t>cada</w:t>
      </w:r>
      <w:proofErr w:type="spellEnd"/>
      <w:r w:rsidRPr="00C53452">
        <w:t xml:space="preserve"> 15 días para </w:t>
      </w:r>
      <w:proofErr w:type="spellStart"/>
      <w:r w:rsidRPr="00C53452">
        <w:t>ver</w:t>
      </w:r>
      <w:proofErr w:type="spellEnd"/>
      <w:r w:rsidRPr="00C53452">
        <w:t xml:space="preserve"> </w:t>
      </w:r>
      <w:proofErr w:type="spellStart"/>
      <w:r w:rsidRPr="00C53452">
        <w:t>tendencias</w:t>
      </w:r>
      <w:proofErr w:type="spellEnd"/>
      <w:r w:rsidRPr="00C53452">
        <w:t>.</w:t>
      </w:r>
    </w:p>
    <w:p w14:paraId="089A7AB1" w14:textId="77777777" w:rsidR="00C53452" w:rsidRPr="00C53452" w:rsidRDefault="00C53452" w:rsidP="00C53452">
      <w:pPr>
        <w:numPr>
          <w:ilvl w:val="0"/>
          <w:numId w:val="1"/>
        </w:numPr>
        <w:rPr>
          <w:lang w:val="es-ES"/>
        </w:rPr>
      </w:pPr>
      <w:r w:rsidRPr="00C53452">
        <w:rPr>
          <w:b/>
          <w:bCs/>
          <w:lang w:val="es-ES"/>
        </w:rPr>
        <w:t>Visibilidad en búsquedas locales en Google</w:t>
      </w:r>
      <w:r w:rsidRPr="00C53452">
        <w:rPr>
          <w:lang w:val="es-ES"/>
        </w:rPr>
        <w:br/>
        <w:t xml:space="preserve">Busca tu negocio en Google con términos que tus clientes usarían, como “delivery de pizza en Santa Anita” o “peluquería en centro”. Si tu web aparece en los primeros resultados o en el </w:t>
      </w:r>
      <w:r w:rsidRPr="00C53452">
        <w:rPr>
          <w:i/>
          <w:iCs/>
          <w:lang w:val="es-ES"/>
        </w:rPr>
        <w:t>Local 3-Pack</w:t>
      </w:r>
      <w:r w:rsidRPr="00C53452">
        <w:rPr>
          <w:lang w:val="es-ES"/>
        </w:rPr>
        <w:t xml:space="preserve"> de Google Maps, estás ganando terreno. Esto es clave porque el 50% de los consumidores que buscan un negocio local lo visitan el mismo día. Una mayor visibilidad en estas búsquedas suele traducirse en más consultas y ventas.</w:t>
      </w:r>
    </w:p>
    <w:p w14:paraId="296193CC" w14:textId="77777777" w:rsidR="00C53452" w:rsidRPr="00C53452" w:rsidRDefault="00C53452" w:rsidP="00C53452">
      <w:pPr>
        <w:numPr>
          <w:ilvl w:val="0"/>
          <w:numId w:val="1"/>
        </w:numPr>
        <w:rPr>
          <w:lang w:val="es-ES"/>
        </w:rPr>
      </w:pPr>
      <w:r w:rsidRPr="00C53452">
        <w:rPr>
          <w:b/>
          <w:bCs/>
          <w:lang w:val="es-ES"/>
        </w:rPr>
        <w:t>Opiniones positivas y testimonios de clientes</w:t>
      </w:r>
      <w:r w:rsidRPr="00C53452">
        <w:rPr>
          <w:lang w:val="es-ES"/>
        </w:rPr>
        <w:br/>
        <w:t>En el mercado peruano, las recomendaciones y reseñas son oro. Si los clientes dejan comentarios positivos en tu web, Google My Business o redes sociales, o si comparten tu página con amigos, tu web está generando confianza. Por ejemplo, si un cliente de Lince deja una reseña diciendo que tu web fue fácil de usar y le ayudó a contratar tus servicios de catering, eso refuerza tu credibilidad digital.</w:t>
      </w:r>
    </w:p>
    <w:p w14:paraId="1F6FC0A1" w14:textId="77777777" w:rsidR="00C53452" w:rsidRPr="00C53452" w:rsidRDefault="00C53452" w:rsidP="00C53452">
      <w:pPr>
        <w:rPr>
          <w:b/>
          <w:bCs/>
          <w:lang w:val="es-ES"/>
        </w:rPr>
      </w:pPr>
      <w:r w:rsidRPr="00C53452">
        <w:rPr>
          <w:b/>
          <w:bCs/>
          <w:lang w:val="es-ES"/>
        </w:rPr>
        <w:t>¿Por qué invertir en una página web profesional?</w:t>
      </w:r>
    </w:p>
    <w:p w14:paraId="1D3DB592" w14:textId="77777777" w:rsidR="00C53452" w:rsidRPr="00C53452" w:rsidRDefault="00C53452" w:rsidP="00C53452">
      <w:pPr>
        <w:rPr>
          <w:lang w:val="es-ES"/>
        </w:rPr>
      </w:pPr>
      <w:r w:rsidRPr="00C53452">
        <w:rPr>
          <w:lang w:val="es-ES"/>
        </w:rPr>
        <w:t>Muchos emprendedores peruanos dudan en invertir en una web porque temen que no dará resultados rápidos. Pero una página web bien diseñada es como un vendedor que trabaja 24/7, mostrando tu negocio a clientes en Lima y más allá, sin que tengas que estar presente. Una web profesional te da control sobre tu marca, transmite confianza (clave para el consumidor peruano) y te ayuda a aparecer en Google, donde los Peruanos buscan antes de comprar. Si en un mes notas más consultas por WhatsApp, más pedidos online o más clientes que mencionan tu web, tu inversión ya está dando frutos.</w:t>
      </w:r>
    </w:p>
    <w:p w14:paraId="636B7266" w14:textId="77777777" w:rsidR="00C53452" w:rsidRPr="00C53452" w:rsidRDefault="00C53452" w:rsidP="00C53452">
      <w:pPr>
        <w:rPr>
          <w:b/>
          <w:bCs/>
          <w:lang w:val="es-ES"/>
        </w:rPr>
      </w:pPr>
      <w:r w:rsidRPr="00C53452">
        <w:rPr>
          <w:b/>
          <w:bCs/>
          <w:lang w:val="es-ES"/>
        </w:rPr>
        <w:lastRenderedPageBreak/>
        <w:t>Cómo TuWebAtractiva resuelve tus necesidades</w:t>
      </w:r>
    </w:p>
    <w:p w14:paraId="2C1098C5" w14:textId="77777777" w:rsidR="00C53452" w:rsidRPr="00C53452" w:rsidRDefault="00C53452" w:rsidP="00C53452">
      <w:r w:rsidRPr="00C53452">
        <w:rPr>
          <w:lang w:val="es-ES"/>
        </w:rPr>
        <w:t xml:space="preserve">En </w:t>
      </w:r>
      <w:r w:rsidRPr="00C53452">
        <w:rPr>
          <w:b/>
          <w:bCs/>
          <w:lang w:val="es-ES"/>
        </w:rPr>
        <w:t>TuWebAtractiva</w:t>
      </w:r>
      <w:r w:rsidRPr="00C53452">
        <w:rPr>
          <w:lang w:val="es-ES"/>
        </w:rPr>
        <w:t xml:space="preserve"> (https://tuwebatractiva.com), entendemos el mercado peruano y las necesidades de los emprendedores y pequeños negocios. </w:t>
      </w:r>
      <w:proofErr w:type="spellStart"/>
      <w:r w:rsidRPr="00C53452">
        <w:t>Te</w:t>
      </w:r>
      <w:proofErr w:type="spellEnd"/>
      <w:r w:rsidRPr="00C53452">
        <w:t xml:space="preserve"> </w:t>
      </w:r>
      <w:proofErr w:type="spellStart"/>
      <w:r w:rsidRPr="00C53452">
        <w:t>ofrecemos</w:t>
      </w:r>
      <w:proofErr w:type="spellEnd"/>
      <w:r w:rsidRPr="00C53452">
        <w:t>:</w:t>
      </w:r>
    </w:p>
    <w:p w14:paraId="13C19A55" w14:textId="77777777" w:rsidR="00C53452" w:rsidRPr="00C53452" w:rsidRDefault="00C53452" w:rsidP="00C53452">
      <w:pPr>
        <w:numPr>
          <w:ilvl w:val="0"/>
          <w:numId w:val="2"/>
        </w:numPr>
        <w:rPr>
          <w:lang w:val="es-ES"/>
        </w:rPr>
      </w:pPr>
      <w:r w:rsidRPr="00C53452">
        <w:rPr>
          <w:b/>
          <w:bCs/>
          <w:lang w:val="es-ES"/>
        </w:rPr>
        <w:t>Páginas web rápidas y optimizadas para móviles</w:t>
      </w:r>
      <w:r w:rsidRPr="00C53452">
        <w:rPr>
          <w:lang w:val="es-ES"/>
        </w:rPr>
        <w:t>, porque el 90% de los peruanos navegan desde sus celulares. Una web que carga rápido y se ve bien en un smartphone es esencial.</w:t>
      </w:r>
    </w:p>
    <w:p w14:paraId="054A5D6A" w14:textId="77777777" w:rsidR="00C53452" w:rsidRPr="00C53452" w:rsidRDefault="00C53452" w:rsidP="00C53452">
      <w:pPr>
        <w:numPr>
          <w:ilvl w:val="0"/>
          <w:numId w:val="2"/>
        </w:numPr>
        <w:rPr>
          <w:lang w:val="es-ES"/>
        </w:rPr>
      </w:pPr>
      <w:r w:rsidRPr="00C53452">
        <w:rPr>
          <w:b/>
          <w:bCs/>
          <w:lang w:val="es-ES"/>
        </w:rPr>
        <w:t>Posicionamiento local en Google</w:t>
      </w:r>
      <w:r w:rsidRPr="00C53452">
        <w:rPr>
          <w:lang w:val="es-ES"/>
        </w:rPr>
        <w:t>, para que tu negocio aparezca cuando busquen “taller mecánico en Lima” o “tienda de ropa en San Isidro”.</w:t>
      </w:r>
    </w:p>
    <w:p w14:paraId="10EE5745" w14:textId="77777777" w:rsidR="00C53452" w:rsidRPr="00C53452" w:rsidRDefault="00C53452" w:rsidP="00C53452">
      <w:pPr>
        <w:numPr>
          <w:ilvl w:val="0"/>
          <w:numId w:val="2"/>
        </w:numPr>
        <w:rPr>
          <w:lang w:val="es-ES"/>
        </w:rPr>
      </w:pPr>
      <w:r w:rsidRPr="00C53452">
        <w:rPr>
          <w:b/>
          <w:bCs/>
          <w:lang w:val="es-ES"/>
        </w:rPr>
        <w:t>Integración con WhatsApp y formularios simples</w:t>
      </w:r>
      <w:r w:rsidRPr="00C53452">
        <w:rPr>
          <w:lang w:val="es-ES"/>
        </w:rPr>
        <w:t>, para que captures cada consulta de manera efectiva y no pierdas oportunidades de venta.</w:t>
      </w:r>
    </w:p>
    <w:p w14:paraId="2296A88B" w14:textId="77777777" w:rsidR="00C53452" w:rsidRPr="00C53452" w:rsidRDefault="00C53452" w:rsidP="00C53452">
      <w:pPr>
        <w:numPr>
          <w:ilvl w:val="0"/>
          <w:numId w:val="2"/>
        </w:numPr>
        <w:rPr>
          <w:lang w:val="es-ES"/>
        </w:rPr>
      </w:pPr>
      <w:r w:rsidRPr="00C53452">
        <w:rPr>
          <w:b/>
          <w:bCs/>
          <w:lang w:val="es-ES"/>
        </w:rPr>
        <w:t>Diseños que generan confianza</w:t>
      </w:r>
      <w:r w:rsidRPr="00C53452">
        <w:rPr>
          <w:lang w:val="es-ES"/>
        </w:rPr>
        <w:t>, con testimonios de clientes y opciones de pago seguras (como Yape o Plin) que los peruanos prefieren.</w:t>
      </w:r>
    </w:p>
    <w:p w14:paraId="08CC9200" w14:textId="77777777" w:rsidR="00C53452" w:rsidRPr="00C53452" w:rsidRDefault="00C53452" w:rsidP="00C53452">
      <w:pPr>
        <w:numPr>
          <w:ilvl w:val="0"/>
          <w:numId w:val="2"/>
        </w:numPr>
        <w:rPr>
          <w:lang w:val="es-ES"/>
        </w:rPr>
      </w:pPr>
      <w:r w:rsidRPr="00C53452">
        <w:rPr>
          <w:b/>
          <w:bCs/>
          <w:lang w:val="es-ES"/>
        </w:rPr>
        <w:t>Asesoría personalizada</w:t>
      </w:r>
      <w:r w:rsidRPr="00C53452">
        <w:rPr>
          <w:lang w:val="es-ES"/>
        </w:rPr>
        <w:t>, para que entiendas cómo medir los resultados de tu web y ajustes tu estrategia según lo que funciona en el mercado limeño.</w:t>
      </w:r>
    </w:p>
    <w:p w14:paraId="2B09B1A4" w14:textId="77777777" w:rsidR="00C53452" w:rsidRPr="00C53452" w:rsidRDefault="00C53452" w:rsidP="00C53452">
      <w:pPr>
        <w:rPr>
          <w:lang w:val="es-ES"/>
        </w:rPr>
      </w:pPr>
      <w:r w:rsidRPr="00C53452">
        <w:rPr>
          <w:lang w:val="es-ES"/>
        </w:rPr>
        <w:t xml:space="preserve">Con </w:t>
      </w:r>
      <w:r w:rsidRPr="00C53452">
        <w:rPr>
          <w:b/>
          <w:bCs/>
          <w:lang w:val="es-ES"/>
        </w:rPr>
        <w:t>TuWebAtractiva</w:t>
      </w:r>
      <w:r w:rsidRPr="00C53452">
        <w:rPr>
          <w:lang w:val="es-ES"/>
        </w:rPr>
        <w:t>, tu página no es un gasto, sino una inversión que te ayuda a crecer, atraer clientes y aumentar tus ingresos en el competitivo entorno digital de Lima.</w:t>
      </w:r>
    </w:p>
    <w:p w14:paraId="2DF0976D" w14:textId="77777777" w:rsidR="00C53452" w:rsidRPr="00C53452" w:rsidRDefault="00C53452" w:rsidP="00C53452">
      <w:pPr>
        <w:rPr>
          <w:b/>
          <w:bCs/>
          <w:lang w:val="es-ES"/>
        </w:rPr>
      </w:pPr>
      <w:r w:rsidRPr="00C53452">
        <w:rPr>
          <w:b/>
          <w:bCs/>
          <w:lang w:val="es-ES"/>
        </w:rPr>
        <w:t>Consejos prácticos para medir el éxito en el contexto peruano</w:t>
      </w:r>
    </w:p>
    <w:p w14:paraId="01EE08F1" w14:textId="77777777" w:rsidR="00C53452" w:rsidRPr="00C53452" w:rsidRDefault="00C53452" w:rsidP="00C53452">
      <w:pPr>
        <w:numPr>
          <w:ilvl w:val="0"/>
          <w:numId w:val="3"/>
        </w:numPr>
        <w:rPr>
          <w:lang w:val="es-ES"/>
        </w:rPr>
      </w:pPr>
      <w:r w:rsidRPr="00C53452">
        <w:rPr>
          <w:b/>
          <w:bCs/>
          <w:lang w:val="es-ES"/>
        </w:rPr>
        <w:t>Enfócate en lo simple</w:t>
      </w:r>
      <w:r w:rsidRPr="00C53452">
        <w:rPr>
          <w:lang w:val="es-ES"/>
        </w:rPr>
        <w:t>: Lleva un conteo de consultas por WhatsApp, ventas concretadas y menciones de clientes que encontraron tu web. Estos son los indicadores que más importan para un emprendedor en Lima.</w:t>
      </w:r>
    </w:p>
    <w:p w14:paraId="23D9BEF3" w14:textId="77777777" w:rsidR="00C53452" w:rsidRPr="00C53452" w:rsidRDefault="00C53452" w:rsidP="00C53452">
      <w:pPr>
        <w:numPr>
          <w:ilvl w:val="0"/>
          <w:numId w:val="3"/>
        </w:numPr>
        <w:rPr>
          <w:lang w:val="es-ES"/>
        </w:rPr>
      </w:pPr>
      <w:r w:rsidRPr="00C53452">
        <w:rPr>
          <w:b/>
          <w:bCs/>
          <w:lang w:val="es-ES"/>
        </w:rPr>
        <w:t>Segmenta por ubicación</w:t>
      </w:r>
      <w:r w:rsidRPr="00C53452">
        <w:rPr>
          <w:lang w:val="es-ES"/>
        </w:rPr>
        <w:t>: Usa herramientas como Google Analytics para ver si tus visitantes vienen de Lima o distritos clave como Miraflores, Surco o San Isidro. Esto te confirma que estás llegando a tu público objetivo.</w:t>
      </w:r>
    </w:p>
    <w:p w14:paraId="737F28FF" w14:textId="77777777" w:rsidR="00C53452" w:rsidRPr="00C53452" w:rsidRDefault="00C53452" w:rsidP="00C53452">
      <w:pPr>
        <w:numPr>
          <w:ilvl w:val="0"/>
          <w:numId w:val="3"/>
        </w:numPr>
        <w:rPr>
          <w:lang w:val="es-ES"/>
        </w:rPr>
      </w:pPr>
      <w:r w:rsidRPr="00C53452">
        <w:rPr>
          <w:b/>
          <w:bCs/>
          <w:lang w:val="es-ES"/>
        </w:rPr>
        <w:t>Elige 2-3 indicadores principales</w:t>
      </w:r>
      <w:r w:rsidRPr="00C53452">
        <w:rPr>
          <w:lang w:val="es-ES"/>
        </w:rPr>
        <w:t>: No te abrumes con datos. Concéntrate en los que reflejan resultados reales, como más consultas o mejor posicionamiento en Google.</w:t>
      </w:r>
    </w:p>
    <w:p w14:paraId="7054C2BC" w14:textId="77777777" w:rsidR="00C53452" w:rsidRPr="00C53452" w:rsidRDefault="00C53452" w:rsidP="00C53452">
      <w:pPr>
        <w:numPr>
          <w:ilvl w:val="0"/>
          <w:numId w:val="3"/>
        </w:numPr>
        <w:rPr>
          <w:lang w:val="es-ES"/>
        </w:rPr>
      </w:pPr>
      <w:r w:rsidRPr="00C53452">
        <w:rPr>
          <w:b/>
          <w:bCs/>
          <w:lang w:val="es-ES"/>
        </w:rPr>
        <w:t>Revisa la experiencia del usuario</w:t>
      </w:r>
      <w:r w:rsidRPr="00C53452">
        <w:rPr>
          <w:lang w:val="es-ES"/>
        </w:rPr>
        <w:t>: Si tienes muchas visitas pero pocas ventas, asegúrate de que tu web sea clara, fácil de navegar y ofrezca métodos de contacto y pago que los peruanos usen, como WhatsApp o transferencias bancarias.</w:t>
      </w:r>
    </w:p>
    <w:p w14:paraId="7EBF8920" w14:textId="77777777" w:rsidR="00C53452" w:rsidRPr="00C53452" w:rsidRDefault="00C53452" w:rsidP="00C53452">
      <w:pPr>
        <w:rPr>
          <w:b/>
          <w:bCs/>
          <w:lang w:val="es-ES"/>
        </w:rPr>
      </w:pPr>
      <w:r w:rsidRPr="00C53452">
        <w:rPr>
          <w:b/>
          <w:bCs/>
          <w:lang w:val="es-ES"/>
        </w:rPr>
        <w:t>Preguntas frecuentes (FAQ) para emprendedores peruanos</w:t>
      </w:r>
    </w:p>
    <w:p w14:paraId="14FC80F2" w14:textId="77777777" w:rsidR="00C53452" w:rsidRPr="00C53452" w:rsidRDefault="00C53452" w:rsidP="00C53452">
      <w:pPr>
        <w:rPr>
          <w:lang w:val="es-ES"/>
        </w:rPr>
      </w:pPr>
      <w:r w:rsidRPr="00C53452">
        <w:rPr>
          <w:b/>
          <w:bCs/>
          <w:lang w:val="es-ES"/>
        </w:rPr>
        <w:lastRenderedPageBreak/>
        <w:t>¿Qué es un negocio digital en Perú?</w:t>
      </w:r>
      <w:r w:rsidRPr="00C53452">
        <w:rPr>
          <w:lang w:val="es-ES"/>
        </w:rPr>
        <w:br/>
        <w:t>Es un negocio que usa internet para vender productos o servicios, sin necesidad de un local físico. En Perú, esto está creciendo rápido: solo entre 2020 y 2021, las empresas que venden online pasaron del 1.5% al 6%. Es ideal para emprendedores que quieren flexibilidad y menos costos iniciales.</w:t>
      </w:r>
    </w:p>
    <w:p w14:paraId="35EB822E" w14:textId="77777777" w:rsidR="00C53452" w:rsidRPr="00C53452" w:rsidRDefault="00C53452" w:rsidP="00C53452">
      <w:pPr>
        <w:rPr>
          <w:lang w:val="es-ES"/>
        </w:rPr>
      </w:pPr>
      <w:r w:rsidRPr="00C53452">
        <w:rPr>
          <w:b/>
          <w:bCs/>
          <w:lang w:val="es-ES"/>
        </w:rPr>
        <w:t>¿Qué herramientas digitales son populares en Perú?</w:t>
      </w:r>
      <w:r w:rsidRPr="00C53452">
        <w:rPr>
          <w:lang w:val="es-ES"/>
        </w:rPr>
        <w:br/>
        <w:t>WhatsApp Business es la estrella para ventas y atención al cliente. También se usan redes sociales (Facebook, Instagram), Google Analytics para medir resultados, y plataformas como Yape o Plin para pagos rápidos.</w:t>
      </w:r>
    </w:p>
    <w:p w14:paraId="26EDF661" w14:textId="77777777" w:rsidR="00C53452" w:rsidRPr="00C53452" w:rsidRDefault="00C53452" w:rsidP="00C53452">
      <w:pPr>
        <w:rPr>
          <w:lang w:val="es-ES"/>
        </w:rPr>
      </w:pPr>
      <w:r w:rsidRPr="00C53452">
        <w:rPr>
          <w:b/>
          <w:bCs/>
          <w:lang w:val="es-ES"/>
        </w:rPr>
        <w:t>¿Cómo sé si mi web está funcionando bien?</w:t>
      </w:r>
      <w:r w:rsidRPr="00C53452">
        <w:rPr>
          <w:lang w:val="es-ES"/>
        </w:rPr>
        <w:br/>
        <w:t>Observa si recibes más consultas por WhatsApp, más ventas directas, más menciones de Google o redes, y si tu negocio aparece en los primeros resultados de búsquedas locales. Usa herramientas simples como Google My Business para ver cuántas personas te encuentran.</w:t>
      </w:r>
    </w:p>
    <w:p w14:paraId="1211AEA6" w14:textId="77777777" w:rsidR="00C53452" w:rsidRPr="00C53452" w:rsidRDefault="00C53452" w:rsidP="00C53452">
      <w:pPr>
        <w:rPr>
          <w:lang w:val="es-ES"/>
        </w:rPr>
      </w:pPr>
      <w:r w:rsidRPr="00C53452">
        <w:rPr>
          <w:b/>
          <w:bCs/>
          <w:lang w:val="es-ES"/>
        </w:rPr>
        <w:t>¿Por qué es importante la confianza en el e-commerce peruano?</w:t>
      </w:r>
      <w:r w:rsidRPr="00C53452">
        <w:rPr>
          <w:lang w:val="es-ES"/>
        </w:rPr>
        <w:br/>
        <w:t>Los peruanos valoran la confianza. Una web con reseñas reales, políticas claras de devolución y pagos seguros (como Yape) genera credibilidad y anima a los clientes a comprar.</w:t>
      </w:r>
    </w:p>
    <w:p w14:paraId="4B65CDC0" w14:textId="77777777" w:rsidR="00C53452" w:rsidRPr="00C53452" w:rsidRDefault="00C53452" w:rsidP="00C53452">
      <w:pPr>
        <w:rPr>
          <w:lang w:val="es-ES"/>
        </w:rPr>
      </w:pPr>
      <w:r w:rsidRPr="00C53452">
        <w:rPr>
          <w:b/>
          <w:bCs/>
          <w:lang w:val="es-ES"/>
        </w:rPr>
        <w:t>¿Qué errores debo evitar?</w:t>
      </w:r>
      <w:r w:rsidRPr="00C53452">
        <w:rPr>
          <w:lang w:val="es-ES"/>
        </w:rPr>
        <w:br/>
        <w:t>No ignores el mercado local, no descuides la experiencia del cliente, y asegúrate de ofrecer métodos de pago que los peruanos usen. También, capacítate en herramientas digitales para sacarle el máximo provecho a tu web.</w:t>
      </w:r>
    </w:p>
    <w:p w14:paraId="1B93287A" w14:textId="77777777" w:rsidR="00C53452" w:rsidRPr="00C53452" w:rsidRDefault="00C53452" w:rsidP="00C53452">
      <w:pPr>
        <w:rPr>
          <w:lang w:val="es-ES"/>
        </w:rPr>
      </w:pPr>
      <w:r w:rsidRPr="00C53452">
        <w:rPr>
          <w:b/>
          <w:bCs/>
          <w:lang w:val="es-ES"/>
        </w:rPr>
        <w:t>¿Web profesional o solo redes sociales?</w:t>
      </w:r>
      <w:r w:rsidRPr="00C53452">
        <w:rPr>
          <w:lang w:val="es-ES"/>
        </w:rPr>
        <w:br/>
        <w:t>Las redes sociales son un gran complemento, pero una web profesional te da control total, mejora tu posicionamiento en Google y transmite seriedad. Es tu carta de presentación digital, algo que los clientes en Lima valoran mucho.</w:t>
      </w:r>
    </w:p>
    <w:p w14:paraId="77848F1B" w14:textId="77777777" w:rsidR="00C53452" w:rsidRPr="00C53452" w:rsidRDefault="00C53452" w:rsidP="00C53452">
      <w:pPr>
        <w:rPr>
          <w:lang w:val="es-ES"/>
        </w:rPr>
      </w:pPr>
      <w:r w:rsidRPr="00C53452">
        <w:rPr>
          <w:b/>
          <w:bCs/>
          <w:lang w:val="es-ES"/>
        </w:rPr>
        <w:t>¿Cuánto tiempo tarda en dar resultados una web?</w:t>
      </w:r>
      <w:r w:rsidRPr="00C53452">
        <w:rPr>
          <w:lang w:val="es-ES"/>
        </w:rPr>
        <w:br/>
        <w:t>Si está bien optimizada, puedes ver más consultas y visibilidad en semanas. El posicionamiento sólido en Google puede tomar meses, dependiendo de la competencia en tu rubro.</w:t>
      </w:r>
    </w:p>
    <w:p w14:paraId="33730741" w14:textId="77777777" w:rsidR="00C53452" w:rsidRPr="00C53452" w:rsidRDefault="00C53452" w:rsidP="00C53452">
      <w:pPr>
        <w:rPr>
          <w:lang w:val="es-ES"/>
        </w:rPr>
      </w:pPr>
      <w:r w:rsidRPr="00C53452">
        <w:rPr>
          <w:b/>
          <w:bCs/>
          <w:lang w:val="es-ES"/>
        </w:rPr>
        <w:t>¿Cómo ayuda TuWebAtractiva?</w:t>
      </w:r>
      <w:r w:rsidRPr="00C53452">
        <w:rPr>
          <w:lang w:val="es-ES"/>
        </w:rPr>
        <w:br/>
        <w:t>Creamos webs optimizadas para el mercado peruano, con herramientas como WhatsApp, formularios simples y métricas fáciles de entender. Te guiamos para medir resultados y ajustar tu estrategia, asegurando que tu web traiga clientes y ventas reales.</w:t>
      </w:r>
    </w:p>
    <w:p w14:paraId="5EEA199C" w14:textId="77777777" w:rsidR="00C53452" w:rsidRPr="00C53452" w:rsidRDefault="00C53452" w:rsidP="00C53452">
      <w:pPr>
        <w:rPr>
          <w:b/>
          <w:bCs/>
          <w:lang w:val="es-ES"/>
        </w:rPr>
      </w:pPr>
      <w:r w:rsidRPr="00C53452">
        <w:rPr>
          <w:b/>
          <w:bCs/>
          <w:lang w:val="es-ES"/>
        </w:rPr>
        <w:lastRenderedPageBreak/>
        <w:t>Conclusión</w:t>
      </w:r>
    </w:p>
    <w:p w14:paraId="55E55D12" w14:textId="77777777" w:rsidR="00C53452" w:rsidRPr="00C53452" w:rsidRDefault="00C53452" w:rsidP="00C53452">
      <w:pPr>
        <w:rPr>
          <w:lang w:val="es-ES"/>
        </w:rPr>
      </w:pPr>
      <w:r w:rsidRPr="00C53452">
        <w:rPr>
          <w:lang w:val="es-ES"/>
        </w:rPr>
        <w:t xml:space="preserve">Medir el éxito de tu negocio en línea no tiene por qué ser complicado. Con indicadores prácticos como más consultas por WhatsApp, aumento de ventas, mejor visibilidad en Google y recomendaciones de clientes, sabrás si tu web está funcionando. </w:t>
      </w:r>
      <w:r w:rsidRPr="00C53452">
        <w:rPr>
          <w:b/>
          <w:bCs/>
          <w:lang w:val="es-ES"/>
        </w:rPr>
        <w:t>TuWebAtractiva</w:t>
      </w:r>
      <w:r w:rsidRPr="00C53452">
        <w:rPr>
          <w:lang w:val="es-ES"/>
        </w:rPr>
        <w:t xml:space="preserve"> te ayuda a crear una página que conecte con el mercado peruano, integrando herramientas locales y ofreciendo soporte para que tu inversión se traduzca en más clientes y mayores ingresos. ¡Da el salto al mundo digital y haz que tu negocio brille en Lima!</w:t>
      </w:r>
    </w:p>
    <w:p w14:paraId="64F245FA" w14:textId="77777777" w:rsidR="00C53452" w:rsidRPr="00C53452" w:rsidRDefault="00C53452">
      <w:pPr>
        <w:rPr>
          <w:lang w:val="es-ES"/>
        </w:rPr>
      </w:pPr>
    </w:p>
    <w:sectPr w:rsidR="00C53452" w:rsidRPr="00C5345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F6443"/>
    <w:multiLevelType w:val="multilevel"/>
    <w:tmpl w:val="4D54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32BE3"/>
    <w:multiLevelType w:val="multilevel"/>
    <w:tmpl w:val="B3B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140F4"/>
    <w:multiLevelType w:val="multilevel"/>
    <w:tmpl w:val="32E4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733750">
    <w:abstractNumId w:val="0"/>
  </w:num>
  <w:num w:numId="2" w16cid:durableId="395520628">
    <w:abstractNumId w:val="1"/>
  </w:num>
  <w:num w:numId="3" w16cid:durableId="17946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52"/>
    <w:rsid w:val="005561E8"/>
    <w:rsid w:val="00C5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039C89"/>
  <w15:chartTrackingRefBased/>
  <w15:docId w15:val="{0678B2FE-9084-4CC5-B564-CF7F0AF6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345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345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34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34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34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34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34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34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345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345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3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8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1414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</dc:creator>
  <cp:keywords/>
  <dc:description/>
  <cp:lastModifiedBy>Jan M</cp:lastModifiedBy>
  <cp:revision>1</cp:revision>
  <dcterms:created xsi:type="dcterms:W3CDTF">2025-06-04T11:09:00Z</dcterms:created>
  <dcterms:modified xsi:type="dcterms:W3CDTF">2025-06-04T11:09:00Z</dcterms:modified>
</cp:coreProperties>
</file>