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439A4" w14:textId="77777777" w:rsidR="009A58C6" w:rsidRDefault="009A58C6" w:rsidP="009A58C6">
      <w:r>
        <w:t>Janys Li</w:t>
      </w:r>
    </w:p>
    <w:p w14:paraId="711441A9" w14:textId="77777777" w:rsidR="009A58C6" w:rsidRDefault="009A58C6" w:rsidP="009A58C6">
      <w:r>
        <w:t>005759685</w:t>
      </w:r>
    </w:p>
    <w:p w14:paraId="43C18B64" w14:textId="6BE07D32" w:rsidR="009A58C6" w:rsidRPr="009A58C6" w:rsidRDefault="009A58C6" w:rsidP="009A58C6">
      <w:pPr>
        <w:jc w:val="center"/>
        <w:rPr>
          <w:b/>
          <w:bCs/>
        </w:rPr>
      </w:pPr>
      <w:r w:rsidRPr="00684868">
        <w:rPr>
          <w:b/>
          <w:bCs/>
        </w:rPr>
        <w:t xml:space="preserve">CS32 </w:t>
      </w:r>
      <w:r>
        <w:rPr>
          <w:b/>
          <w:bCs/>
        </w:rPr>
        <w:t>Project 3</w:t>
      </w:r>
      <w:r>
        <w:rPr>
          <w:b/>
          <w:bCs/>
        </w:rPr>
        <w:t xml:space="preserve"> Report</w:t>
      </w:r>
    </w:p>
    <w:p w14:paraId="05AB43F5" w14:textId="61CAFFBB" w:rsidR="008941AB" w:rsidRPr="00576EF7" w:rsidRDefault="00C71618" w:rsidP="008941AB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576EF7">
        <w:rPr>
          <w:rFonts w:eastAsia="Times New Roman" w:cs="Times New Roman"/>
          <w:color w:val="000000"/>
          <w:kern w:val="0"/>
          <w14:ligatures w14:val="none"/>
        </w:rPr>
        <w:t xml:space="preserve">My recursive Goblin movement function is called </w:t>
      </w:r>
      <w:proofErr w:type="spellStart"/>
      <w:r w:rsidRPr="00576EF7">
        <w:rPr>
          <w:rFonts w:eastAsia="Times New Roman" w:cs="Times New Roman"/>
          <w:color w:val="000000"/>
          <w:kern w:val="0"/>
          <w:u w:val="single"/>
          <w14:ligatures w14:val="none"/>
        </w:rPr>
        <w:t>pathExists</w:t>
      </w:r>
      <w:proofErr w:type="spellEnd"/>
      <w:r w:rsidRPr="00576EF7">
        <w:rPr>
          <w:rFonts w:eastAsia="Times New Roman" w:cs="Times New Roman"/>
          <w:color w:val="000000"/>
          <w:kern w:val="0"/>
          <w14:ligatures w14:val="none"/>
        </w:rPr>
        <w:t xml:space="preserve">, which is in </w:t>
      </w:r>
      <w:r w:rsidRPr="00576EF7">
        <w:rPr>
          <w:rFonts w:eastAsia="Times New Roman" w:cs="Times New Roman"/>
          <w:color w:val="000000"/>
          <w:kern w:val="0"/>
          <w:u w:val="single"/>
          <w14:ligatures w14:val="none"/>
        </w:rPr>
        <w:t>Actor.cpp</w:t>
      </w:r>
      <w:r w:rsidRPr="00576EF7">
        <w:rPr>
          <w:rFonts w:eastAsia="Times New Roman" w:cs="Times New Roman"/>
          <w:color w:val="000000"/>
          <w:kern w:val="0"/>
          <w14:ligatures w14:val="none"/>
        </w:rPr>
        <w:t>.</w:t>
      </w:r>
    </w:p>
    <w:p w14:paraId="7F6FB9A3" w14:textId="6F1E534B" w:rsidR="00C71618" w:rsidRPr="008941AB" w:rsidRDefault="00C71618" w:rsidP="008941AB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kern w:val="0"/>
          <w14:ligatures w14:val="none"/>
        </w:rPr>
      </w:pPr>
      <w:r w:rsidRPr="00B0766C">
        <w:rPr>
          <w:rFonts w:eastAsia="Times New Roman" w:cs="Times New Roman"/>
          <w:b/>
          <w:bCs/>
          <w:color w:val="000000"/>
          <w:kern w:val="0"/>
          <w14:ligatures w14:val="none"/>
        </w:rPr>
        <w:t>High-level description of goblin movement function:</w:t>
      </w:r>
    </w:p>
    <w:p w14:paraId="7CC0124C" w14:textId="14EACE15" w:rsidR="00C71618" w:rsidRPr="00576EF7" w:rsidRDefault="00854B15" w:rsidP="00C71618">
      <w:pPr>
        <w:pStyle w:val="ListParagraph"/>
        <w:numPr>
          <w:ilvl w:val="0"/>
          <w:numId w:val="2"/>
        </w:numPr>
      </w:pPr>
      <w:r w:rsidRPr="00576EF7">
        <w:t>T</w:t>
      </w:r>
      <w:r w:rsidR="00C71618" w:rsidRPr="00576EF7">
        <w:t>he function returns a non-empty vector to indicate a path with less than 15 steps is available; it returns the empty vector {} to indicate no path exists.</w:t>
      </w:r>
    </w:p>
    <w:p w14:paraId="5686F28C" w14:textId="406538FD" w:rsidR="00013C64" w:rsidRPr="00576EF7" w:rsidRDefault="00854B15" w:rsidP="00C71618">
      <w:pPr>
        <w:pStyle w:val="ListParagraph"/>
        <w:numPr>
          <w:ilvl w:val="0"/>
          <w:numId w:val="2"/>
        </w:numPr>
      </w:pPr>
      <w:r w:rsidRPr="00576EF7">
        <w:t>B</w:t>
      </w:r>
      <w:r w:rsidR="00C71618" w:rsidRPr="00576EF7">
        <w:t>ase cases: if the goblin is too far from the player (&gt;15 blocks away), runs out of steps, or hits a wall, return {}</w:t>
      </w:r>
    </w:p>
    <w:p w14:paraId="38FAEAC8" w14:textId="3E6D46C8" w:rsidR="00C71618" w:rsidRPr="00576EF7" w:rsidRDefault="00854B15" w:rsidP="00C71618">
      <w:pPr>
        <w:pStyle w:val="ListParagraph"/>
        <w:numPr>
          <w:ilvl w:val="0"/>
          <w:numId w:val="2"/>
        </w:numPr>
      </w:pPr>
      <w:r w:rsidRPr="00576EF7">
        <w:t>I</w:t>
      </w:r>
      <w:r w:rsidR="00C71618" w:rsidRPr="00576EF7">
        <w:t>f reached the player, return a vector with length 1 indicating the current location</w:t>
      </w:r>
    </w:p>
    <w:p w14:paraId="458C7D98" w14:textId="4659E41F" w:rsidR="00C71618" w:rsidRPr="00576EF7" w:rsidRDefault="00854B15" w:rsidP="00C71618">
      <w:pPr>
        <w:pStyle w:val="ListParagraph"/>
        <w:numPr>
          <w:ilvl w:val="0"/>
          <w:numId w:val="2"/>
        </w:numPr>
      </w:pPr>
      <w:r w:rsidRPr="00576EF7">
        <w:t>F</w:t>
      </w:r>
      <w:r w:rsidR="00C71618" w:rsidRPr="00576EF7">
        <w:t>or each of the 4 directions, call the function recursively to explore different directions</w:t>
      </w:r>
    </w:p>
    <w:p w14:paraId="2829ACFA" w14:textId="5312F16B" w:rsidR="00C71618" w:rsidRPr="00576EF7" w:rsidRDefault="00854B15" w:rsidP="00C71618">
      <w:pPr>
        <w:pStyle w:val="ListParagraph"/>
        <w:numPr>
          <w:ilvl w:val="0"/>
          <w:numId w:val="2"/>
        </w:numPr>
      </w:pPr>
      <w:r w:rsidRPr="00576EF7">
        <w:t>S</w:t>
      </w:r>
      <w:r w:rsidR="00C71618" w:rsidRPr="00576EF7">
        <w:rPr>
          <w:rFonts w:hint="eastAsia"/>
        </w:rPr>
        <w:t>t</w:t>
      </w:r>
      <w:r w:rsidR="00C71618" w:rsidRPr="00576EF7">
        <w:t>ore and return the path with shortest vector length</w:t>
      </w:r>
    </w:p>
    <w:p w14:paraId="142E9878" w14:textId="2E62E009" w:rsidR="00C71618" w:rsidRPr="00B0766C" w:rsidRDefault="00C71618" w:rsidP="00C71618">
      <w:pPr>
        <w:rPr>
          <w:b/>
          <w:bCs/>
        </w:rPr>
      </w:pPr>
      <w:r w:rsidRPr="00B0766C">
        <w:rPr>
          <w:b/>
          <w:bCs/>
        </w:rPr>
        <w:t>High-level description of generating level with rooms:</w:t>
      </w:r>
    </w:p>
    <w:p w14:paraId="3FF42267" w14:textId="77777777" w:rsidR="00242C68" w:rsidRPr="00576EF7" w:rsidRDefault="00242C68" w:rsidP="00242C68">
      <w:pPr>
        <w:pStyle w:val="ListParagraph"/>
        <w:numPr>
          <w:ilvl w:val="0"/>
          <w:numId w:val="2"/>
        </w:numPr>
      </w:pPr>
      <w:r w:rsidRPr="00576EF7">
        <w:t>Initialization:</w:t>
      </w:r>
    </w:p>
    <w:p w14:paraId="13D8A3C9" w14:textId="77777777" w:rsidR="00242C68" w:rsidRPr="00576EF7" w:rsidRDefault="00242C68" w:rsidP="00242C68">
      <w:pPr>
        <w:pStyle w:val="ListParagraph"/>
        <w:numPr>
          <w:ilvl w:val="1"/>
          <w:numId w:val="2"/>
        </w:numPr>
      </w:pPr>
      <w:r w:rsidRPr="00576EF7">
        <w:t>Clear the current space (</w:t>
      </w:r>
      <w:proofErr w:type="spellStart"/>
      <w:r w:rsidRPr="00576EF7">
        <w:t>m_space</w:t>
      </w:r>
      <w:proofErr w:type="spellEnd"/>
      <w:r w:rsidRPr="00576EF7">
        <w:t>).</w:t>
      </w:r>
    </w:p>
    <w:p w14:paraId="79100BBD" w14:textId="77777777" w:rsidR="00242C68" w:rsidRPr="00576EF7" w:rsidRDefault="00242C68" w:rsidP="00242C68">
      <w:pPr>
        <w:pStyle w:val="ListParagraph"/>
        <w:numPr>
          <w:ilvl w:val="1"/>
          <w:numId w:val="2"/>
        </w:numPr>
      </w:pPr>
      <w:r w:rsidRPr="00576EF7">
        <w:t>Initialize the entire map (</w:t>
      </w:r>
      <w:proofErr w:type="spellStart"/>
      <w:r w:rsidRPr="00576EF7">
        <w:t>m_ac_space</w:t>
      </w:r>
      <w:proofErr w:type="spellEnd"/>
      <w:r w:rsidRPr="00576EF7">
        <w:t xml:space="preserve"> and </w:t>
      </w:r>
      <w:proofErr w:type="spellStart"/>
      <w:r w:rsidRPr="00576EF7">
        <w:t>m_nona_space</w:t>
      </w:r>
      <w:proofErr w:type="spellEnd"/>
      <w:r w:rsidRPr="00576EF7">
        <w:t>) with # to represent walls.</w:t>
      </w:r>
    </w:p>
    <w:p w14:paraId="779F5AED" w14:textId="77777777" w:rsidR="00242C68" w:rsidRPr="00576EF7" w:rsidRDefault="00242C68" w:rsidP="00242C68">
      <w:pPr>
        <w:pStyle w:val="ListParagraph"/>
        <w:numPr>
          <w:ilvl w:val="0"/>
          <w:numId w:val="2"/>
        </w:numPr>
      </w:pPr>
      <w:r w:rsidRPr="00576EF7">
        <w:t>Room Generation:</w:t>
      </w:r>
    </w:p>
    <w:p w14:paraId="37702D4F" w14:textId="77777777" w:rsidR="00242C68" w:rsidRPr="00576EF7" w:rsidRDefault="00242C68" w:rsidP="00242C68">
      <w:pPr>
        <w:pStyle w:val="ListParagraph"/>
        <w:numPr>
          <w:ilvl w:val="1"/>
          <w:numId w:val="2"/>
        </w:numPr>
      </w:pPr>
      <w:r w:rsidRPr="00576EF7">
        <w:t>Generate a random number of rooms between 4 and 5.</w:t>
      </w:r>
    </w:p>
    <w:p w14:paraId="6587093D" w14:textId="77777777" w:rsidR="00242C68" w:rsidRPr="00576EF7" w:rsidRDefault="00242C68" w:rsidP="00242C68">
      <w:pPr>
        <w:pStyle w:val="ListParagraph"/>
        <w:numPr>
          <w:ilvl w:val="1"/>
          <w:numId w:val="2"/>
        </w:numPr>
      </w:pPr>
      <w:r w:rsidRPr="00576EF7">
        <w:t>For each room:</w:t>
      </w:r>
    </w:p>
    <w:p w14:paraId="087A4553" w14:textId="77777777" w:rsidR="00242C68" w:rsidRPr="00576EF7" w:rsidRDefault="00242C68" w:rsidP="00242C68">
      <w:pPr>
        <w:pStyle w:val="ListParagraph"/>
        <w:numPr>
          <w:ilvl w:val="2"/>
          <w:numId w:val="2"/>
        </w:numPr>
      </w:pPr>
      <w:r w:rsidRPr="00576EF7">
        <w:t>Generate random dimensions (width and height) and position (x, y) ensuring the room does not touch the periphery of the map.</w:t>
      </w:r>
    </w:p>
    <w:p w14:paraId="55C244A9" w14:textId="77777777" w:rsidR="00242C68" w:rsidRPr="00576EF7" w:rsidRDefault="00242C68" w:rsidP="00242C68">
      <w:pPr>
        <w:pStyle w:val="ListParagraph"/>
        <w:numPr>
          <w:ilvl w:val="2"/>
          <w:numId w:val="2"/>
        </w:numPr>
      </w:pPr>
      <w:r w:rsidRPr="00576EF7">
        <w:t>Check if the new room overlaps with any existing rooms:</w:t>
      </w:r>
    </w:p>
    <w:p w14:paraId="18D0FA7D" w14:textId="77777777" w:rsidR="00242C68" w:rsidRPr="00576EF7" w:rsidRDefault="00242C68" w:rsidP="00242C68">
      <w:pPr>
        <w:pStyle w:val="ListParagraph"/>
        <w:numPr>
          <w:ilvl w:val="2"/>
          <w:numId w:val="2"/>
        </w:numPr>
      </w:pPr>
      <w:r w:rsidRPr="00576EF7">
        <w:t>Iterate through the dimensions of existing rooms to ensure the new room does not overlap.</w:t>
      </w:r>
    </w:p>
    <w:p w14:paraId="242640E3" w14:textId="77777777" w:rsidR="00242C68" w:rsidRPr="00576EF7" w:rsidRDefault="00242C68" w:rsidP="00242C68">
      <w:pPr>
        <w:pStyle w:val="ListParagraph"/>
        <w:numPr>
          <w:ilvl w:val="2"/>
          <w:numId w:val="2"/>
        </w:numPr>
      </w:pPr>
      <w:r w:rsidRPr="00576EF7">
        <w:t>If it overlaps, regenerate the room's dimensions and position.</w:t>
      </w:r>
    </w:p>
    <w:p w14:paraId="6A941622" w14:textId="77777777" w:rsidR="00242C68" w:rsidRPr="00576EF7" w:rsidRDefault="00242C68" w:rsidP="00242C68">
      <w:pPr>
        <w:pStyle w:val="ListParagraph"/>
        <w:numPr>
          <w:ilvl w:val="1"/>
          <w:numId w:val="2"/>
        </w:numPr>
      </w:pPr>
      <w:r w:rsidRPr="00576EF7">
        <w:t>Once a valid room is generated, store its dimensions and center coordinates.</w:t>
      </w:r>
    </w:p>
    <w:p w14:paraId="4E22161B" w14:textId="77777777" w:rsidR="00242C68" w:rsidRPr="00576EF7" w:rsidRDefault="00242C68" w:rsidP="00242C68">
      <w:pPr>
        <w:pStyle w:val="ListParagraph"/>
        <w:numPr>
          <w:ilvl w:val="1"/>
          <w:numId w:val="2"/>
        </w:numPr>
      </w:pPr>
      <w:r w:rsidRPr="00576EF7">
        <w:t>Mark the room's area as empty space (' ') in the map.</w:t>
      </w:r>
    </w:p>
    <w:p w14:paraId="0CB6D80A" w14:textId="77777777" w:rsidR="00242C68" w:rsidRPr="00576EF7" w:rsidRDefault="00242C68" w:rsidP="00242C68">
      <w:pPr>
        <w:pStyle w:val="ListParagraph"/>
        <w:numPr>
          <w:ilvl w:val="0"/>
          <w:numId w:val="2"/>
        </w:numPr>
      </w:pPr>
      <w:r w:rsidRPr="00576EF7">
        <w:t>Path Carving:</w:t>
      </w:r>
    </w:p>
    <w:p w14:paraId="5D8A9D05" w14:textId="77777777" w:rsidR="00242C68" w:rsidRPr="00576EF7" w:rsidRDefault="00242C68" w:rsidP="00242C68">
      <w:pPr>
        <w:pStyle w:val="ListParagraph"/>
        <w:numPr>
          <w:ilvl w:val="1"/>
          <w:numId w:val="2"/>
        </w:numPr>
      </w:pPr>
      <w:r w:rsidRPr="00576EF7">
        <w:t>Connect each room to the next by carving paths between their centers.</w:t>
      </w:r>
    </w:p>
    <w:p w14:paraId="6236CE69" w14:textId="53D08D61" w:rsidR="00242C68" w:rsidRPr="00576EF7" w:rsidRDefault="00242C68" w:rsidP="00242C68">
      <w:pPr>
        <w:pStyle w:val="ListParagraph"/>
        <w:numPr>
          <w:ilvl w:val="1"/>
          <w:numId w:val="2"/>
        </w:numPr>
        <w:rPr>
          <w:rFonts w:hint="eastAsia"/>
        </w:rPr>
      </w:pPr>
      <w:r w:rsidRPr="00576EF7">
        <w:t>Carve horizontal and vertical paths to ensure connectivity.</w:t>
      </w:r>
    </w:p>
    <w:p w14:paraId="12245502" w14:textId="608DEE19" w:rsidR="00C71618" w:rsidRPr="00576EF7" w:rsidRDefault="00C71618" w:rsidP="00242C68">
      <w:pPr>
        <w:rPr>
          <w:rFonts w:hint="eastAsia"/>
        </w:rPr>
      </w:pPr>
    </w:p>
    <w:sectPr w:rsidR="00C71618" w:rsidRPr="00576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43451"/>
    <w:multiLevelType w:val="hybridMultilevel"/>
    <w:tmpl w:val="8B4AF96A"/>
    <w:lvl w:ilvl="0" w:tplc="D01666A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56DDD"/>
    <w:multiLevelType w:val="multilevel"/>
    <w:tmpl w:val="FE10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7050467">
    <w:abstractNumId w:val="1"/>
  </w:num>
  <w:num w:numId="2" w16cid:durableId="1546408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7D"/>
    <w:rsid w:val="00013C64"/>
    <w:rsid w:val="000415AE"/>
    <w:rsid w:val="0014036C"/>
    <w:rsid w:val="001B127D"/>
    <w:rsid w:val="00242C68"/>
    <w:rsid w:val="002856FD"/>
    <w:rsid w:val="0040436F"/>
    <w:rsid w:val="00576EF7"/>
    <w:rsid w:val="00854B15"/>
    <w:rsid w:val="008941AB"/>
    <w:rsid w:val="009A58C6"/>
    <w:rsid w:val="00B0766C"/>
    <w:rsid w:val="00BC0C53"/>
    <w:rsid w:val="00C25619"/>
    <w:rsid w:val="00C71618"/>
    <w:rsid w:val="00CB1661"/>
    <w:rsid w:val="00FC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8447D"/>
  <w15:chartTrackingRefBased/>
  <w15:docId w15:val="{940CAB71-CD15-6A45-BC36-947FAAAF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2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2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2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2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2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2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2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2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2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2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2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2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2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2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Janys Li</dc:creator>
  <cp:keywords/>
  <dc:description/>
  <cp:lastModifiedBy>Janys Li</cp:lastModifiedBy>
  <cp:revision>13</cp:revision>
  <dcterms:created xsi:type="dcterms:W3CDTF">2024-05-11T07:29:00Z</dcterms:created>
  <dcterms:modified xsi:type="dcterms:W3CDTF">2024-05-27T08:21:00Z</dcterms:modified>
</cp:coreProperties>
</file>