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35" w:rsidRPr="00E007DB" w:rsidRDefault="00E60235" w:rsidP="00E60235">
      <w:pPr>
        <w:jc w:val="center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>เอกสารปฏิบัติการ</w:t>
      </w:r>
      <w:r w:rsidRPr="00E007DB">
        <w:rPr>
          <w:rFonts w:ascii="TH Sarabun New" w:hAnsi="TH Sarabun New" w:cs="TH Sarabun New"/>
          <w:sz w:val="32"/>
          <w:szCs w:val="32"/>
        </w:rPr>
        <w:t xml:space="preserve"> 8</w:t>
      </w:r>
    </w:p>
    <w:p w:rsidR="00CD7124" w:rsidRPr="00E007DB" w:rsidRDefault="00CD7124" w:rsidP="00E60235">
      <w:pPr>
        <w:jc w:val="center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Group </w:t>
      </w:r>
      <w:proofErr w:type="gramStart"/>
      <w:r w:rsidRPr="00E007DB">
        <w:rPr>
          <w:rFonts w:ascii="TH Sarabun New" w:hAnsi="TH Sarabun New" w:cs="TH Sarabun New"/>
          <w:sz w:val="32"/>
          <w:szCs w:val="32"/>
        </w:rPr>
        <w:t>by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07DB">
        <w:rPr>
          <w:rFonts w:ascii="TH Sarabun New" w:hAnsi="TH Sarabun New" w:cs="TH Sarabun New"/>
          <w:sz w:val="32"/>
          <w:szCs w:val="32"/>
        </w:rPr>
        <w:t>,</w:t>
      </w:r>
      <w:proofErr w:type="gramEnd"/>
      <w:r w:rsidRPr="00E007DB">
        <w:rPr>
          <w:rFonts w:ascii="TH Sarabun New" w:hAnsi="TH Sarabun New" w:cs="TH Sarabun New"/>
          <w:sz w:val="32"/>
          <w:szCs w:val="32"/>
        </w:rPr>
        <w:t xml:space="preserve"> Having, Aggregate  function</w:t>
      </w:r>
    </w:p>
    <w:p w:rsidR="00634FC8" w:rsidRPr="00E007DB" w:rsidRDefault="00CD7124">
      <w:p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258FAFE" wp14:editId="0F467666">
            <wp:extent cx="5943600" cy="3264535"/>
            <wp:effectExtent l="0" t="0" r="0" b="0"/>
            <wp:docPr id="20484" name="Picture 5" descr="Figure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5" descr="Figure1-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4A9C" w:rsidRPr="00E007DB" w:rsidRDefault="002F0539" w:rsidP="00CD7124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>Aggregate functions in the output list</w:t>
      </w:r>
    </w:p>
    <w:p w:rsidR="00824A9C" w:rsidRPr="00E007DB" w:rsidRDefault="002F0539" w:rsidP="00CD7124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>GROUP BY: summary columns</w:t>
      </w:r>
    </w:p>
    <w:p w:rsidR="00CD7124" w:rsidRPr="00E007DB" w:rsidRDefault="00CD7124" w:rsidP="00CD7124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>HAVING: summary conditions</w:t>
      </w:r>
    </w:p>
    <w:p w:rsidR="002D40AF" w:rsidRPr="00E007DB" w:rsidRDefault="00CD7124" w:rsidP="00CD7124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Aggregate function </w:t>
      </w:r>
      <w:r w:rsidRPr="00E007DB">
        <w:rPr>
          <w:rFonts w:ascii="TH Sarabun New" w:hAnsi="TH Sarabun New" w:cs="TH Sarabun New"/>
          <w:sz w:val="32"/>
          <w:szCs w:val="32"/>
          <w:cs/>
        </w:rPr>
        <w:t>คือ</w:t>
      </w:r>
      <w:r w:rsidR="008D7201" w:rsidRPr="00E007DB">
        <w:rPr>
          <w:rFonts w:ascii="TH Sarabun New" w:hAnsi="TH Sarabun New" w:cs="TH Sarabun New"/>
          <w:sz w:val="32"/>
          <w:szCs w:val="32"/>
          <w:cs/>
        </w:rPr>
        <w:t xml:space="preserve">   ฟังก์ชันที่ต่าง</w:t>
      </w:r>
      <w:r w:rsidR="002D40AF" w:rsidRPr="00E007D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D7201" w:rsidRPr="00E007DB">
        <w:rPr>
          <w:rFonts w:ascii="TH Sarabun New" w:hAnsi="TH Sarabun New" w:cs="TH Sarabun New"/>
          <w:sz w:val="32"/>
          <w:szCs w:val="32"/>
          <w:cs/>
        </w:rPr>
        <w:t>ๆ</w:t>
      </w:r>
      <w:r w:rsidR="002D40AF" w:rsidRPr="00E007D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D7201" w:rsidRPr="00E007DB">
        <w:rPr>
          <w:rFonts w:ascii="TH Sarabun New" w:hAnsi="TH Sarabun New" w:cs="TH Sarabun New"/>
          <w:sz w:val="32"/>
          <w:szCs w:val="32"/>
          <w:cs/>
        </w:rPr>
        <w:t>ที่มาจากการรวมกลุ่มกัน</w:t>
      </w:r>
      <w:r w:rsidR="002D40AF" w:rsidRPr="00E007DB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F52325" w:rsidRPr="00E007DB" w:rsidRDefault="002D40AF" w:rsidP="002D40AF">
      <w:pPr>
        <w:pStyle w:val="ListParagrap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1) COUNT</w:t>
      </w:r>
      <w:r w:rsidR="00F52325"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นับจำนวน</w:t>
      </w:r>
    </w:p>
    <w:p w:rsidR="00F52325" w:rsidRPr="00E007DB" w:rsidRDefault="00F52325" w:rsidP="002D40AF">
      <w:pPr>
        <w:pStyle w:val="ListParagrap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SELECT </w:t>
      </w:r>
      <w:proofErr w:type="gram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COUNT(</w:t>
      </w:r>
      <w:proofErr w:type="spellStart"/>
      <w:proofErr w:type="gram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column_name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)  FROM </w:t>
      </w:r>
      <w:proofErr w:type="spell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Table_name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;</w:t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</w:rPr>
        <w:br/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2) SUM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หาผลรวม</w:t>
      </w:r>
    </w:p>
    <w:p w:rsidR="00F52325" w:rsidRPr="00E007DB" w:rsidRDefault="00F52325" w:rsidP="002D40AF">
      <w:pPr>
        <w:pStyle w:val="ListParagrap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SELECT </w:t>
      </w:r>
      <w:proofErr w:type="gram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SUM(</w:t>
      </w:r>
      <w:proofErr w:type="spellStart"/>
      <w:proofErr w:type="gram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column_name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)  FROM </w:t>
      </w:r>
      <w:proofErr w:type="spell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Table_name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;</w:t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</w:rPr>
        <w:br/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3) AVG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หาค่าเฉลี่ย</w:t>
      </w:r>
    </w:p>
    <w:p w:rsidR="00F52325" w:rsidRPr="00E007DB" w:rsidRDefault="00F52325" w:rsidP="002D40AF">
      <w:pPr>
        <w:pStyle w:val="ListParagrap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SELECT </w:t>
      </w:r>
      <w:proofErr w:type="gram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AVG(</w:t>
      </w:r>
      <w:proofErr w:type="spellStart"/>
      <w:proofErr w:type="gram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column_name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)  FROM </w:t>
      </w:r>
      <w:proofErr w:type="spell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Table_name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;</w:t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</w:rPr>
        <w:br/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4) MIN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หาค่าต่ำสุด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</w:t>
      </w:r>
    </w:p>
    <w:p w:rsidR="00CD7124" w:rsidRPr="00E007DB" w:rsidRDefault="00F52325" w:rsidP="002D40AF">
      <w:pPr>
        <w:pStyle w:val="ListParagrap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SELECT </w:t>
      </w:r>
      <w:proofErr w:type="gram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MIN(</w:t>
      </w:r>
      <w:proofErr w:type="spellStart"/>
      <w:proofErr w:type="gram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column_name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)  FROM </w:t>
      </w:r>
      <w:proofErr w:type="spell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Table_name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;</w:t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</w:rPr>
        <w:br/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5) MAX 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หาค่าสูงสุด</w:t>
      </w:r>
    </w:p>
    <w:p w:rsidR="00F52325" w:rsidRPr="00E007DB" w:rsidRDefault="00F52325" w:rsidP="002D40AF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lastRenderedPageBreak/>
        <w:t xml:space="preserve">SELECT </w:t>
      </w:r>
      <w:proofErr w:type="gram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MAX(</w:t>
      </w:r>
      <w:proofErr w:type="spellStart"/>
      <w:proofErr w:type="gram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column_name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)  FROM </w:t>
      </w:r>
      <w:proofErr w:type="spell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Table_name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;</w:t>
      </w:r>
    </w:p>
    <w:p w:rsidR="00CD7124" w:rsidRPr="00E007DB" w:rsidRDefault="00CD7124" w:rsidP="00CD7124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Group by </w:t>
      </w:r>
      <w:r w:rsidR="00F52325" w:rsidRPr="00E007DB">
        <w:rPr>
          <w:rFonts w:ascii="TH Sarabun New" w:hAnsi="TH Sarabun New" w:cs="TH Sarabun New"/>
          <w:sz w:val="32"/>
          <w:szCs w:val="32"/>
          <w:cs/>
        </w:rPr>
        <w:t>การนำข้อมูลทีตรงตามเงื่อนไข</w:t>
      </w:r>
      <w:r w:rsidR="00F52325" w:rsidRPr="00E007DB">
        <w:rPr>
          <w:rFonts w:ascii="TH Sarabun New" w:hAnsi="TH Sarabun New" w:cs="TH Sarabun New"/>
          <w:sz w:val="32"/>
          <w:szCs w:val="32"/>
        </w:rPr>
        <w:t xml:space="preserve"> column </w:t>
      </w:r>
      <w:r w:rsidR="00F52325" w:rsidRPr="00E007DB">
        <w:rPr>
          <w:rFonts w:ascii="TH Sarabun New" w:hAnsi="TH Sarabun New" w:cs="TH Sarabun New"/>
          <w:sz w:val="32"/>
          <w:szCs w:val="32"/>
          <w:cs/>
        </w:rPr>
        <w:t>มาประมวลผลด้วยกัน</w:t>
      </w:r>
    </w:p>
    <w:p w:rsidR="009847FA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 xml:space="preserve">ตัวอย่าง </w:t>
      </w:r>
      <w:r w:rsidRPr="00E007DB">
        <w:rPr>
          <w:rFonts w:ascii="TH Sarabun New" w:hAnsi="TH Sarabun New" w:cs="TH Sarabun New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sz w:val="32"/>
          <w:szCs w:val="32"/>
          <w:cs/>
        </w:rPr>
        <w:t>จัดกลุ่มอย่างเดียว</w:t>
      </w:r>
    </w:p>
    <w:p w:rsidR="004971DF" w:rsidRPr="00E007DB" w:rsidRDefault="004971DF" w:rsidP="009847FA">
      <w:pPr>
        <w:ind w:left="144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หาค่าเฉลี่ย</w:t>
      </w:r>
      <w:r w:rsidR="00F41294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proofErr w:type="spellStart"/>
      <w:r w:rsidR="00F41294" w:rsidRPr="00E007DB">
        <w:rPr>
          <w:rFonts w:ascii="TH Sarabun New" w:hAnsi="TH Sarabun New" w:cs="TH Sarabun New"/>
          <w:sz w:val="32"/>
          <w:szCs w:val="32"/>
        </w:rPr>
        <w:t>FacRank</w:t>
      </w:r>
      <w:proofErr w:type="spellEnd"/>
      <w:r w:rsidR="00F41294">
        <w:rPr>
          <w:rFonts w:ascii="TH Sarabun New" w:hAnsi="TH Sarabun New" w:cs="TH Sarabun New" w:hint="cs"/>
          <w:sz w:val="32"/>
          <w:szCs w:val="32"/>
          <w:cs/>
        </w:rPr>
        <w:t xml:space="preserve"> อย่างเดียว โดยใช้ </w:t>
      </w:r>
      <w:r w:rsidR="00F41294" w:rsidRPr="00E007DB">
        <w:rPr>
          <w:rFonts w:ascii="TH Sarabun New" w:hAnsi="TH Sarabun New" w:cs="TH Sarabun New"/>
          <w:sz w:val="32"/>
          <w:szCs w:val="32"/>
        </w:rPr>
        <w:t>GROUP BY</w:t>
      </w:r>
      <w:r w:rsidR="00F41294">
        <w:rPr>
          <w:rFonts w:ascii="TH Sarabun New" w:hAnsi="TH Sarabun New" w:cs="TH Sarabun New"/>
          <w:sz w:val="32"/>
          <w:szCs w:val="32"/>
        </w:rPr>
        <w:t xml:space="preserve"> </w:t>
      </w:r>
      <w:r w:rsidR="00F41294">
        <w:rPr>
          <w:rFonts w:ascii="TH Sarabun New" w:hAnsi="TH Sarabun New" w:cs="TH Sarabun New" w:hint="cs"/>
          <w:sz w:val="32"/>
          <w:szCs w:val="32"/>
          <w:cs/>
        </w:rPr>
        <w:t xml:space="preserve">และมักจะตามด้วย </w:t>
      </w:r>
      <w:r w:rsidR="00F41294" w:rsidRPr="00E007DB">
        <w:rPr>
          <w:rFonts w:ascii="TH Sarabun New" w:hAnsi="TH Sarabun New" w:cs="TH Sarabun New"/>
          <w:sz w:val="32"/>
          <w:szCs w:val="32"/>
        </w:rPr>
        <w:t>Having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SELECT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FacRank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>, AVG(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FacSalary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) AS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AvgSalary</w:t>
      </w:r>
      <w:proofErr w:type="spellEnd"/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FROM Faculty 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GROUP BY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FacRank</w:t>
      </w:r>
      <w:proofErr w:type="spellEnd"/>
      <w:r w:rsidR="00F52325" w:rsidRPr="00E007DB">
        <w:rPr>
          <w:rFonts w:ascii="TH Sarabun New" w:hAnsi="TH Sarabun New" w:cs="TH Sarabun New"/>
          <w:sz w:val="32"/>
          <w:szCs w:val="32"/>
        </w:rPr>
        <w:t>;</w:t>
      </w:r>
    </w:p>
    <w:p w:rsidR="00F52325" w:rsidRPr="00E007DB" w:rsidRDefault="00F52325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>ความหมายคือ หาค่าเฉลี่ยของเงินเดือนตามตำแหน่งวิชาการ</w:t>
      </w:r>
      <w:r w:rsidRPr="00E007DB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FacRank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>)</w:t>
      </w:r>
    </w:p>
    <w:p w:rsidR="009847FA" w:rsidRPr="00E007DB" w:rsidRDefault="009847FA" w:rsidP="009847FA">
      <w:pPr>
        <w:rPr>
          <w:rFonts w:ascii="TH Sarabun New" w:hAnsi="TH Sarabun New" w:cs="TH Sarabun New" w:hint="cs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E007DB">
        <w:rPr>
          <w:rFonts w:ascii="TH Sarabun New" w:hAnsi="TH Sarabun New" w:cs="TH Sarabun New"/>
          <w:sz w:val="32"/>
          <w:szCs w:val="32"/>
        </w:rPr>
        <w:t xml:space="preserve">3.    </w:t>
      </w:r>
      <w:proofErr w:type="gramStart"/>
      <w:r w:rsidRPr="00E007DB">
        <w:rPr>
          <w:rFonts w:ascii="TH Sarabun New" w:hAnsi="TH Sarabun New" w:cs="TH Sarabun New"/>
          <w:sz w:val="32"/>
          <w:szCs w:val="32"/>
        </w:rPr>
        <w:t>Having</w:t>
      </w:r>
      <w:r w:rsidR="00F52325" w:rsidRPr="00E007DB">
        <w:rPr>
          <w:rFonts w:ascii="TH Sarabun New" w:hAnsi="TH Sarabun New" w:cs="TH Sarabun New"/>
          <w:sz w:val="32"/>
          <w:szCs w:val="32"/>
          <w:cs/>
        </w:rPr>
        <w:t xml:space="preserve">  การกรองข้อมูลจากการกลุ่มตามเงื่อนไขจากผลของ</w:t>
      </w:r>
      <w:proofErr w:type="gramEnd"/>
      <w:r w:rsidR="00F52325" w:rsidRPr="00E007D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52325" w:rsidRPr="00E007DB">
        <w:rPr>
          <w:rFonts w:ascii="TH Sarabun New" w:hAnsi="TH Sarabun New" w:cs="TH Sarabun New"/>
          <w:sz w:val="32"/>
          <w:szCs w:val="32"/>
        </w:rPr>
        <w:t xml:space="preserve">aggregate </w:t>
      </w:r>
    </w:p>
    <w:p w:rsidR="009847FA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Pr="00E007DB">
        <w:rPr>
          <w:rFonts w:ascii="TH Sarabun New" w:hAnsi="TH Sarabun New" w:cs="TH Sarabun New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Pr="00E007DB">
        <w:rPr>
          <w:rFonts w:ascii="TH Sarabun New" w:hAnsi="TH Sarabun New" w:cs="TH Sarabun New"/>
          <w:sz w:val="32"/>
          <w:szCs w:val="32"/>
        </w:rPr>
        <w:t xml:space="preserve">row </w:t>
      </w:r>
      <w:r w:rsidRPr="00E007DB">
        <w:rPr>
          <w:rFonts w:ascii="TH Sarabun New" w:hAnsi="TH Sarabun New" w:cs="TH Sarabun New"/>
          <w:sz w:val="32"/>
          <w:szCs w:val="32"/>
          <w:cs/>
        </w:rPr>
        <w:t>จัดกลุ่มและเลือกข้อมูลกลุ่มที่ต้องการ</w:t>
      </w:r>
    </w:p>
    <w:p w:rsidR="00F41294" w:rsidRPr="00E007DB" w:rsidRDefault="00F41294" w:rsidP="009847FA">
      <w:pPr>
        <w:ind w:left="144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เป็นเงื่อนไขของ </w:t>
      </w:r>
      <w:r w:rsidRPr="00E007DB">
        <w:rPr>
          <w:rFonts w:ascii="TH Sarabun New" w:hAnsi="TH Sarabun New" w:cs="TH Sarabun New"/>
          <w:sz w:val="32"/>
          <w:szCs w:val="32"/>
        </w:rPr>
        <w:t>GROUP BY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คือเป็นเงื่อนไขของกลุ่มเท่านั้น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SELECT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StdMajor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>, AVG(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StdGPA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) AS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AvgGpa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 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FROM Student 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WHERE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StdClass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 IN ('JR', 'SR')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GROUP BY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StdMajor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 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HAVING AVG(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StdGPA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) &gt; </w:t>
      </w:r>
      <w:proofErr w:type="gramStart"/>
      <w:r w:rsidRPr="00E007DB">
        <w:rPr>
          <w:rFonts w:ascii="TH Sarabun New" w:hAnsi="TH Sarabun New" w:cs="TH Sarabun New"/>
          <w:sz w:val="32"/>
          <w:szCs w:val="32"/>
        </w:rPr>
        <w:t xml:space="preserve">3.1 </w:t>
      </w:r>
      <w:r w:rsidR="00F52325" w:rsidRPr="00E007DB">
        <w:rPr>
          <w:rFonts w:ascii="TH Sarabun New" w:hAnsi="TH Sarabun New" w:cs="TH Sarabun New"/>
          <w:sz w:val="32"/>
          <w:szCs w:val="32"/>
        </w:rPr>
        <w:t>;</w:t>
      </w:r>
      <w:proofErr w:type="gramEnd"/>
    </w:p>
    <w:p w:rsidR="00F52325" w:rsidRPr="00E007DB" w:rsidRDefault="00F52325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 xml:space="preserve">ความหมายคือ หาค่าเกรดเฉลี่ยของนักเรียนแต่ละเมเจอร์ แสดงเฉพาะกลุ่มที่มีเกรดเฉลี่ยมากกว่า </w:t>
      </w:r>
      <w:r w:rsidRPr="00E007DB">
        <w:rPr>
          <w:rFonts w:ascii="TH Sarabun New" w:hAnsi="TH Sarabun New" w:cs="TH Sarabun New"/>
          <w:sz w:val="32"/>
          <w:szCs w:val="32"/>
        </w:rPr>
        <w:t>3.1</w:t>
      </w:r>
    </w:p>
    <w:p w:rsidR="002F0539" w:rsidRPr="00E007DB" w:rsidRDefault="00F52325" w:rsidP="00F52325">
      <w:pPr>
        <w:rPr>
          <w:rFonts w:ascii="TH Sarabun New" w:hAnsi="TH Sarabun New" w:cs="TH Sarabun New"/>
          <w:sz w:val="32"/>
          <w:szCs w:val="32"/>
          <w:cs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>สรุป การใช้</w:t>
      </w:r>
      <w:r w:rsidRPr="00E007DB">
        <w:rPr>
          <w:rFonts w:ascii="TH Sarabun New" w:hAnsi="TH Sarabun New" w:cs="TH Sarabun New"/>
          <w:sz w:val="32"/>
          <w:szCs w:val="32"/>
        </w:rPr>
        <w:t xml:space="preserve"> group by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จะสัมพันธ์กับ </w:t>
      </w:r>
      <w:r w:rsidRPr="00E007DB">
        <w:rPr>
          <w:rFonts w:ascii="TH Sarabun New" w:hAnsi="TH Sarabun New" w:cs="TH Sarabun New"/>
          <w:sz w:val="32"/>
          <w:szCs w:val="32"/>
        </w:rPr>
        <w:t xml:space="preserve">aggregate function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007DB">
        <w:rPr>
          <w:rFonts w:ascii="TH Sarabun New" w:hAnsi="TH Sarabun New" w:cs="TH Sarabun New"/>
          <w:sz w:val="32"/>
          <w:szCs w:val="32"/>
        </w:rPr>
        <w:t xml:space="preserve">having </w:t>
      </w:r>
      <w:r w:rsidRPr="00E007DB">
        <w:rPr>
          <w:rFonts w:ascii="TH Sarabun New" w:hAnsi="TH Sarabun New" w:cs="TH Sarabun New"/>
          <w:sz w:val="32"/>
          <w:szCs w:val="32"/>
          <w:cs/>
        </w:rPr>
        <w:t>เป็นเงื่อนไขของกลุ่ม</w:t>
      </w:r>
      <w:r w:rsidR="002F0539" w:rsidRPr="00E007DB">
        <w:rPr>
          <w:rFonts w:ascii="TH Sarabun New" w:hAnsi="TH Sarabun New" w:cs="TH Sarabun New"/>
          <w:sz w:val="32"/>
          <w:szCs w:val="32"/>
        </w:rPr>
        <w:t xml:space="preserve"> (group by)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 ในขณะที่ </w:t>
      </w:r>
      <w:r w:rsidRPr="00E007DB">
        <w:rPr>
          <w:rFonts w:ascii="TH Sarabun New" w:hAnsi="TH Sarabun New" w:cs="TH Sarabun New"/>
          <w:sz w:val="32"/>
          <w:szCs w:val="32"/>
        </w:rPr>
        <w:t xml:space="preserve">where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เป็นเงื่อนไขของ </w:t>
      </w:r>
      <w:r w:rsidRPr="00E007DB">
        <w:rPr>
          <w:rFonts w:ascii="TH Sarabun New" w:hAnsi="TH Sarabun New" w:cs="TH Sarabun New"/>
          <w:sz w:val="32"/>
          <w:szCs w:val="32"/>
        </w:rPr>
        <w:t xml:space="preserve">row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ดังนั้นเวลาทำงาน ระบบจะเลือกทำเงื่อนไขของ </w:t>
      </w:r>
      <w:r w:rsidRPr="00E007DB">
        <w:rPr>
          <w:rFonts w:ascii="TH Sarabun New" w:hAnsi="TH Sarabun New" w:cs="TH Sarabun New"/>
          <w:sz w:val="32"/>
          <w:szCs w:val="32"/>
        </w:rPr>
        <w:t xml:space="preserve">row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ก่อน แล้วจัดกลุ่ม แล้วกรองเฉพาะที่ตรงตามเงื่อนไข </w:t>
      </w:r>
      <w:r w:rsidRPr="00E007DB">
        <w:rPr>
          <w:rFonts w:ascii="TH Sarabun New" w:hAnsi="TH Sarabun New" w:cs="TH Sarabun New"/>
          <w:sz w:val="32"/>
          <w:szCs w:val="32"/>
        </w:rPr>
        <w:t>having</w:t>
      </w:r>
      <w:r w:rsidR="002F0539" w:rsidRPr="00E007D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CD7124" w:rsidRPr="00E007DB" w:rsidRDefault="00837A62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แบบฝึกหัด </w:t>
      </w:r>
    </w:p>
    <w:p w:rsidR="00837A62" w:rsidRPr="00E007DB" w:rsidRDefault="00837A62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CD4C5E" w:rsidRPr="00E007DB">
        <w:rPr>
          <w:rFonts w:ascii="TH Sarabun New" w:hAnsi="TH Sarabun New" w:cs="TH Sarabun New"/>
          <w:b/>
          <w:bCs/>
          <w:sz w:val="32"/>
          <w:szCs w:val="32"/>
          <w:cs/>
        </w:rPr>
        <w:t>จากข้อมูลที่ให</w:t>
      </w:r>
      <w:r w:rsidR="00CD4C5E"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copy </w:t>
      </w:r>
      <w:r w:rsidR="00CD4C5E"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แล้ว </w:t>
      </w:r>
      <w:r w:rsidR="00CD4C5E"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execute </w:t>
      </w:r>
      <w:r w:rsidR="00CD4C5E"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ได้เลย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create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  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custName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varchar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20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custAddr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varchar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),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  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primary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key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>))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insert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into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values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'C1000'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'Teddy Danders'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'209 McCaffrey'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'C2000'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'Ammy Jenkins'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'1234 Rafter Rd'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'C3000'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'Betty Thomson'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 xml:space="preserve">'72 Hill </w:t>
      </w:r>
      <w:proofErr w:type="spellStart"/>
      <w:r w:rsidRPr="00E007DB">
        <w:rPr>
          <w:rFonts w:ascii="TH Sarabun New" w:hAnsi="TH Sarabun New" w:cs="TH Sarabun New"/>
          <w:color w:val="008000"/>
          <w:sz w:val="32"/>
          <w:szCs w:val="32"/>
        </w:rPr>
        <w:t>st.</w:t>
      </w:r>
      <w:proofErr w:type="spellEnd"/>
      <w:r w:rsidRPr="00E007DB">
        <w:rPr>
          <w:rFonts w:ascii="TH Sarabun New" w:hAnsi="TH Sarabun New" w:cs="TH Sarabun New"/>
          <w:color w:val="008000"/>
          <w:sz w:val="32"/>
          <w:szCs w:val="32"/>
        </w:rPr>
        <w:t>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'C4000'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'Harry Hayes'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 xml:space="preserve">'756 Pine </w:t>
      </w:r>
      <w:proofErr w:type="spellStart"/>
      <w:r w:rsidRPr="00E007DB">
        <w:rPr>
          <w:rFonts w:ascii="TH Sarabun New" w:hAnsi="TH Sarabun New" w:cs="TH Sarabun New"/>
          <w:color w:val="008000"/>
          <w:sz w:val="32"/>
          <w:szCs w:val="32"/>
        </w:rPr>
        <w:t>st.</w:t>
      </w:r>
      <w:proofErr w:type="spellEnd"/>
      <w:r w:rsidRPr="00E007DB">
        <w:rPr>
          <w:rFonts w:ascii="TH Sarabun New" w:hAnsi="TH Sarabun New" w:cs="TH Sarabun New"/>
          <w:color w:val="008000"/>
          <w:sz w:val="32"/>
          <w:szCs w:val="32"/>
        </w:rPr>
        <w:t>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'C5000'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'Colin White'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 xml:space="preserve">'1749 </w:t>
      </w:r>
      <w:proofErr w:type="spellStart"/>
      <w:proofErr w:type="gramStart"/>
      <w:r w:rsidRPr="00E007DB">
        <w:rPr>
          <w:rFonts w:ascii="TH Sarabun New" w:hAnsi="TH Sarabun New" w:cs="TH Sarabun New"/>
          <w:color w:val="008000"/>
          <w:sz w:val="32"/>
          <w:szCs w:val="32"/>
        </w:rPr>
        <w:t>E.Ravenna</w:t>
      </w:r>
      <w:proofErr w:type="spellEnd"/>
      <w:proofErr w:type="gramEnd"/>
      <w:r w:rsidRPr="00E007DB">
        <w:rPr>
          <w:rFonts w:ascii="TH Sarabun New" w:hAnsi="TH Sarabun New" w:cs="TH Sarabun New"/>
          <w:color w:val="008000"/>
          <w:sz w:val="32"/>
          <w:szCs w:val="32"/>
        </w:rPr>
        <w:t>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create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empTbl</w:t>
      </w:r>
      <w:proofErr w:type="spellEnd"/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(emp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empName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20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empAddr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empCommRate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double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alter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add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primary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key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(emp)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insert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into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values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'Linda Satons'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'3 Webber Ave.'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03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'Nick Thomas'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'988 Crest Ave.'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'E0003'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'Boston Tang'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'75 Main st.'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03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'E0004'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'Venus Aulra'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'222 Lorraine Cir.'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'Aurolla Switch'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 xml:space="preserve">'89 </w:t>
      </w:r>
      <w:proofErr w:type="gramStart"/>
      <w:r w:rsidRPr="00E007DB">
        <w:rPr>
          <w:rFonts w:ascii="TH Sarabun New" w:hAnsi="TH Sarabun New" w:cs="TH Sarabun New"/>
          <w:color w:val="008000"/>
          <w:sz w:val="32"/>
          <w:szCs w:val="32"/>
        </w:rPr>
        <w:t>E.Ravenna</w:t>
      </w:r>
      <w:proofErr w:type="gramEnd"/>
      <w:r w:rsidRPr="00E007DB">
        <w:rPr>
          <w:rFonts w:ascii="TH Sarabun New" w:hAnsi="TH Sarabun New" w:cs="TH Sarabun New"/>
          <w:color w:val="008000"/>
          <w:sz w:val="32"/>
          <w:szCs w:val="32"/>
        </w:rPr>
        <w:t>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03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create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prodTbl</w:t>
      </w:r>
      <w:proofErr w:type="spellEnd"/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6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prodName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varchar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30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prodPrice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double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6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alter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add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primary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key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insert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into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values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'P11001'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'Color Black Jet Cartridge'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3200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lastRenderedPageBreak/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'P21040'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'R500 Color Printer'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1200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'P14080'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 48-Bit Color Scanner'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3500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'P22500'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'Battery System'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2490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'ABC Ing Jet Color Printer'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5900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select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*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from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prodTbl</w:t>
      </w:r>
      <w:proofErr w:type="spellEnd"/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6D20EC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trike/>
          <w:sz w:val="32"/>
          <w:szCs w:val="32"/>
        </w:rPr>
      </w:pPr>
      <w:r w:rsidRPr="006D20EC">
        <w:rPr>
          <w:rFonts w:ascii="TH Sarabun New" w:hAnsi="TH Sarabun New" w:cs="TH Sarabun New"/>
          <w:b/>
          <w:bCs/>
          <w:strike/>
          <w:color w:val="800000"/>
          <w:sz w:val="32"/>
          <w:szCs w:val="32"/>
          <w:highlight w:val="lightGray"/>
        </w:rPr>
        <w:t>delete</w:t>
      </w:r>
      <w:r w:rsidRPr="006D20EC">
        <w:rPr>
          <w:rFonts w:ascii="TH Sarabun New" w:hAnsi="TH Sarabun New" w:cs="TH Sarabun New"/>
          <w:strike/>
          <w:color w:val="000000"/>
          <w:sz w:val="32"/>
          <w:szCs w:val="32"/>
          <w:highlight w:val="lightGray"/>
        </w:rPr>
        <w:t xml:space="preserve"> </w:t>
      </w:r>
      <w:r w:rsidRPr="006D20EC">
        <w:rPr>
          <w:rFonts w:ascii="TH Sarabun New" w:hAnsi="TH Sarabun New" w:cs="TH Sarabun New"/>
          <w:b/>
          <w:bCs/>
          <w:strike/>
          <w:color w:val="800000"/>
          <w:sz w:val="32"/>
          <w:szCs w:val="32"/>
          <w:highlight w:val="lightGray"/>
        </w:rPr>
        <w:t>from</w:t>
      </w:r>
      <w:r w:rsidRPr="006D20EC">
        <w:rPr>
          <w:rFonts w:ascii="TH Sarabun New" w:hAnsi="TH Sarabun New" w:cs="TH Sarabun New"/>
          <w:strike/>
          <w:color w:val="000000"/>
          <w:sz w:val="32"/>
          <w:szCs w:val="32"/>
          <w:highlight w:val="lightGray"/>
        </w:rPr>
        <w:t xml:space="preserve"> </w:t>
      </w:r>
      <w:proofErr w:type="spellStart"/>
      <w:r w:rsidRPr="006D20EC">
        <w:rPr>
          <w:rFonts w:ascii="TH Sarabun New" w:hAnsi="TH Sarabun New" w:cs="TH Sarabun New"/>
          <w:strike/>
          <w:color w:val="000000"/>
          <w:sz w:val="32"/>
          <w:szCs w:val="32"/>
          <w:highlight w:val="lightGray"/>
        </w:rPr>
        <w:t>prodTbl</w:t>
      </w:r>
      <w:proofErr w:type="spellEnd"/>
      <w:r w:rsidRPr="006D20EC">
        <w:rPr>
          <w:rFonts w:ascii="TH Sarabun New" w:hAnsi="TH Sarabun New" w:cs="TH Sarabun New"/>
          <w:strike/>
          <w:color w:val="FF0000"/>
          <w:sz w:val="32"/>
          <w:szCs w:val="32"/>
          <w:highlight w:val="lightGray"/>
        </w:rPr>
        <w:t>;</w:t>
      </w:r>
      <w:r w:rsidR="006D20EC">
        <w:rPr>
          <w:rFonts w:ascii="TH Sarabun New" w:hAnsi="TH Sarabun New" w:cs="TH Sarabun New"/>
          <w:strike/>
          <w:color w:val="FF0000"/>
          <w:sz w:val="32"/>
          <w:szCs w:val="32"/>
          <w:highlight w:val="lightGray"/>
        </w:rPr>
        <w:t xml:space="preserve">     </w:t>
      </w:r>
      <w:r w:rsidR="006D20EC">
        <w:rPr>
          <w:rFonts w:ascii="TH Sarabun New" w:hAnsi="TH Sarabun New" w:cs="TH Sarabun New" w:hint="cs"/>
          <w:strike/>
          <w:color w:val="FF0000"/>
          <w:sz w:val="32"/>
          <w:szCs w:val="32"/>
          <w:highlight w:val="lightGray"/>
          <w:cs/>
        </w:rPr>
        <w:t>ไม่เอา</w:t>
      </w:r>
      <w:bookmarkStart w:id="0" w:name="_GoBack"/>
      <w:bookmarkEnd w:id="0"/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create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orderTbl</w:t>
      </w:r>
      <w:proofErr w:type="spellEnd"/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7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orderDate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date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primary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key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>))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insert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into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values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'0112200'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'2016-01-29'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'C5000'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'0462200'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'2016-10-01'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'C2000'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 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'0127219'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'2016-04-22'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'C4000'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'0123455'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'2016-08-16'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'C1000'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 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'0567891'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'2016-04-12'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'C4000'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'E0003'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'0993321'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'2016-07-10'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'C3000'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'0332200'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'2016-10-01'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'C1000'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'0553311'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'2016-06-02'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'C3000'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'E0004'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'0892536'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'2016-06-03'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'C5000'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 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'0998811'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'2016-01-09'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'C5000'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create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orderDetail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7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6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orderQty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int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primary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key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>))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insert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into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orderDetail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values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'0123455'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'0123455'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'P15080'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lastRenderedPageBreak/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'0567891'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'P21040'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'0462200'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'P11001'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'0993321'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'0462200'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'0112200'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'P22500'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'0462200'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'P21040'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'0553311'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'P15080'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4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'0112200'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'0332200'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'P11001'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3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'0127219'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'0892536'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'0553311'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'0112200'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'P21040'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'0332200'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'P22500'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3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'0553311'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'P22500'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'0993321'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'P11001'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4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'0123455'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'P21040'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'0127219'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'P22500'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'0998811'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'P15080'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8B32E5" w:rsidP="00CD7124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>หมายเหตุ</w:t>
      </w:r>
      <w:r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Date Time 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เป็น </w:t>
      </w:r>
      <w:r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type 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>พิเศษนักศึกษาต้องเข้าใจการใช้งาน</w:t>
      </w:r>
      <w:r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DATE_FORMAT(</w:t>
      </w:r>
      <w:r w:rsidRPr="00E007DB">
        <w:rPr>
          <w:rStyle w:val="Emphasis"/>
          <w:rFonts w:ascii="TH Sarabun New" w:hAnsi="TH Sarabun New" w:cs="TH Sarabun New"/>
          <w:color w:val="000000"/>
          <w:sz w:val="32"/>
          <w:szCs w:val="32"/>
        </w:rPr>
        <w:t>date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, </w:t>
      </w:r>
      <w:r w:rsidRPr="00E007DB">
        <w:rPr>
          <w:rStyle w:val="Emphasis"/>
          <w:rFonts w:ascii="TH Sarabun New" w:hAnsi="TH Sarabun New" w:cs="TH Sarabun New"/>
          <w:color w:val="000000"/>
          <w:sz w:val="32"/>
          <w:szCs w:val="32"/>
        </w:rPr>
        <w:t>format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)</w:t>
      </w:r>
    </w:p>
    <w:p w:rsidR="008B32E5" w:rsidRPr="00E007DB" w:rsidRDefault="008B32E5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ตัวอย่าง 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7900"/>
      </w:tblGrid>
      <w:tr w:rsidR="008B32E5" w:rsidRPr="00E007DB" w:rsidTr="008B32E5">
        <w:tc>
          <w:tcPr>
            <w:tcW w:w="23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8B32E5" w:rsidRPr="00E007DB" w:rsidTr="008B32E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i/>
                <w:iCs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Required. The date to be formatted</w:t>
            </w:r>
          </w:p>
        </w:tc>
      </w:tr>
      <w:tr w:rsidR="008B32E5" w:rsidRPr="00E007DB" w:rsidTr="008B32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i/>
                <w:iCs/>
                <w:color w:val="000000"/>
                <w:sz w:val="32"/>
                <w:szCs w:val="32"/>
              </w:rPr>
              <w:lastRenderedPageBreak/>
              <w:t>format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Required. The format to use. Can be one or a combination of the following values:</w:t>
            </w:r>
          </w:p>
          <w:tbl>
            <w:tblPr>
              <w:tblW w:w="7644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6575"/>
            </w:tblGrid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b/>
                      <w:bCs/>
                      <w:sz w:val="32"/>
                      <w:szCs w:val="32"/>
                    </w:rPr>
                    <w:t>Format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b/>
                      <w:bCs/>
                      <w:sz w:val="32"/>
                      <w:szCs w:val="32"/>
                    </w:rPr>
                    <w:t>Description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%a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Abbreviated weekday name (Sun to Sat)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Abbreviated month name (Jan to Dec)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%c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Numeric month name (0 to 12)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Day of the month as a numeric value, followed by suffix (1st, 2nd, 3rd, ...)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%d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Day of the month as a numeric value (01 to 31)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Day of the month as a numeric value (0 to 31)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%f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Microseconds (000000 to 999999)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lastRenderedPageBreak/>
                    <w:t>%H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Hour (00 to 23)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%h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Hour (00 to 12)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Hour (00 to 12)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</w:t>
                  </w:r>
                  <w:proofErr w:type="spellStart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Minutes (00 to 59)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%j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Day of the year (001 to 366)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%k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Hour (0 to 23)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Hour (1 to 12)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%M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Month name in full (January to December)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%m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Month name as a numeric value (00 to 12)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%p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AM or PM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lastRenderedPageBreak/>
                    <w:t>%r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Time in 12 hour AM or PM format (</w:t>
                  </w:r>
                  <w:proofErr w:type="spellStart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hh:</w:t>
                  </w:r>
                  <w:proofErr w:type="gramStart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mm:ss</w:t>
                  </w:r>
                  <w:proofErr w:type="spellEnd"/>
                  <w:proofErr w:type="gramEnd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 xml:space="preserve"> AM/PM)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%S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Seconds (00 to 59)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Seconds (00 to 59)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%T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Time in 24 hour format (</w:t>
                  </w:r>
                  <w:proofErr w:type="spellStart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hh:</w:t>
                  </w:r>
                  <w:proofErr w:type="gramStart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mm:ss</w:t>
                  </w:r>
                  <w:proofErr w:type="spellEnd"/>
                  <w:proofErr w:type="gramEnd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%U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Week where Sunday is the first day of the week (00 to 53)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%u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Week where Monday is the first day of the week (00 to 53)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%V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Week where Sunday is the first day of the week (01 to 53). Used with %X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%v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Week where Monday is the first day of the week (01 to 53). Used with %X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%W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Weekday name in full (Sunday to Saturday)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lastRenderedPageBreak/>
                    <w:t>%w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Day of the week where Sunday=0 and Saturday=6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%X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Year for the week where Sunday is the first day of the week. Used with %V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%x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Year for the week where Monday is the first day of the week. Used with %V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Year as a numeric, 4-digit value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%y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Year as a numeric, 2-digit value</w:t>
                  </w:r>
                </w:p>
              </w:tc>
            </w:tr>
          </w:tbl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:rsidR="008B32E5" w:rsidRPr="00E007DB" w:rsidRDefault="008B32E5" w:rsidP="00CD712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8B32E5" w:rsidRPr="00E007DB" w:rsidRDefault="008B32E5" w:rsidP="00CD7124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ตัวอย่าง </w:t>
      </w:r>
      <w:r w:rsidRPr="00E007DB">
        <w:rPr>
          <w:rStyle w:val="sqlkeywordcolor"/>
          <w:rFonts w:ascii="TH Sarabun New" w:hAnsi="TH Sarabun New" w:cs="TH Sarabun New"/>
          <w:color w:val="0000CD"/>
          <w:sz w:val="32"/>
          <w:szCs w:val="32"/>
          <w:shd w:val="clear" w:color="auto" w:fill="FFFFFF"/>
        </w:rPr>
        <w:t>SELECT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 DATE_FORMAT(</w:t>
      </w:r>
      <w:r w:rsidRPr="00E007DB">
        <w:rPr>
          <w:rStyle w:val="sqlstringcolor"/>
          <w:rFonts w:ascii="TH Sarabun New" w:hAnsi="TH Sarabun New" w:cs="TH Sarabun New"/>
          <w:color w:val="A52A2A"/>
          <w:sz w:val="32"/>
          <w:szCs w:val="32"/>
          <w:shd w:val="clear" w:color="auto" w:fill="FFFFFF"/>
        </w:rPr>
        <w:t>"2017-06-15"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, </w:t>
      </w:r>
      <w:r w:rsidRPr="00E007DB">
        <w:rPr>
          <w:rStyle w:val="sqlstringcolor"/>
          <w:rFonts w:ascii="TH Sarabun New" w:hAnsi="TH Sarabun New" w:cs="TH Sarabun New"/>
          <w:color w:val="A52A2A"/>
          <w:sz w:val="32"/>
          <w:szCs w:val="32"/>
          <w:shd w:val="clear" w:color="auto" w:fill="FFFFFF"/>
        </w:rPr>
        <w:t>"%M %d %Y"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);</w:t>
      </w:r>
    </w:p>
    <w:p w:rsidR="008B32E5" w:rsidRPr="00E007DB" w:rsidRDefault="008B32E5" w:rsidP="00CD7124">
      <w:pPr>
        <w:rPr>
          <w:rFonts w:ascii="TH Sarabun New" w:hAnsi="TH Sarabun New" w:cs="TH Sarabun New"/>
          <w:color w:val="000000"/>
          <w:sz w:val="32"/>
          <w:szCs w:val="32"/>
          <w:shd w:val="clear" w:color="auto" w:fill="F1F1F1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         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1F1F1"/>
        </w:rPr>
        <w:t>Thursday June 15 2017</w:t>
      </w:r>
    </w:p>
    <w:p w:rsidR="008B32E5" w:rsidRPr="00E007DB" w:rsidRDefault="008B32E5" w:rsidP="00CD7124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        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SELECT DATE_</w:t>
      </w:r>
      <w:proofErr w:type="gramStart"/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FORMAT(</w:t>
      </w:r>
      <w:proofErr w:type="spellStart"/>
      <w:proofErr w:type="gramEnd"/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BirthDate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, "%W %M %e %Y") FROM Employees</w:t>
      </w:r>
    </w:p>
    <w:p w:rsidR="008B32E5" w:rsidRPr="00E007DB" w:rsidRDefault="008B32E5" w:rsidP="00CD7124">
      <w:p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E007DB">
        <w:rPr>
          <w:rFonts w:ascii="TH Sarabun New" w:hAnsi="TH Sarabun New" w:cs="TH Sarabun New"/>
          <w:sz w:val="32"/>
          <w:szCs w:val="32"/>
        </w:rPr>
        <w:t>Sunday December 8 1968</w:t>
      </w:r>
    </w:p>
    <w:p w:rsidR="008B32E5" w:rsidRPr="00E007DB" w:rsidRDefault="008B32E5" w:rsidP="00CD7124">
      <w:p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E007DB">
        <w:rPr>
          <w:rFonts w:ascii="TH Sarabun New" w:hAnsi="TH Sarabun New" w:cs="TH Sarabun New"/>
          <w:sz w:val="32"/>
          <w:szCs w:val="32"/>
        </w:rPr>
        <w:t>Tuesday February 19 1952</w:t>
      </w:r>
    </w:p>
    <w:p w:rsidR="009B1236" w:rsidRPr="00E007DB" w:rsidRDefault="009B1236" w:rsidP="00CD7124">
      <w:p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  <w:highlight w:val="yellow"/>
          <w:cs/>
        </w:rPr>
        <w:t xml:space="preserve">ตัวอย่าง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  <w:highlight w:val="yellow"/>
        </w:rPr>
        <w:t>where</w:t>
      </w:r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 (</w:t>
      </w:r>
      <w:proofErr w:type="spell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  <w:highlight w:val="yellow"/>
        </w:rPr>
        <w:t>date_format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>orderDate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  <w:highlight w:val="yellow"/>
        </w:rPr>
        <w:t>'%M %Y'</w:t>
      </w:r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)=</w:t>
      </w:r>
      <w:r w:rsidRPr="00E007DB">
        <w:rPr>
          <w:rFonts w:ascii="TH Sarabun New" w:hAnsi="TH Sarabun New" w:cs="TH Sarabun New"/>
          <w:color w:val="008000"/>
          <w:sz w:val="32"/>
          <w:szCs w:val="32"/>
          <w:highlight w:val="yellow"/>
        </w:rPr>
        <w:t>'October 2016'</w:t>
      </w:r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</w:p>
    <w:p w:rsidR="009B1236" w:rsidRPr="00E007DB" w:rsidRDefault="00E82DBD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แสดงผลรวมของสินค้าทั้งหมดที่ขายได้ในแต่ละเดือน</w:t>
      </w:r>
    </w:p>
    <w:p w:rsidR="00E82DBD" w:rsidRPr="00E007DB" w:rsidRDefault="00E82DBD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>แสดงผลรวมของสินค้าที่ขายได้ฉลี่ยแต่ละเดือน</w:t>
      </w:r>
    </w:p>
    <w:p w:rsidR="00E82DBD" w:rsidRPr="00E007DB" w:rsidRDefault="00E82DBD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lastRenderedPageBreak/>
        <w:t>4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แสดงสินค้าที่ขายสินค้าได้มากที่สุดในแต่ละเดือน</w:t>
      </w:r>
    </w:p>
    <w:p w:rsidR="00E82DBD" w:rsidRPr="00E007DB" w:rsidRDefault="00E82DBD" w:rsidP="00CD712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82DBD" w:rsidRPr="00E007DB" w:rsidRDefault="00DB65DA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E82DBD"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82DBD" w:rsidRPr="00E007DB">
        <w:rPr>
          <w:rFonts w:ascii="TH Sarabun New" w:hAnsi="TH Sarabun New" w:cs="TH Sarabun New"/>
          <w:b/>
          <w:bCs/>
          <w:sz w:val="32"/>
          <w:szCs w:val="32"/>
          <w:cs/>
        </w:rPr>
        <w:t>แสดงใบเสร็จที่ขายได้มากที่สุดในเดือนตุลาคม</w:t>
      </w:r>
    </w:p>
    <w:p w:rsidR="005E4E50" w:rsidRPr="00E007DB" w:rsidRDefault="005E4E50" w:rsidP="00CD712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82DBD" w:rsidRPr="00E007DB" w:rsidRDefault="00DB65DA" w:rsidP="00EA504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E82DBD"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A504D"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แสดงหมายเลขลูกค้า ชื่อลูกค้า หมายเลขใบสั่งซื้อสินค้า วันที่สั่งซื้อสินค้า หมายเลขพนักงาน ชื่อ พนักงาน หมายเลขสินค้า ชื่อสินค้า และราคาสินค้า (ราคาสินค้าต่อหน่วย * จำนวนสินค้าที่สั่งซื้อ) โดยมีราคาสินค้ามากกว่า </w:t>
      </w:r>
      <w:r w:rsidR="00EA504D" w:rsidRPr="00E007DB">
        <w:rPr>
          <w:rFonts w:ascii="TH Sarabun New" w:hAnsi="TH Sarabun New" w:cs="TH Sarabun New"/>
          <w:b/>
          <w:bCs/>
          <w:sz w:val="32"/>
          <w:szCs w:val="32"/>
        </w:rPr>
        <w:t>10,000</w:t>
      </w:r>
      <w:r w:rsidR="00EA504D"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บาท</w:t>
      </w:r>
    </w:p>
    <w:p w:rsidR="005E4E50" w:rsidRPr="00E007DB" w:rsidRDefault="005E4E50" w:rsidP="00EA504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A504D" w:rsidRPr="00E007DB" w:rsidRDefault="00DB65DA" w:rsidP="00EA504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EA504D"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A504D" w:rsidRPr="00E007DB">
        <w:rPr>
          <w:rFonts w:ascii="TH Sarabun New" w:hAnsi="TH Sarabun New" w:cs="TH Sarabun New"/>
          <w:b/>
          <w:bCs/>
          <w:sz w:val="32"/>
          <w:szCs w:val="32"/>
          <w:cs/>
        </w:rPr>
        <w:t>แสดงรายชื่อลูกค้าและค่าใช้จ่ายแต่ละใบเสร็จที่มียอดค่าใช้จ่ายมากกว่าค่าเฉลี่ยของแต่ละใบเสร็จ</w:t>
      </w:r>
    </w:p>
    <w:p w:rsidR="00EA504D" w:rsidRPr="00E007DB" w:rsidRDefault="00EA504D" w:rsidP="00EA504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หมายเหตุ สามารถใช้สองคำสั่งได้ </w:t>
      </w:r>
    </w:p>
    <w:p w:rsidR="00EA504D" w:rsidRPr="00E007DB" w:rsidRDefault="00DB65DA" w:rsidP="00EA504D">
      <w:p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>8</w:t>
      </w:r>
      <w:r w:rsidR="00EA504D"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A504D"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หาหมายเลขใบเสร็จที่ซื้อ สินค้า </w:t>
      </w:r>
      <w:r w:rsidR="00EA504D" w:rsidRPr="00E007DB">
        <w:rPr>
          <w:rFonts w:ascii="TH Sarabun New" w:hAnsi="TH Sarabun New" w:cs="TH Sarabun New"/>
          <w:sz w:val="32"/>
          <w:szCs w:val="32"/>
        </w:rPr>
        <w:t>P18000</w:t>
      </w:r>
      <w:r w:rsidR="00EA504D" w:rsidRPr="00E007DB">
        <w:rPr>
          <w:rFonts w:ascii="TH Sarabun New" w:hAnsi="TH Sarabun New" w:cs="TH Sarabun New"/>
          <w:sz w:val="32"/>
          <w:szCs w:val="32"/>
          <w:cs/>
        </w:rPr>
        <w:t xml:space="preserve"> มากที่สุด</w:t>
      </w:r>
    </w:p>
    <w:sectPr w:rsidR="00EA504D" w:rsidRPr="00E0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459D0"/>
    <w:multiLevelType w:val="hybridMultilevel"/>
    <w:tmpl w:val="AB568B64"/>
    <w:lvl w:ilvl="0" w:tplc="EB221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42D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AE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0D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6C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60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62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42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A8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EF43E8"/>
    <w:multiLevelType w:val="hybridMultilevel"/>
    <w:tmpl w:val="C23A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NzcxMTUwNTMxMLRQ0lEKTi0uzszPAykwrAUA9VZvrywAAAA="/>
  </w:docVars>
  <w:rsids>
    <w:rsidRoot w:val="00CD7124"/>
    <w:rsid w:val="000319C0"/>
    <w:rsid w:val="002D40AF"/>
    <w:rsid w:val="002F0539"/>
    <w:rsid w:val="004971DF"/>
    <w:rsid w:val="005E4E50"/>
    <w:rsid w:val="00634FC8"/>
    <w:rsid w:val="006D20EC"/>
    <w:rsid w:val="007D06B9"/>
    <w:rsid w:val="007F26C7"/>
    <w:rsid w:val="00824A9C"/>
    <w:rsid w:val="00837A62"/>
    <w:rsid w:val="008B32E5"/>
    <w:rsid w:val="008D7201"/>
    <w:rsid w:val="009847FA"/>
    <w:rsid w:val="009B1236"/>
    <w:rsid w:val="00CD4C5E"/>
    <w:rsid w:val="00CD7124"/>
    <w:rsid w:val="00CD7600"/>
    <w:rsid w:val="00D905F8"/>
    <w:rsid w:val="00DB65DA"/>
    <w:rsid w:val="00E007DB"/>
    <w:rsid w:val="00E51432"/>
    <w:rsid w:val="00E60235"/>
    <w:rsid w:val="00E82DBD"/>
    <w:rsid w:val="00EA504D"/>
    <w:rsid w:val="00F41294"/>
    <w:rsid w:val="00F5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5D33"/>
  <w15:chartTrackingRefBased/>
  <w15:docId w15:val="{F777C191-DA08-4F7D-B0D1-D8AFA93D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32E5"/>
    <w:rPr>
      <w:i/>
      <w:iCs/>
    </w:rPr>
  </w:style>
  <w:style w:type="character" w:customStyle="1" w:styleId="sqlkeywordcolor">
    <w:name w:val="sqlkeywordcolor"/>
    <w:basedOn w:val="DefaultParagraphFont"/>
    <w:rsid w:val="008B32E5"/>
  </w:style>
  <w:style w:type="character" w:customStyle="1" w:styleId="sqlstringcolor">
    <w:name w:val="sqlstringcolor"/>
    <w:basedOn w:val="DefaultParagraphFont"/>
    <w:rsid w:val="008B3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3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5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14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E05E3-EC99-4D07-A89C-F1AE4A53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Orawan Chaowalit</dc:creator>
  <cp:keywords/>
  <dc:description/>
  <cp:lastModifiedBy>Guest-Student</cp:lastModifiedBy>
  <cp:revision>4</cp:revision>
  <dcterms:created xsi:type="dcterms:W3CDTF">2024-01-04T02:14:00Z</dcterms:created>
  <dcterms:modified xsi:type="dcterms:W3CDTF">2024-01-04T02:31:00Z</dcterms:modified>
</cp:coreProperties>
</file>