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Metode Pembayaran &amp; pengiriman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Tulis nama bank yang bisa digunakan untuk transfer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Mandiri / BRI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Ovo / Gopay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Tulis nama platform jasa pengiriman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Lion parcel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Pesanan di atas 30 KG (Cargo)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JNE Express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