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100" w:rsidRDefault="004908A5">
      <w:proofErr w:type="spellStart"/>
      <w:r>
        <w:t>Zdroj</w:t>
      </w:r>
      <w:proofErr w:type="spellEnd"/>
      <w:r>
        <w:t xml:space="preserve">: </w:t>
      </w:r>
      <w:proofErr w:type="spellStart"/>
      <w:r>
        <w:t>Chebsk</w:t>
      </w:r>
      <w:proofErr w:type="spellEnd"/>
      <w:r>
        <w:rPr>
          <w:lang w:val="cs-CZ"/>
        </w:rPr>
        <w:t>é</w:t>
      </w:r>
      <w:r>
        <w:t xml:space="preserve"> </w:t>
      </w:r>
      <w:proofErr w:type="spellStart"/>
      <w:r>
        <w:t>radniční</w:t>
      </w:r>
      <w:proofErr w:type="spellEnd"/>
      <w:r>
        <w:t xml:space="preserve"> </w:t>
      </w:r>
      <w:proofErr w:type="spellStart"/>
      <w:r>
        <w:t>noviny</w:t>
      </w:r>
      <w:proofErr w:type="spellEnd"/>
      <w:r>
        <w:t xml:space="preserve"> 2014</w:t>
      </w:r>
    </w:p>
    <w:p w:rsidR="004908A5" w:rsidRDefault="004908A5">
      <w:r>
        <w:rPr>
          <w:noProof/>
        </w:rPr>
        <w:drawing>
          <wp:inline distT="0" distB="0" distL="0" distR="0">
            <wp:extent cx="3848735" cy="1002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A5" w:rsidRDefault="004908A5">
      <w:r w:rsidRPr="004908A5">
        <w:t>http://m.cheb.cz/radnicni-listy-unor-2014/d-948005</w:t>
      </w:r>
    </w:p>
    <w:p w:rsidR="004908A5" w:rsidRDefault="004908A5"/>
    <w:p w:rsidR="004908A5" w:rsidRDefault="004908A5"/>
    <w:p w:rsidR="004908A5" w:rsidRPr="004908A5" w:rsidRDefault="004908A5" w:rsidP="004908A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4908A5"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  <w:shd w:val="clear" w:color="auto" w:fill="FFFFFF"/>
        </w:rPr>
        <w:t xml:space="preserve">CHETES INFORMUJE: </w:t>
      </w:r>
      <w:proofErr w:type="spellStart"/>
      <w:r w:rsidRPr="004908A5"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  <w:shd w:val="clear" w:color="auto" w:fill="FFFFFF"/>
        </w:rPr>
        <w:t>Novinky</w:t>
      </w:r>
      <w:proofErr w:type="spellEnd"/>
      <w:r w:rsidRPr="004908A5"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  <w:shd w:val="clear" w:color="auto" w:fill="FFFFFF"/>
        </w:rPr>
        <w:t xml:space="preserve"> z </w:t>
      </w:r>
      <w:proofErr w:type="spellStart"/>
      <w:r w:rsidRPr="004908A5"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  <w:shd w:val="clear" w:color="auto" w:fill="FFFFFF"/>
        </w:rPr>
        <w:t>chebských</w:t>
      </w:r>
      <w:proofErr w:type="spellEnd"/>
      <w:r w:rsidRPr="004908A5"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  <w:shd w:val="clear" w:color="auto" w:fill="FFFFFF"/>
        </w:rPr>
        <w:t xml:space="preserve"> </w:t>
      </w:r>
      <w:proofErr w:type="spellStart"/>
      <w:r w:rsidRPr="004908A5"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  <w:shd w:val="clear" w:color="auto" w:fill="FFFFFF"/>
        </w:rPr>
        <w:t>sportovišť</w:t>
      </w:r>
      <w:proofErr w:type="spellEnd"/>
    </w:p>
    <w:p w:rsidR="004908A5" w:rsidRPr="004908A5" w:rsidRDefault="004908A5" w:rsidP="004908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4908A5">
        <w:rPr>
          <w:rFonts w:ascii="Times New Roman" w:eastAsia="Times New Roman" w:hAnsi="Times New Roman" w:cs="Times New Roman"/>
          <w:color w:val="000000"/>
          <w:sz w:val="19"/>
          <w:szCs w:val="19"/>
          <w:shd w:val="clear" w:color="auto" w:fill="FFFFFF"/>
        </w:rPr>
        <w:t xml:space="preserve">Na to,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19"/>
          <w:szCs w:val="19"/>
          <w:shd w:val="clear" w:color="auto" w:fill="FFFFFF"/>
        </w:rPr>
        <w:t>jaké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19"/>
          <w:szCs w:val="19"/>
          <w:shd w:val="clear" w:color="auto" w:fill="FFFFFF"/>
        </w:rPr>
        <w:t>mají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19"/>
          <w:szCs w:val="19"/>
          <w:shd w:val="clear" w:color="auto" w:fill="FFFFFF"/>
        </w:rPr>
        <w:t xml:space="preserve"> v 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19"/>
          <w:szCs w:val="19"/>
          <w:shd w:val="clear" w:color="auto" w:fill="FFFFFF"/>
        </w:rPr>
        <w:t>zimním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19"/>
          <w:szCs w:val="19"/>
          <w:shd w:val="clear" w:color="auto" w:fill="FFFFFF"/>
        </w:rPr>
        <w:t>období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19"/>
          <w:szCs w:val="19"/>
          <w:shd w:val="clear" w:color="auto" w:fill="FFFFFF"/>
        </w:rPr>
        <w:t>Chebané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19"/>
          <w:szCs w:val="19"/>
          <w:shd w:val="clear" w:color="auto" w:fill="FFFFFF"/>
        </w:rPr>
        <w:t>návštěvníci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19"/>
          <w:szCs w:val="19"/>
          <w:shd w:val="clear" w:color="auto" w:fill="FFFFFF"/>
        </w:rPr>
        <w:t>našeho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Pr="004908A5">
        <w:rPr>
          <w:rFonts w:ascii="Times New Roman" w:eastAsia="Times New Roman" w:hAnsi="Times New Roman" w:cs="Times New Roman"/>
          <w:color w:val="000000"/>
          <w:sz w:val="19"/>
          <w:szCs w:val="19"/>
          <w:shd w:val="clear" w:color="auto" w:fill="FFFFFF"/>
        </w:rPr>
        <w:t>města</w:t>
      </w:r>
      <w:proofErr w:type="spellEnd"/>
      <w:proofErr w:type="gramEnd"/>
      <w:r w:rsidRPr="004908A5">
        <w:rPr>
          <w:rFonts w:ascii="Times New Roman" w:eastAsia="Times New Roman" w:hAnsi="Times New Roman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19"/>
          <w:szCs w:val="19"/>
          <w:shd w:val="clear" w:color="auto" w:fill="FFFFFF"/>
        </w:rPr>
        <w:t>možnosti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19"/>
          <w:szCs w:val="19"/>
          <w:shd w:val="clear" w:color="auto" w:fill="FFFFFF"/>
        </w:rPr>
        <w:t xml:space="preserve"> pro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19"/>
          <w:szCs w:val="19"/>
          <w:shd w:val="clear" w:color="auto" w:fill="FFFFFF"/>
        </w:rPr>
        <w:t>sportovní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19"/>
          <w:szCs w:val="19"/>
          <w:shd w:val="clear" w:color="auto" w:fill="FFFFFF"/>
        </w:rPr>
        <w:t>vyžití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19"/>
          <w:szCs w:val="19"/>
          <w:shd w:val="clear" w:color="auto" w:fill="FFFFFF"/>
        </w:rPr>
        <w:t xml:space="preserve">,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19"/>
          <w:szCs w:val="19"/>
          <w:shd w:val="clear" w:color="auto" w:fill="FFFFFF"/>
        </w:rPr>
        <w:t>jsme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19"/>
          <w:szCs w:val="19"/>
          <w:shd w:val="clear" w:color="auto" w:fill="FFFFFF"/>
        </w:rPr>
        <w:t xml:space="preserve"> se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19"/>
          <w:szCs w:val="19"/>
          <w:shd w:val="clear" w:color="auto" w:fill="FFFFFF"/>
        </w:rPr>
        <w:t>zeptali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19"/>
          <w:szCs w:val="19"/>
          <w:shd w:val="clear" w:color="auto" w:fill="FFFFFF"/>
        </w:rPr>
        <w:t>vedoucího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19"/>
          <w:szCs w:val="19"/>
          <w:shd w:val="clear" w:color="auto" w:fill="FFFFFF"/>
        </w:rPr>
        <w:t>provozu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19"/>
          <w:szCs w:val="19"/>
          <w:shd w:val="clear" w:color="auto" w:fill="FFFFFF"/>
        </w:rPr>
        <w:t>správy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19"/>
          <w:szCs w:val="19"/>
          <w:shd w:val="clear" w:color="auto" w:fill="FFFFFF"/>
        </w:rPr>
        <w:t>sportovních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19"/>
          <w:szCs w:val="19"/>
          <w:shd w:val="clear" w:color="auto" w:fill="FFFFFF"/>
        </w:rPr>
        <w:t>zařízení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19"/>
          <w:szCs w:val="19"/>
          <w:shd w:val="clear" w:color="auto" w:fill="FFFFFF"/>
        </w:rPr>
        <w:t>společnosti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19"/>
          <w:szCs w:val="19"/>
          <w:shd w:val="clear" w:color="auto" w:fill="FFFFFF"/>
        </w:rPr>
        <w:t xml:space="preserve"> CHETES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19"/>
          <w:szCs w:val="19"/>
          <w:shd w:val="clear" w:color="auto" w:fill="FFFFFF"/>
        </w:rPr>
        <w:t>s.r.o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19"/>
          <w:szCs w:val="19"/>
          <w:shd w:val="clear" w:color="auto" w:fill="FFFFFF"/>
        </w:rPr>
        <w:t xml:space="preserve">.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19"/>
          <w:szCs w:val="19"/>
          <w:shd w:val="clear" w:color="auto" w:fill="FFFFFF"/>
        </w:rPr>
        <w:t>Václava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19"/>
          <w:szCs w:val="19"/>
          <w:shd w:val="clear" w:color="auto" w:fill="FFFFFF"/>
        </w:rPr>
        <w:t>Hadaše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19"/>
          <w:szCs w:val="19"/>
          <w:shd w:val="clear" w:color="auto" w:fill="FFFFFF"/>
        </w:rPr>
        <w:t>.</w:t>
      </w:r>
    </w:p>
    <w:p w:rsidR="004908A5" w:rsidRDefault="004908A5" w:rsidP="004908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:rsidR="004908A5" w:rsidRPr="004908A5" w:rsidRDefault="004908A5" w:rsidP="004908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4908A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Jak</w:t>
      </w:r>
      <w:proofErr w:type="spellEnd"/>
      <w:r w:rsidRPr="004908A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to </w:t>
      </w:r>
      <w:proofErr w:type="spellStart"/>
      <w:r w:rsidRPr="004908A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nyní</w:t>
      </w:r>
      <w:proofErr w:type="spellEnd"/>
      <w:r w:rsidRPr="004908A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vypadá</w:t>
      </w:r>
      <w:proofErr w:type="spellEnd"/>
      <w:r w:rsidRPr="004908A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s </w:t>
      </w:r>
      <w:proofErr w:type="spellStart"/>
      <w:r w:rsidRPr="004908A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vytížeností</w:t>
      </w:r>
      <w:proofErr w:type="spellEnd"/>
      <w:r w:rsidRPr="004908A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sportovních</w:t>
      </w:r>
      <w:proofErr w:type="spellEnd"/>
      <w:r w:rsidRPr="004908A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zařízení</w:t>
      </w:r>
      <w:proofErr w:type="spellEnd"/>
      <w:r w:rsidRPr="004908A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4908A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které</w:t>
      </w:r>
      <w:proofErr w:type="spellEnd"/>
      <w:r w:rsidRPr="004908A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máte</w:t>
      </w:r>
      <w:proofErr w:type="spellEnd"/>
      <w:r w:rsidRPr="004908A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ve</w:t>
      </w:r>
      <w:proofErr w:type="spellEnd"/>
      <w:r w:rsidRPr="004908A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správě</w:t>
      </w:r>
      <w:proofErr w:type="spellEnd"/>
      <w:r w:rsidRPr="004908A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?</w:t>
      </w:r>
    </w:p>
    <w:p w:rsidR="004908A5" w:rsidRDefault="004908A5" w:rsidP="004908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V 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zimních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měsících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je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tradičně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nejvytíženější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zimní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stadion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kde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je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rozvrh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hodin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opravdu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mimořádně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zaplněn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Nejde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jen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tréninky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soutěžní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zápasy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hokejového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klubu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HC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Stadion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Cheb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Obě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ledové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plochy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využívají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rekreační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hráči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 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řady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hobby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mužstvev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Svůj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prostor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tady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má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vyhrazen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oddíl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krasobruslení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Veškerý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zbylý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volný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čas</w:t>
      </w:r>
      <w:proofErr w:type="spellEnd"/>
      <w:proofErr w:type="gram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je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pak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k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dispozici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pro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veřejné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bruslení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, a to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na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obou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plochách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Aktuáln</w:t>
      </w:r>
      <w:bookmarkStart w:id="0" w:name="_GoBack"/>
      <w:bookmarkEnd w:id="0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í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rozvrh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hodin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lze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najít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spellEnd"/>
      <w:proofErr w:type="gram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našich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stránkách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hyperlink r:id="rId5" w:history="1">
        <w:r w:rsidRPr="004908A5">
          <w:rPr>
            <w:rFonts w:ascii="Calibri" w:eastAsia="Times New Roman" w:hAnsi="Calibri" w:cs="Arial"/>
            <w:color w:val="000000"/>
            <w:sz w:val="19"/>
            <w:szCs w:val="19"/>
            <w:u w:val="single"/>
            <w:shd w:val="clear" w:color="auto" w:fill="FFFFFF"/>
          </w:rPr>
          <w:t>www.chetes.cz/sport/zimni-stadion</w:t>
        </w:r>
      </w:hyperlink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kde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ihned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dozvíte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co se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právě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děje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nebo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připravuje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Třeba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jarních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prázdninách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bude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veřejnost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vyčleněno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více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času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než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jindy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Plno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je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i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v 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plaveckém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bazénu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. V 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dopoledních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hodinách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je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převážně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využíván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školami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pro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pravidelný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plavecký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výcvik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.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Odpoledne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se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střídají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různé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kroužky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a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zájmové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skupiny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s 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plaváním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veřejnosti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.</w:t>
      </w:r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víkendech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jsou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navíc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veřejnost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připraveny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instalovány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různé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vodní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atrakce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Rozvrh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hodin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je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rovněž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 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dispozici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spellEnd"/>
      <w:proofErr w:type="gram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webu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hyperlink r:id="rId6" w:history="1">
        <w:r w:rsidRPr="004908A5">
          <w:rPr>
            <w:rFonts w:ascii="Calibri" w:eastAsia="Times New Roman" w:hAnsi="Calibri" w:cs="Arial"/>
            <w:color w:val="000000"/>
            <w:sz w:val="19"/>
            <w:szCs w:val="19"/>
            <w:u w:val="single"/>
            <w:shd w:val="clear" w:color="auto" w:fill="FFFFFF"/>
          </w:rPr>
          <w:t>www.chetes.cz/sport/plavecky-bazen</w:t>
        </w:r>
      </w:hyperlink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908A5" w:rsidRPr="004908A5" w:rsidRDefault="004908A5" w:rsidP="004908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4908A5" w:rsidRPr="004908A5" w:rsidRDefault="004908A5" w:rsidP="004908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4908A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Sportovní</w:t>
      </w:r>
      <w:proofErr w:type="spellEnd"/>
      <w:r w:rsidRPr="004908A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hala</w:t>
      </w:r>
      <w:proofErr w:type="spellEnd"/>
      <w:r w:rsidRPr="004908A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v </w:t>
      </w:r>
      <w:proofErr w:type="spellStart"/>
      <w:r w:rsidRPr="004908A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minulých</w:t>
      </w:r>
      <w:proofErr w:type="spellEnd"/>
      <w:r w:rsidRPr="004908A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letech</w:t>
      </w:r>
      <w:proofErr w:type="spellEnd"/>
      <w:r w:rsidRPr="004908A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příliš</w:t>
      </w:r>
      <w:proofErr w:type="spellEnd"/>
      <w:r w:rsidRPr="004908A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zaplněna</w:t>
      </w:r>
      <w:proofErr w:type="spellEnd"/>
      <w:r w:rsidRPr="004908A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nebyla</w:t>
      </w:r>
      <w:proofErr w:type="spellEnd"/>
      <w:r w:rsidRPr="004908A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proofErr w:type="spellStart"/>
      <w:r w:rsidRPr="004908A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Jak</w:t>
      </w:r>
      <w:proofErr w:type="spellEnd"/>
      <w:r w:rsidRPr="004908A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to </w:t>
      </w:r>
      <w:proofErr w:type="spellStart"/>
      <w:r w:rsidRPr="004908A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vypadá</w:t>
      </w:r>
      <w:proofErr w:type="spellEnd"/>
      <w:r w:rsidRPr="004908A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nyní</w:t>
      </w:r>
      <w:proofErr w:type="spellEnd"/>
      <w:r w:rsidRPr="004908A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?</w:t>
      </w:r>
    </w:p>
    <w:p w:rsidR="004908A5" w:rsidRPr="004908A5" w:rsidRDefault="004908A5" w:rsidP="004908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Mám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velikou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radost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že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situace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rapidně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změnila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Velkou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úlohu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 tom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sehrála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především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cenová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politika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kterou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jsme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zvolili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Dokázali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jsme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tím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zpět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přivést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spoustu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zájemců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halové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sporty,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jako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je futsal,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florbal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sálová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kopaná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. V 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prosinci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lednu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tady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uskutečnilo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několik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velkých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turnajů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Namátkou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bych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jmenoval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chebskou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ligu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 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sálové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kopané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Erotica cup,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mezinárodní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turnaj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Fenix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cup,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dále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pak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turnaj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pohár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předsedy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FAČR,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fotbalové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turnaje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dětí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mládeže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pořádané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kluby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FK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Hvězda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Cheb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FC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Cheb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nebo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velký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mezinárodní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turnaj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mládeže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 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házené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Snažíme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oživit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sportovní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halu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tím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že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jsme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připravili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sportovce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zázemí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 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podobě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občerstvení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spellEnd"/>
      <w:proofErr w:type="gram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těchto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větších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akcích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otevřeli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jsme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 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prostorách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haly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nový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masážní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salón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Navíc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podařilo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přesvědčit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školy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aby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svoje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soutěžní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utkání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turnaje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přesunuly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sportovní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haly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kde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je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přeci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jen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větší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komfort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jak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sportovce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diváky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. V 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dopoledních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hodinách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chodí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cvičit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nejmenší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dětičky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 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mateřských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školek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:rsidR="004908A5" w:rsidRDefault="004908A5">
      <w:pP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br w:type="page"/>
      </w:r>
    </w:p>
    <w:p w:rsidR="004908A5" w:rsidRPr="004908A5" w:rsidRDefault="004908A5" w:rsidP="004908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4908A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lastRenderedPageBreak/>
        <w:t xml:space="preserve">A co </w:t>
      </w:r>
      <w:proofErr w:type="spellStart"/>
      <w:r w:rsidRPr="004908A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sportovně-rekreační</w:t>
      </w:r>
      <w:proofErr w:type="spellEnd"/>
      <w:r w:rsidRPr="004908A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areál</w:t>
      </w:r>
      <w:proofErr w:type="spellEnd"/>
      <w:r w:rsidRPr="004908A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v </w:t>
      </w:r>
      <w:proofErr w:type="spellStart"/>
      <w:r w:rsidRPr="004908A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Poohří</w:t>
      </w:r>
      <w:proofErr w:type="spellEnd"/>
      <w:r w:rsidRPr="004908A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?</w:t>
      </w:r>
    </w:p>
    <w:p w:rsidR="004908A5" w:rsidRPr="004908A5" w:rsidRDefault="004908A5" w:rsidP="004908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Ten v 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zimních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měsících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odpočívá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jen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relativně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Uzavřeli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jsme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travnaté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hřiště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, aby v 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době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vegetačního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klidu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nedošlo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 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poškození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trávy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ale </w:t>
      </w:r>
      <w:proofErr w:type="spellStart"/>
      <w:proofErr w:type="gram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spellEnd"/>
      <w:proofErr w:type="gram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atletickém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oválu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běží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život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čile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dál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Je to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především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díky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atletickému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klubu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SKP Union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Cheb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který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zažívá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doslova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boom,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neboť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mu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podařilo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udělat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nábor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 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těch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nejmenších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dětských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kategoriích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Už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také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připravujeme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akcí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které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bychom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rádi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 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letošním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roce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 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tomto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krásném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areálu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pořádali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Již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nyní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mohu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všechny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pozvat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další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ročník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Velké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ceny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Chebu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 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atletice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fotbalový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turnaj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Fenix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cup 2014,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letecký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den RC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modelů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nebo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mistrovství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republiky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 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lukostřelbě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Rád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bych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tímto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také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oslovil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širokou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sportovní</w:t>
      </w:r>
      <w:proofErr w:type="spellEnd"/>
      <w:proofErr w:type="gram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veřejnost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aby se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přihlásila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svými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podněty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nebo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záměry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co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zde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dále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uspořádat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Kontakt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spellEnd"/>
      <w:proofErr w:type="gram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mě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naleznete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našich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webových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stránkách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hyperlink r:id="rId7" w:history="1">
        <w:r w:rsidRPr="004908A5">
          <w:rPr>
            <w:rFonts w:ascii="Calibri" w:eastAsia="Times New Roman" w:hAnsi="Calibri" w:cs="Arial"/>
            <w:color w:val="000000"/>
            <w:sz w:val="19"/>
            <w:szCs w:val="19"/>
            <w:u w:val="single"/>
            <w:shd w:val="clear" w:color="auto" w:fill="FFFFFF"/>
          </w:rPr>
          <w:t>www.chetes.cz/sprava-sportovnich-zarizeni-mesta-chebu</w:t>
        </w:r>
      </w:hyperlink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Některé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náměty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už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mám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ale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jsem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nakloněn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připraven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 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diskuzi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jakémkoli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nápadu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Namátkou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jen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uvedu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záměr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pořádat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turnaj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ve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streetbalu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akci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Chebský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všeuměl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aneb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Míčový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sedmiboj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dvojic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Chebský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„Wimbledon“ -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turnaj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 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líném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tenise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trávě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nebo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záchranářské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hry</w:t>
      </w:r>
      <w:proofErr w:type="spellEnd"/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908A5" w:rsidRPr="004908A5" w:rsidRDefault="004908A5" w:rsidP="004908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4908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908A5" w:rsidRDefault="004908A5"/>
    <w:p w:rsidR="004908A5" w:rsidRDefault="004908A5"/>
    <w:p w:rsidR="004908A5" w:rsidRDefault="004908A5" w:rsidP="004908A5">
      <w:proofErr w:type="spellStart"/>
      <w:r>
        <w:t>Zdroj</w:t>
      </w:r>
      <w:proofErr w:type="spellEnd"/>
      <w:r>
        <w:t xml:space="preserve">: </w:t>
      </w:r>
      <w:proofErr w:type="spellStart"/>
      <w:r>
        <w:t>Chebsk</w:t>
      </w:r>
      <w:proofErr w:type="spellEnd"/>
      <w:r>
        <w:rPr>
          <w:lang w:val="cs-CZ"/>
        </w:rPr>
        <w:t>é</w:t>
      </w:r>
      <w:r>
        <w:t xml:space="preserve"> </w:t>
      </w:r>
      <w:proofErr w:type="spellStart"/>
      <w:r>
        <w:t>radniční</w:t>
      </w:r>
      <w:proofErr w:type="spellEnd"/>
      <w:r>
        <w:t xml:space="preserve"> </w:t>
      </w:r>
      <w:proofErr w:type="spellStart"/>
      <w:r>
        <w:t>noviny</w:t>
      </w:r>
      <w:proofErr w:type="spellEnd"/>
      <w:r>
        <w:t xml:space="preserve"> 2014</w:t>
      </w:r>
    </w:p>
    <w:p w:rsidR="004908A5" w:rsidRDefault="004908A5" w:rsidP="004908A5">
      <w:r>
        <w:rPr>
          <w:noProof/>
        </w:rPr>
        <w:drawing>
          <wp:inline distT="0" distB="0" distL="0" distR="0" wp14:anchorId="565FFC8A" wp14:editId="3B681BEA">
            <wp:extent cx="3848735" cy="1002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A5" w:rsidRDefault="004908A5" w:rsidP="004908A5">
      <w:r w:rsidRPr="004908A5">
        <w:t>http://m.cheb.cz/radnicni-listy-unor-2014/d-948005</w:t>
      </w:r>
    </w:p>
    <w:p w:rsidR="004908A5" w:rsidRDefault="004908A5"/>
    <w:sectPr w:rsidR="00490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8A5"/>
    <w:rsid w:val="00033E39"/>
    <w:rsid w:val="004908A5"/>
    <w:rsid w:val="006F2100"/>
    <w:rsid w:val="007D41FD"/>
    <w:rsid w:val="0097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3321A-F498-462E-94B2-F25374E5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08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8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odstavecseseznamem">
    <w:name w:val="odstavecseseznamem"/>
    <w:basedOn w:val="Normal"/>
    <w:rsid w:val="00490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908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2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hetes.cz/sprava-sportovnich-zarizeni-mesta-cheb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hetes.cz/sport/plavecky-bazen" TargetMode="External"/><Relationship Id="rId5" Type="http://schemas.openxmlformats.org/officeDocument/2006/relationships/hyperlink" Target="http://www.chetes.cz/sport/zimni-stadion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Zilka, Jan</dc:creator>
  <cp:keywords/>
  <dc:description/>
  <cp:lastModifiedBy>Zilka, Jan</cp:lastModifiedBy>
  <cp:revision>2</cp:revision>
  <dcterms:created xsi:type="dcterms:W3CDTF">2017-11-21T11:03:00Z</dcterms:created>
  <dcterms:modified xsi:type="dcterms:W3CDTF">2017-11-21T11:08:00Z</dcterms:modified>
</cp:coreProperties>
</file>