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8E42" w14:textId="77777777" w:rsidR="00DD6108" w:rsidRDefault="00DD6108" w:rsidP="00DD6108">
      <w:pPr>
        <w:pStyle w:val="NormalWeb"/>
      </w:pPr>
      <w:r>
        <w:t xml:space="preserve">Discuss how the following affect/contribute to a success of a system project? </w:t>
      </w:r>
    </w:p>
    <w:p w14:paraId="0FF6583D" w14:textId="2F200586" w:rsidR="00DD6108" w:rsidRDefault="00DD6108" w:rsidP="00DD6108">
      <w:pPr>
        <w:pStyle w:val="NormalWeb"/>
      </w:pPr>
      <w:r>
        <w:t xml:space="preserve">1. Software Process Models </w:t>
      </w:r>
    </w:p>
    <w:p w14:paraId="7A80A571" w14:textId="3DD55F87" w:rsidR="00DD6108" w:rsidRDefault="00DD6108" w:rsidP="00DD6108">
      <w:pPr>
        <w:pStyle w:val="NormalWeb"/>
      </w:pPr>
      <w:r>
        <w:t xml:space="preserve">- </w:t>
      </w:r>
      <w:proofErr w:type="gramStart"/>
      <w:r w:rsidR="000109BF">
        <w:t>its</w:t>
      </w:r>
      <w:proofErr w:type="gramEnd"/>
      <w:r w:rsidR="000109BF">
        <w:t xml:space="preserve"> contributes a lot to the system project because is involves the development of the system where the system leans toward the preferences of the users. The process models </w:t>
      </w:r>
      <w:proofErr w:type="gramStart"/>
      <w:r w:rsidR="000109BF">
        <w:t>involves</w:t>
      </w:r>
      <w:proofErr w:type="gramEnd"/>
      <w:r w:rsidR="000109BF">
        <w:t xml:space="preserve"> design and testing which is then implemented to the system if the users preferences are met. </w:t>
      </w:r>
    </w:p>
    <w:p w14:paraId="78A3E2F7" w14:textId="3DBE991E" w:rsidR="00DD6108" w:rsidRDefault="00DD6108" w:rsidP="00DD6108">
      <w:pPr>
        <w:pStyle w:val="NormalWeb"/>
      </w:pPr>
      <w:r>
        <w:t xml:space="preserve">2. Agile Development </w:t>
      </w:r>
    </w:p>
    <w:p w14:paraId="5404F89A" w14:textId="32C5099D" w:rsidR="000109BF" w:rsidRDefault="000109BF" w:rsidP="00DD6108">
      <w:pPr>
        <w:pStyle w:val="NormalWeb"/>
      </w:pPr>
      <w:r>
        <w:t xml:space="preserve">- </w:t>
      </w:r>
      <w:r>
        <w:rPr>
          <w:rStyle w:val="e24kjd"/>
        </w:rPr>
        <w:t xml:space="preserve">Customer satisfaction by rapid, continuous delivery of useful </w:t>
      </w:r>
      <w:r w:rsidRPr="009D5419">
        <w:rPr>
          <w:rStyle w:val="e24kjd"/>
        </w:rPr>
        <w:t>software</w:t>
      </w:r>
      <w:r>
        <w:rPr>
          <w:rStyle w:val="e24kjd"/>
        </w:rPr>
        <w:t xml:space="preserve">. People and interactions are emphasized rather than </w:t>
      </w:r>
      <w:r w:rsidRPr="009D5419">
        <w:rPr>
          <w:rStyle w:val="e24kjd"/>
        </w:rPr>
        <w:t>process</w:t>
      </w:r>
      <w:r>
        <w:rPr>
          <w:rStyle w:val="e24kjd"/>
        </w:rPr>
        <w:t xml:space="preserve"> and tools. Customers, developers and testers constantly interact with each other. Working </w:t>
      </w:r>
      <w:r w:rsidRPr="009D5419">
        <w:rPr>
          <w:rStyle w:val="e24kjd"/>
        </w:rPr>
        <w:t>software</w:t>
      </w:r>
      <w:r>
        <w:rPr>
          <w:rStyle w:val="e24kjd"/>
        </w:rPr>
        <w:t xml:space="preserve"> is delivered frequently (weeks rather than months).</w:t>
      </w:r>
    </w:p>
    <w:p w14:paraId="42471085" w14:textId="797CC224" w:rsidR="00DD6108" w:rsidRDefault="00DD6108" w:rsidP="00DD6108">
      <w:pPr>
        <w:pStyle w:val="NormalWeb"/>
      </w:pPr>
      <w:r>
        <w:t xml:space="preserve">3. Requirements Engineering </w:t>
      </w:r>
    </w:p>
    <w:p w14:paraId="4230E281" w14:textId="33244996" w:rsidR="009D5419" w:rsidRDefault="009D5419" w:rsidP="00DD6108">
      <w:pPr>
        <w:pStyle w:val="NormalWeb"/>
      </w:pPr>
      <w:r>
        <w:t>-</w:t>
      </w:r>
      <w:r w:rsidR="004D3CFD">
        <w:t xml:space="preserve"> the apparent goal of requirement validation is </w:t>
      </w:r>
      <w:r w:rsidR="004D3CFD">
        <w:t>to construct the consistent requirements for the needs of target users</w:t>
      </w:r>
      <w:r w:rsidR="004D3CFD">
        <w:t xml:space="preserve"> and</w:t>
      </w:r>
      <w:r w:rsidR="00AC49F1">
        <w:t xml:space="preserve"> </w:t>
      </w:r>
      <w:r w:rsidR="004D3CFD">
        <w:t>c</w:t>
      </w:r>
      <w:r w:rsidR="004D3CFD">
        <w:t>areful requirements modeling along with systematic validation helps to reduce the uncertainty about target systems</w:t>
      </w:r>
      <w:r w:rsidR="004D3CFD">
        <w:t xml:space="preserve">. </w:t>
      </w:r>
    </w:p>
    <w:p w14:paraId="3B51A2A5" w14:textId="1227CF72" w:rsidR="00DD6108" w:rsidRDefault="00DD6108" w:rsidP="00DD6108">
      <w:pPr>
        <w:pStyle w:val="NormalWeb"/>
      </w:pPr>
      <w:r>
        <w:t xml:space="preserve">4. Project Management </w:t>
      </w:r>
    </w:p>
    <w:p w14:paraId="1C4DF4A0" w14:textId="36A976A5" w:rsidR="004D3CFD" w:rsidRDefault="004D3CFD" w:rsidP="00DD6108">
      <w:pPr>
        <w:pStyle w:val="NormalWeb"/>
      </w:pPr>
      <w:r>
        <w:t xml:space="preserve">- </w:t>
      </w:r>
      <w:proofErr w:type="gramStart"/>
      <w:r w:rsidR="00C236B0">
        <w:t>its</w:t>
      </w:r>
      <w:proofErr w:type="gramEnd"/>
      <w:r w:rsidR="00C236B0">
        <w:t xml:space="preserve"> contributes to the success of the system project because a good project management leads to a effective and fast progressing project development.</w:t>
      </w:r>
    </w:p>
    <w:p w14:paraId="45D97619" w14:textId="1E396831" w:rsidR="00DD6108" w:rsidRDefault="00DD6108" w:rsidP="00DD6108">
      <w:pPr>
        <w:pStyle w:val="NormalWeb"/>
      </w:pPr>
      <w:r>
        <w:t xml:space="preserve">5. System Modelling </w:t>
      </w:r>
    </w:p>
    <w:p w14:paraId="1B5EE7E2" w14:textId="0CC76F3A" w:rsidR="00C236B0" w:rsidRDefault="00C236B0" w:rsidP="00DD6108">
      <w:pPr>
        <w:pStyle w:val="NormalWeb"/>
      </w:pPr>
      <w:r>
        <w:t>- its contribution is modelling makes the system traceable which makes it easy to develop through visual analysis of the model. It can also reduce system defects.</w:t>
      </w:r>
    </w:p>
    <w:p w14:paraId="429474F9" w14:textId="5A02B1DA" w:rsidR="00DD6108" w:rsidRDefault="00DD6108" w:rsidP="00DD6108">
      <w:pPr>
        <w:pStyle w:val="NormalWeb"/>
      </w:pPr>
      <w:r>
        <w:t xml:space="preserve">6. Architectural Design Pattern </w:t>
      </w:r>
    </w:p>
    <w:p w14:paraId="346DD15C" w14:textId="52F43957" w:rsidR="00C236B0" w:rsidRDefault="00C236B0" w:rsidP="00DD6108">
      <w:pPr>
        <w:pStyle w:val="NormalWeb"/>
      </w:pPr>
      <w:r>
        <w:t xml:space="preserve">- </w:t>
      </w:r>
      <w:r w:rsidR="00CB7C25">
        <w:t xml:space="preserve">design patterns quicken development and prioritize conflicting goals. </w:t>
      </w:r>
      <w:r w:rsidR="00CB7C25">
        <w:t>It creates a solid foundation for the software project and makes your platform scalable. It increases the performance of the platform, reduces costs, and avoids code duplicity.</w:t>
      </w:r>
    </w:p>
    <w:p w14:paraId="545850C5" w14:textId="7E48A567" w:rsidR="00DD6108" w:rsidRDefault="00DD6108" w:rsidP="00DD6108">
      <w:pPr>
        <w:pStyle w:val="NormalWeb"/>
      </w:pPr>
      <w:r>
        <w:t xml:space="preserve">7. Software Design Pattern </w:t>
      </w:r>
    </w:p>
    <w:p w14:paraId="43FE68B6" w14:textId="426B040F" w:rsidR="00CB7C25" w:rsidRDefault="00CB7C25" w:rsidP="00DD6108">
      <w:pPr>
        <w:pStyle w:val="NormalWeb"/>
        <w:rPr>
          <w:rStyle w:val="e24kjd"/>
        </w:rPr>
      </w:pPr>
      <w:r>
        <w:t xml:space="preserve">- it contributes through </w:t>
      </w:r>
      <w:r>
        <w:rPr>
          <w:rStyle w:val="e24kjd"/>
        </w:rPr>
        <w:t>isolat</w:t>
      </w:r>
      <w:r>
        <w:rPr>
          <w:rStyle w:val="e24kjd"/>
        </w:rPr>
        <w:t>ing</w:t>
      </w:r>
      <w:r>
        <w:rPr>
          <w:rStyle w:val="e24kjd"/>
        </w:rPr>
        <w:t xml:space="preserve"> the variability that may exist in the system requirements, making the overall system easier to understand and maintain.</w:t>
      </w:r>
      <w:r>
        <w:rPr>
          <w:rStyle w:val="e24kjd"/>
        </w:rPr>
        <w:t xml:space="preserve"> It also makes the communication between designers more efficient.</w:t>
      </w:r>
    </w:p>
    <w:p w14:paraId="1E8798AE" w14:textId="52F90DE5" w:rsidR="003F7A2C" w:rsidRDefault="003F7A2C" w:rsidP="00DD6108">
      <w:pPr>
        <w:pStyle w:val="NormalWeb"/>
        <w:rPr>
          <w:rStyle w:val="e24kjd"/>
        </w:rPr>
      </w:pPr>
    </w:p>
    <w:p w14:paraId="3796FD5B" w14:textId="77777777" w:rsidR="003F7A2C" w:rsidRDefault="003F7A2C" w:rsidP="00DD6108">
      <w:pPr>
        <w:pStyle w:val="NormalWeb"/>
      </w:pPr>
    </w:p>
    <w:p w14:paraId="5B1F6703" w14:textId="171CFCFC" w:rsidR="00DD6108" w:rsidRDefault="00DD6108" w:rsidP="00DD6108">
      <w:pPr>
        <w:pStyle w:val="NormalWeb"/>
      </w:pPr>
      <w:r>
        <w:lastRenderedPageBreak/>
        <w:t xml:space="preserve">8. Software Implementation </w:t>
      </w:r>
      <w:bookmarkStart w:id="0" w:name="_GoBack"/>
      <w:bookmarkEnd w:id="0"/>
    </w:p>
    <w:p w14:paraId="4E220B90" w14:textId="2EFDA57F" w:rsidR="00CB7C25" w:rsidRDefault="00CB7C25" w:rsidP="00DD6108">
      <w:pPr>
        <w:pStyle w:val="NormalWeb"/>
      </w:pPr>
      <w:r>
        <w:t xml:space="preserve">- </w:t>
      </w:r>
      <w:r w:rsidR="000130B3">
        <w:t>contributes to the success of a system project because it</w:t>
      </w:r>
      <w:r w:rsidR="003F7A2C">
        <w:t xml:space="preserve"> is an </w:t>
      </w:r>
      <w:r w:rsidR="003F7A2C">
        <w:t xml:space="preserve">approach to effectively integrate a </w:t>
      </w:r>
      <w:proofErr w:type="gramStart"/>
      <w:r w:rsidR="003F7A2C">
        <w:t>software based</w:t>
      </w:r>
      <w:proofErr w:type="gramEnd"/>
      <w:r w:rsidR="003F7A2C">
        <w:t xml:space="preserve"> service or component into the workflow of an organizational structure or an individual end-user.</w:t>
      </w:r>
    </w:p>
    <w:p w14:paraId="5EBFC8F0" w14:textId="1380CA33" w:rsidR="00DD6108" w:rsidRDefault="00DD6108" w:rsidP="00DD6108">
      <w:pPr>
        <w:pStyle w:val="NormalWeb"/>
      </w:pPr>
      <w:r>
        <w:t xml:space="preserve">9. Software Testing </w:t>
      </w:r>
    </w:p>
    <w:p w14:paraId="4ED9C0E5" w14:textId="706BCB92" w:rsidR="00B118BF" w:rsidRDefault="00B118BF" w:rsidP="00DD6108">
      <w:pPr>
        <w:pStyle w:val="NormalWeb"/>
      </w:pPr>
      <w:r>
        <w:t xml:space="preserve">- it contributes to the system project success because it is where </w:t>
      </w:r>
      <w:r w:rsidR="000130B3">
        <w:t>the bugs and errors are spotted and emulated.</w:t>
      </w:r>
    </w:p>
    <w:p w14:paraId="7E8C79C6" w14:textId="726D9154" w:rsidR="00DD6108" w:rsidRDefault="00DD6108" w:rsidP="00DD6108">
      <w:pPr>
        <w:pStyle w:val="NormalWeb"/>
      </w:pPr>
      <w:r>
        <w:t>10. Software Evolution</w:t>
      </w:r>
    </w:p>
    <w:p w14:paraId="706D35EE" w14:textId="08D86385" w:rsidR="000130B3" w:rsidRDefault="000130B3" w:rsidP="00DD6108">
      <w:pPr>
        <w:pStyle w:val="NormalWeb"/>
      </w:pPr>
      <w:r>
        <w:t>- it gives many options to develop, improve, and implement the system project.</w:t>
      </w:r>
    </w:p>
    <w:p w14:paraId="6E2891EB" w14:textId="77777777" w:rsidR="00DD6108" w:rsidRDefault="00DD6108"/>
    <w:sectPr w:rsidR="00DD6108" w:rsidSect="00B118BF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47DE6" w14:textId="77777777" w:rsidR="00F60C66" w:rsidRDefault="00F60C66" w:rsidP="00CB7C25">
      <w:pPr>
        <w:spacing w:after="0" w:line="240" w:lineRule="auto"/>
      </w:pPr>
      <w:r>
        <w:separator/>
      </w:r>
    </w:p>
  </w:endnote>
  <w:endnote w:type="continuationSeparator" w:id="0">
    <w:p w14:paraId="02C02C30" w14:textId="77777777" w:rsidR="00F60C66" w:rsidRDefault="00F60C66" w:rsidP="00CB7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813F6" w14:textId="77777777" w:rsidR="00F60C66" w:rsidRDefault="00F60C66" w:rsidP="00CB7C25">
      <w:pPr>
        <w:spacing w:after="0" w:line="240" w:lineRule="auto"/>
      </w:pPr>
      <w:r>
        <w:separator/>
      </w:r>
    </w:p>
  </w:footnote>
  <w:footnote w:type="continuationSeparator" w:id="0">
    <w:p w14:paraId="635D3CA3" w14:textId="77777777" w:rsidR="00F60C66" w:rsidRDefault="00F60C66" w:rsidP="00CB7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8DFDB" w14:textId="77777777" w:rsidR="00B118BF" w:rsidRPr="00CB7C25" w:rsidRDefault="00B118BF" w:rsidP="00B118BF">
    <w:pPr>
      <w:pStyle w:val="Header"/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</w:rPr>
      <w:t>FELESCUSO, JANICSEL A.                                                               BSCPE-4</w:t>
    </w:r>
  </w:p>
  <w:p w14:paraId="25338DDC" w14:textId="77777777" w:rsidR="00B118BF" w:rsidRDefault="00B11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08"/>
    <w:rsid w:val="000109BF"/>
    <w:rsid w:val="000130B3"/>
    <w:rsid w:val="003F7A2C"/>
    <w:rsid w:val="004D3CFD"/>
    <w:rsid w:val="009D5419"/>
    <w:rsid w:val="00AC49F1"/>
    <w:rsid w:val="00B118BF"/>
    <w:rsid w:val="00C236B0"/>
    <w:rsid w:val="00CB7C25"/>
    <w:rsid w:val="00DD6108"/>
    <w:rsid w:val="00F6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C0170"/>
  <w15:chartTrackingRefBased/>
  <w15:docId w15:val="{703B7580-6CA7-437F-9A3C-2F24AF9C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24kjd">
    <w:name w:val="e24kjd"/>
    <w:basedOn w:val="DefaultParagraphFont"/>
    <w:rsid w:val="000109BF"/>
  </w:style>
  <w:style w:type="paragraph" w:styleId="Header">
    <w:name w:val="header"/>
    <w:basedOn w:val="Normal"/>
    <w:link w:val="HeaderChar"/>
    <w:uiPriority w:val="99"/>
    <w:unhideWhenUsed/>
    <w:rsid w:val="00CB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C25"/>
  </w:style>
  <w:style w:type="paragraph" w:styleId="Footer">
    <w:name w:val="footer"/>
    <w:basedOn w:val="Normal"/>
    <w:link w:val="FooterChar"/>
    <w:uiPriority w:val="99"/>
    <w:unhideWhenUsed/>
    <w:rsid w:val="00CB7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Ecclesiasty</dc:creator>
  <cp:keywords/>
  <dc:description/>
  <cp:lastModifiedBy>Ecclesiasty</cp:lastModifiedBy>
  <cp:revision>1</cp:revision>
  <dcterms:created xsi:type="dcterms:W3CDTF">2020-03-23T02:41:00Z</dcterms:created>
  <dcterms:modified xsi:type="dcterms:W3CDTF">2020-03-23T06:27:00Z</dcterms:modified>
</cp:coreProperties>
</file>