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31" w:rsidRPr="00FF6E31" w:rsidRDefault="00FF6E31" w:rsidP="00FF6E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FF6E31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【整理】MySQL引擎</w:t>
        </w:r>
      </w:hyperlink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3"/>
          <w:szCs w:val="13"/>
        </w:rPr>
        <w:t>   </w:t>
      </w:r>
      <w:r w:rsidRPr="00FF6E31">
        <w:rPr>
          <w:rFonts w:ascii="宋体" w:eastAsia="宋体" w:hAnsi="宋体" w:cs="宋体"/>
          <w:kern w:val="0"/>
          <w:sz w:val="15"/>
          <w:szCs w:val="15"/>
        </w:rPr>
        <w:t xml:space="preserve"> MySQL数 据库引擎取决于MySQL在安装的时候是如何被编译的。要添加一个新的引擎，就必须重新编译MYSQL。在缺省情况下，MYSQL支持三个引 擎：ISAM、MYISAM和HEAP。另外两种类型INNODB和BERKLEY（BDB），也常常可以使用。如果技术高超，还可以使用MySQL++ API自己做一个引擎。下面介绍几种数据库引擎：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b/>
          <w:bCs/>
          <w:kern w:val="0"/>
          <w:sz w:val="15"/>
          <w:szCs w:val="15"/>
        </w:rPr>
        <w:t>    ISAM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：ISAM是一个定义明确且历经时间考验的数据表格管理方法，它在设计之时就考虑到 数据库被查询的次数要远大于更新的次数。因此，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ISAM执行读取操作的速度很快，而且不占用大量的内存和存储资源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ISAM的两个主要不足之处在于，它不 支持事务处理，也不能够容错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：如果你的硬盘崩溃了，那么数据文件就无法恢复了。如果你正在把ISAM用在关键任务应用程序里，那就必须经常备份你所有的实 时数据，通过其复制特性，MYSQL能够支持这样的备份应用程序。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b/>
          <w:bCs/>
          <w:kern w:val="0"/>
          <w:sz w:val="15"/>
          <w:szCs w:val="15"/>
        </w:rPr>
        <w:t>    MyISAM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：MyISAM是MySQL的ISAM扩展格式和缺省的数据库引擎。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除了提供ISAM里所没有的索引和字段管理的大量功能，MyISAM还使用一种表格锁定的机制，来优化多个并发的读写操作，其代价是你需要经常运行OPTIMIZE TABLE命令，来恢复被更新机制所浪费的空间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。MyISAM还有一些有用的扩展，例如用来修复数据库文件的MyISAMCHK工具和用来恢复浪费空间的 MyISAMPACK工具。</w:t>
      </w:r>
      <w:r w:rsidRPr="00FF6E31">
        <w:rPr>
          <w:rFonts w:ascii="宋体" w:eastAsia="宋体" w:hAnsi="宋体" w:cs="宋体"/>
          <w:color w:val="FF0000"/>
          <w:kern w:val="0"/>
          <w:sz w:val="15"/>
          <w:szCs w:val="15"/>
        </w:rPr>
        <w:t>MYISAM强调了快速读取操作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，这可能就是为什么MySQL受到了WEB开发如此青睐的主要原因：在WEB开发中你所进行的大量数据操作都是读取操作。所以，</w:t>
      </w:r>
      <w:r w:rsidRPr="00FF6E31">
        <w:rPr>
          <w:rFonts w:ascii="宋体" w:eastAsia="宋体" w:hAnsi="宋体" w:cs="宋体"/>
          <w:color w:val="FF0000"/>
          <w:kern w:val="0"/>
          <w:sz w:val="15"/>
          <w:szCs w:val="15"/>
        </w:rPr>
        <w:t>大多数虚拟主机提供商和INTERNET平台提供商只允许使用MYISAM格式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MyISAM格式的一个重要缺陷就是不能在表损坏后恢复数据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b/>
          <w:bCs/>
          <w:kern w:val="0"/>
          <w:sz w:val="15"/>
          <w:szCs w:val="15"/>
        </w:rPr>
        <w:t>    HEAP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HEAP允许只驻留在内存里的临时表格。驻留在内存里让HEAP要比ISAM和MYISAM都快，但是它所管理的数据是不稳定的，而且如果在关机之前没有进行保存，那么所有的数据都会丢失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。在数据行被删除的时候，HEAP也不会浪费大量的空间。HEAP表格在你需要使用SELECT表达式来选择和操控数据的时候非常有用。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要记住，在用完表格之后就删除表格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b/>
          <w:bCs/>
          <w:kern w:val="0"/>
          <w:sz w:val="15"/>
          <w:szCs w:val="15"/>
        </w:rPr>
        <w:t>    InnoDB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：InnoDB数据库引擎都是造就MySQL灵活性的技术的直接产品，这项技术就是MYSQL++ API。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在 使用MYSQL的时候，你所面对的每一个挑战几乎都源于ISAM和MyISAM数据库引擎不支持事务处理（transaction process）也不支持外来键。尽管要比ISAM和 MyISAM引擎慢很多，但是InnoDB包括了对事务处理和外来键的支持，这两点都是前两个引擎所没有的</w:t>
      </w:r>
      <w:r w:rsidRPr="00FF6E31">
        <w:rPr>
          <w:rFonts w:ascii="宋体" w:eastAsia="宋体" w:hAnsi="宋体" w:cs="宋体"/>
          <w:kern w:val="0"/>
          <w:sz w:val="15"/>
          <w:szCs w:val="15"/>
        </w:rPr>
        <w:t xml:space="preserve">。如前所述，如果你的设计需要这些特性中的一者 或者两者，那你就要被迫使用后两个引擎中的一个了。 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  <w:shd w:val="clear" w:color="auto" w:fill="FFFFFF"/>
        </w:rPr>
        <w:t xml:space="preserve">    </w:t>
      </w:r>
      <w:r w:rsidRPr="00FF6E31">
        <w:rPr>
          <w:rFonts w:ascii="宋体" w:eastAsia="宋体" w:hAnsi="宋体" w:cs="宋体"/>
          <w:kern w:val="0"/>
          <w:sz w:val="15"/>
          <w:szCs w:val="15"/>
          <w:shd w:val="clear" w:color="auto" w:fill="FF6600"/>
        </w:rPr>
        <w:t>MySQL 官方对InnoDB是这样解释的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InnoDB给MySQL提供了具有提交、回滚和崩溃恢复能力的事务安全（ACID兼容）存储引擎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。InnoDB锁定在行级并且也在SELECT语句提供一个Oracle风格一致的非锁定读，这些特色增加了多用户部署和性能。没有在InnoDB中扩大锁定的需要，因为在InnoDB中行级锁定适合非常小的空间。InnoDB也支持FOREIGN KEY强制。在SQL查询中，你可以自由地将InnoDB类型的表与其它MySQL的表的类型混合起来，甚至在同一个查询中也可以混合。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    InnoDB是为处理巨大数据量时的最大性能设计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，它的CPU效率可能是任何其它基于磁盘的关系数据库引擎所不能匹敌的。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    InnoDB存储引擎被完全与MySQL服务器整合，InnoDB存储引擎为在主内存中缓存数据和索引而维持它自己的缓冲池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。InnoDB存储它的表＆索引在一个表空间中，表空间可以包含数个文件（或原始磁盘分区）。这与MyISAM表不同，比如在MyISAM表中每个表被存在分离的文件中。InnoDB 表可以是任何尺寸，即使在文件尺寸被限制为2GB的操作系统上。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    InnoDB默认地被包含在MySQL二进制分发中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。Windows Essentials installer使InnoDB成为Windows上MySQL的默认表。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    InnoDB被用来在众多需要高性能的大型数据库站点上产生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。著名的Internet新闻站点Slashdot.org运行在InnoDB上。 Mytrix, Inc.在InnoDB上存储超过1TB的数据，还有一些其它站点在InnoDB上处理平均每秒800次插入/更新的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lastRenderedPageBreak/>
        <w:t>    一般来说，</w:t>
      </w:r>
      <w:r w:rsidRPr="00FF6E31">
        <w:rPr>
          <w:rFonts w:ascii="宋体" w:eastAsia="宋体" w:hAnsi="宋体" w:cs="宋体"/>
          <w:kern w:val="0"/>
          <w:sz w:val="15"/>
          <w:szCs w:val="15"/>
          <w:shd w:val="clear" w:color="auto" w:fill="FF6600"/>
        </w:rPr>
        <w:t>MyISAM适合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：(1)做很多count 的计算；(2)插入不频繁，查询非常频繁；(3)没有事务。</w:t>
      </w:r>
      <w:r w:rsidRPr="00FF6E31">
        <w:rPr>
          <w:rFonts w:ascii="宋体" w:eastAsia="宋体" w:hAnsi="宋体" w:cs="宋体"/>
          <w:kern w:val="0"/>
          <w:sz w:val="15"/>
          <w:szCs w:val="15"/>
          <w:shd w:val="clear" w:color="auto" w:fill="FF6600"/>
        </w:rPr>
        <w:t>InnoDB适合</w:t>
      </w:r>
      <w:r w:rsidRPr="00FF6E31">
        <w:rPr>
          <w:rFonts w:ascii="宋体" w:eastAsia="宋体" w:hAnsi="宋体" w:cs="宋体"/>
          <w:kern w:val="0"/>
          <w:sz w:val="15"/>
          <w:szCs w:val="15"/>
        </w:rPr>
        <w:t>：(1)可靠性要求比较高，或者要求事务；(2)表更新和查询都相当的频繁，并且表锁定的机会比较大的情况。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 一般情况下，</w:t>
      </w:r>
      <w:r w:rsidRPr="00FF6E31">
        <w:rPr>
          <w:rFonts w:ascii="宋体" w:eastAsia="宋体" w:hAnsi="宋体" w:cs="宋体"/>
          <w:kern w:val="0"/>
          <w:sz w:val="15"/>
          <w:szCs w:val="15"/>
          <w:shd w:val="clear" w:color="auto" w:fill="FF6600"/>
        </w:rPr>
        <w:t>MySQL会默认提供多种</w:t>
      </w:r>
      <w:hyperlink r:id="rId7" w:tgtFrame="_blank" w:history="1">
        <w:r w:rsidRPr="00FF6E31">
          <w:rPr>
            <w:rFonts w:ascii="宋体" w:eastAsia="宋体" w:hAnsi="宋体" w:cs="宋体"/>
            <w:color w:val="0000FF"/>
            <w:kern w:val="0"/>
            <w:sz w:val="15"/>
            <w:szCs w:val="15"/>
            <w:u w:val="single"/>
          </w:rPr>
          <w:t>存储引擎</w:t>
        </w:r>
      </w:hyperlink>
      <w:r w:rsidRPr="00FF6E31">
        <w:rPr>
          <w:rFonts w:ascii="宋体" w:eastAsia="宋体" w:hAnsi="宋体" w:cs="宋体"/>
          <w:kern w:val="0"/>
          <w:sz w:val="15"/>
          <w:szCs w:val="15"/>
        </w:rPr>
        <w:t xml:space="preserve">，可以通过下面的查看: 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 （1）看你的MySQL现在已提供什么存储</w:t>
      </w:r>
      <w:hyperlink r:id="rId8" w:tgtFrame="_blank" w:history="1">
        <w:r w:rsidRPr="00FF6E31">
          <w:rPr>
            <w:rFonts w:ascii="宋体" w:eastAsia="宋体" w:hAnsi="宋体" w:cs="宋体"/>
            <w:color w:val="0000FF"/>
            <w:kern w:val="0"/>
            <w:sz w:val="15"/>
            <w:szCs w:val="15"/>
            <w:u w:val="single"/>
          </w:rPr>
          <w:t>引擎</w:t>
        </w:r>
      </w:hyperlink>
      <w:r w:rsidRPr="00FF6E31">
        <w:rPr>
          <w:rFonts w:ascii="宋体" w:eastAsia="宋体" w:hAnsi="宋体" w:cs="宋体"/>
          <w:kern w:val="0"/>
          <w:sz w:val="15"/>
          <w:szCs w:val="15"/>
        </w:rPr>
        <w:t xml:space="preserve">: mysql&gt; 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show engines;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 xml:space="preserve">    （2）看你的MySQL当前默认的存储引擎: mysql&gt; 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 xml:space="preserve">show variables like '%storage_engine%'; 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 xml:space="preserve">    （3）你要看某个表用了什么引擎(在显示结果里参数engine后面的就表示该表当前用的存储引擎): mysql&gt; 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show create table 表名;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 所有的性能测试在：Micrisoft window xp sp2 ， Intel(R) Pentinum(R) M processor 1.6oGHz 1G 内存的电脑上测试。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</w:t>
      </w:r>
      <w:r w:rsidRPr="00FF6E31">
        <w:rPr>
          <w:rFonts w:ascii="宋体" w:eastAsia="宋体" w:hAnsi="宋体" w:cs="宋体"/>
          <w:kern w:val="0"/>
          <w:sz w:val="11"/>
          <w:szCs w:val="11"/>
        </w:rPr>
        <w:t>  测试方法：连续提交10个query， 表记录总数：38万 ， 时间单位 s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1"/>
          <w:szCs w:val="11"/>
        </w:rPr>
        <w:t>        引擎类型                    MyISAM                InnoDB              性能相差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1"/>
          <w:szCs w:val="11"/>
        </w:rPr>
        <w:t>        count                      0.0008357            3.0163                3609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1"/>
          <w:szCs w:val="11"/>
        </w:rPr>
        <w:t>        查询主键                   0.005708              0.1574                27.57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1"/>
          <w:szCs w:val="11"/>
        </w:rPr>
        <w:t>        查询非主键                  24.01                   80.37                 3.348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1"/>
          <w:szCs w:val="11"/>
        </w:rPr>
        <w:t>        更新主键                   0.008124             0.8183                 100.7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1"/>
          <w:szCs w:val="11"/>
        </w:rPr>
        <w:t>        更新非主键                0.004141             0.02625               6.338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FF6E31">
        <w:rPr>
          <w:rFonts w:ascii="宋体" w:eastAsia="宋体" w:hAnsi="宋体" w:cs="宋体"/>
          <w:kern w:val="0"/>
          <w:sz w:val="11"/>
          <w:szCs w:val="11"/>
        </w:rPr>
        <w:t>        插入                         0.004188             0.3694                 88.21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 （1）加了索引以后，对于MyISAM查询可以加快：4 206.09733倍，对InnoDB查询加快510.72921倍，同时对MyISAM更新速度减慢为原来的1/2，InnoDB的更新速度减慢为原来的1/30。</w:t>
      </w:r>
      <w:r w:rsidRPr="00FF6E31">
        <w:rPr>
          <w:rFonts w:ascii="宋体" w:eastAsia="宋体" w:hAnsi="宋体" w:cs="宋体"/>
          <w:color w:val="0000FF"/>
          <w:kern w:val="0"/>
          <w:sz w:val="15"/>
          <w:szCs w:val="15"/>
        </w:rPr>
        <w:t>要看情况决定是否要加索引，比如不查询的log表，不要做任何的索引</w:t>
      </w:r>
      <w:r w:rsidRPr="00FF6E31">
        <w:rPr>
          <w:rFonts w:ascii="宋体" w:eastAsia="宋体" w:hAnsi="宋体" w:cs="宋体"/>
          <w:kern w:val="0"/>
          <w:sz w:val="15"/>
          <w:szCs w:val="15"/>
        </w:rPr>
        <w:t>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 （2）如果你的数据量是百万级别的，并且没有任何的事务处理，那么用MyISAM是性能最好的选择。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 （3）InnoDB表的大小更加的大，用MyISAM可省很多的硬盘空间。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     在我们测试的这个38w的表中，表占用空间的情况如下：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  <w:t>            引擎类型                    MyISAM               InnoDB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  <w:t>            数据                       53,924 KB           58,976 KB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  <w:t>            索引                       13,640 KB           21,072 KB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  <w:t>            占用总空间              67,564 KB           80,048 KB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</w:r>
      <w:r w:rsidRPr="00FF6E31">
        <w:rPr>
          <w:rFonts w:ascii="宋体" w:eastAsia="宋体" w:hAnsi="宋体" w:cs="宋体"/>
          <w:kern w:val="0"/>
          <w:sz w:val="15"/>
          <w:szCs w:val="15"/>
        </w:rPr>
        <w:lastRenderedPageBreak/>
        <w:t> 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  <w:t>        另外一个176W万记录的表， 表占用空间的情况如下：</w:t>
      </w:r>
    </w:p>
    <w:p w:rsidR="00FF6E31" w:rsidRPr="00FF6E31" w:rsidRDefault="00FF6E31" w:rsidP="00FF6E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F6E31">
        <w:rPr>
          <w:rFonts w:ascii="宋体" w:eastAsia="宋体" w:hAnsi="宋体" w:cs="宋体"/>
          <w:kern w:val="0"/>
          <w:sz w:val="15"/>
          <w:szCs w:val="15"/>
        </w:rPr>
        <w:t>            引擎类型                MyIsam               InnorDB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  <w:t>            数据                   56,166 KB           90,736 KB</w:t>
      </w:r>
      <w:r w:rsidRPr="00FF6E31">
        <w:rPr>
          <w:rFonts w:ascii="宋体" w:eastAsia="宋体" w:hAnsi="宋体" w:cs="宋体"/>
          <w:kern w:val="0"/>
          <w:sz w:val="15"/>
          <w:szCs w:val="15"/>
        </w:rPr>
        <w:br/>
        <w:t>            索引                   67,103 KB           88,848 KB</w:t>
      </w:r>
    </w:p>
    <w:p w:rsidR="00082ED7" w:rsidRDefault="00082ED7"/>
    <w:sectPr w:rsidR="0008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ED7" w:rsidRDefault="00082ED7" w:rsidP="00FF6E31">
      <w:r>
        <w:separator/>
      </w:r>
    </w:p>
  </w:endnote>
  <w:endnote w:type="continuationSeparator" w:id="1">
    <w:p w:rsidR="00082ED7" w:rsidRDefault="00082ED7" w:rsidP="00FF6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ED7" w:rsidRDefault="00082ED7" w:rsidP="00FF6E31">
      <w:r>
        <w:separator/>
      </w:r>
    </w:p>
  </w:footnote>
  <w:footnote w:type="continuationSeparator" w:id="1">
    <w:p w:rsidR="00082ED7" w:rsidRDefault="00082ED7" w:rsidP="00FF6E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E31"/>
    <w:rsid w:val="00082ED7"/>
    <w:rsid w:val="001665C5"/>
    <w:rsid w:val="00FF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6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E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E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6E3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FF6E3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F6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F6E31"/>
    <w:rPr>
      <w:b/>
      <w:bCs/>
    </w:rPr>
  </w:style>
  <w:style w:type="character" w:customStyle="1" w:styleId="headline-content">
    <w:name w:val="headline-content"/>
    <w:basedOn w:val="a0"/>
    <w:rsid w:val="00FF6E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so.com/z/Search.e?sp=S%E5%BC%95%E6%93%8E&amp;ch=w.search.yjjlink&amp;cid=w.search.yjj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nwen.soso.com/z/Search.e?sp=S%E5%AD%98%E5%82%A8%E5%BC%95%E6%93%8E&amp;ch=w.search.yjjlink&amp;cid=w.search.yjj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opc-mc/archive/2011/11/01/2232212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2016-07-05T03:58:00Z</dcterms:created>
  <dcterms:modified xsi:type="dcterms:W3CDTF">2016-07-05T09:10:00Z</dcterms:modified>
</cp:coreProperties>
</file>