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1AE5A8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25A81B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GIT E GITHUB: UMA INTRODUÇÃO</w:t>
      </w:r>
      <w:bookmarkStart w:id="0" w:name="_GoBack"/>
      <w:bookmarkEnd w:id="0"/>
    </w:p>
    <w:p w14:paraId="4747C541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4"/>
          <w:rFonts w:hint="default" w:ascii="Arial" w:hAnsi="Arial" w:cs="Arial"/>
        </w:rPr>
        <w:t>Resumo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O Git e o GitHub são ferramentas amplamente utilizadas no desenvolvimento de software, permitindo o versionamento de código e a colaboração entre desenvolvedores. Este documento apresenta as principais funcionalidades de ambas as ferramentas e suas aplicações no contexto do desenvolvimento ágil.</w:t>
      </w:r>
    </w:p>
    <w:p w14:paraId="1AF2BD5C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4"/>
          <w:rFonts w:hint="default" w:ascii="Arial" w:hAnsi="Arial" w:cs="Arial"/>
        </w:rPr>
        <w:t>1 INTRODUÇÃO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Com o avanço da tecnologia e a crescente demanda por projetos colaborativos, o controle de versões tornou-se um elemento essencial no desenvolvimento de software. O Git, sistema de controle de versões distribuído, e o GitHub, plataforma de hospedagem de repositórios Git, são ferramentas fundamentais para essa prática.</w:t>
      </w:r>
    </w:p>
    <w:p w14:paraId="45055F1B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4"/>
          <w:rFonts w:hint="default" w:ascii="Arial" w:hAnsi="Arial" w:cs="Arial"/>
        </w:rPr>
        <w:t>2 GIT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O Git é um sistema de controle de versão distribuído criado por Linus Torvalds em 2005. Ele permite que múltiplas pessoas trabalhem no mesmo projeto sem interferências, armazenando alterações e facilitando o acompanhamento do histórico do código.</w:t>
      </w:r>
    </w:p>
    <w:p w14:paraId="3B711751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4"/>
          <w:rFonts w:hint="default" w:ascii="Arial" w:hAnsi="Arial" w:cs="Arial"/>
        </w:rPr>
        <w:t>Principais características do Git:</w:t>
      </w:r>
    </w:p>
    <w:p w14:paraId="034DE6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Controle descentralizado.</w:t>
      </w:r>
    </w:p>
    <w:p w14:paraId="0825EAA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Rastreabilidade de alterações.</w:t>
      </w:r>
    </w:p>
    <w:p w14:paraId="1763C9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Suporte a ramificações (branches).</w:t>
      </w:r>
    </w:p>
    <w:p w14:paraId="215092EF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4"/>
          <w:rFonts w:hint="default" w:ascii="Arial" w:hAnsi="Arial" w:cs="Arial"/>
        </w:rPr>
        <w:t>3 GITHUB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O GitHub é uma plataforma baseada na web para hospedagem e gerenciamento de repositórios Git. Ele fornece recursos adicionais, como integração contínua, gerenciamento de projetos e redes sociais para desenvolvedores.</w:t>
      </w:r>
    </w:p>
    <w:p w14:paraId="3A49386D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4"/>
          <w:rFonts w:hint="default" w:ascii="Arial" w:hAnsi="Arial" w:cs="Arial"/>
        </w:rPr>
        <w:t>Principais funcionalidades do GitHub:</w:t>
      </w:r>
    </w:p>
    <w:p w14:paraId="68FB5C3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Armazenamento na nuvem de repositórios.</w:t>
      </w:r>
    </w:p>
    <w:p w14:paraId="0F39197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Colaboração por meio de pull requests.</w:t>
      </w:r>
    </w:p>
    <w:p w14:paraId="7A62C8C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Visualização de mudanças e histórico.</w:t>
      </w:r>
    </w:p>
    <w:p w14:paraId="4FCF7E69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4"/>
          <w:rFonts w:hint="default" w:ascii="Arial" w:hAnsi="Arial" w:cs="Arial"/>
        </w:rPr>
        <w:t>4 CONCLUSÃO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A utilização de ferramentas como o Git e o GitHub é indispensável para equipes de desenvolvimento que buscam organização, produtividade e integração. Tais ferramentas continuam a evoluir, acompanhando as tendências do mercado de tecnologia.</w:t>
      </w:r>
    </w:p>
    <w:p w14:paraId="2D2D72C8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4"/>
          <w:rFonts w:hint="default" w:ascii="Arial" w:hAnsi="Arial" w:cs="Arial"/>
        </w:rPr>
        <w:t>REFERÊNCIAS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FERRAZ, João. </w:t>
      </w:r>
      <w:r>
        <w:rPr>
          <w:rStyle w:val="5"/>
          <w:rFonts w:hint="default" w:ascii="Arial" w:hAnsi="Arial" w:cs="Arial"/>
        </w:rPr>
        <w:t>Controle de Versões Moderno</w:t>
      </w:r>
      <w:r>
        <w:rPr>
          <w:rFonts w:hint="default" w:ascii="Arial" w:hAnsi="Arial" w:cs="Arial"/>
        </w:rPr>
        <w:t>. São Paulo: Editora Tech, 2019.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TORVALDS, Linus. </w:t>
      </w:r>
      <w:r>
        <w:rPr>
          <w:rStyle w:val="5"/>
          <w:rFonts w:hint="default" w:ascii="Arial" w:hAnsi="Arial" w:cs="Arial"/>
        </w:rPr>
        <w:t>Manual do Git</w:t>
      </w:r>
      <w:r>
        <w:rPr>
          <w:rFonts w:hint="default" w:ascii="Arial" w:hAnsi="Arial" w:cs="Arial"/>
        </w:rPr>
        <w:t xml:space="preserve">. Disponível em: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"https://git-scm.com/" </w:instrText>
      </w:r>
      <w:r>
        <w:rPr>
          <w:rFonts w:hint="default" w:ascii="Arial" w:hAnsi="Arial" w:cs="Arial"/>
        </w:rPr>
        <w:fldChar w:fldCharType="separate"/>
      </w:r>
      <w:r>
        <w:rPr>
          <w:rStyle w:val="6"/>
          <w:rFonts w:hint="default" w:ascii="Arial" w:hAnsi="Arial" w:cs="Arial"/>
        </w:rPr>
        <w:t>https://git-scm.com/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t>. Acesso em: 7 abr. 2025.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GITHUB. </w:t>
      </w:r>
      <w:r>
        <w:rPr>
          <w:rStyle w:val="5"/>
          <w:rFonts w:hint="default" w:ascii="Arial" w:hAnsi="Arial" w:cs="Arial"/>
        </w:rPr>
        <w:t>Guia do Usuário</w:t>
      </w:r>
      <w:r>
        <w:rPr>
          <w:rFonts w:hint="default" w:ascii="Arial" w:hAnsi="Arial" w:cs="Arial"/>
        </w:rPr>
        <w:t xml:space="preserve">. Disponível em: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"https://github.com/" </w:instrText>
      </w:r>
      <w:r>
        <w:rPr>
          <w:rFonts w:hint="default" w:ascii="Arial" w:hAnsi="Arial" w:cs="Arial"/>
        </w:rPr>
        <w:fldChar w:fldCharType="separate"/>
      </w:r>
      <w:r>
        <w:rPr>
          <w:rStyle w:val="6"/>
          <w:rFonts w:hint="default" w:ascii="Arial" w:hAnsi="Arial" w:cs="Arial"/>
        </w:rPr>
        <w:t>https://github.com/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t>. Acesso em: 7 abr. 2025.</w:t>
      </w:r>
    </w:p>
    <w:p w14:paraId="01CA360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6691F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16B0BA"/>
    <w:multiLevelType w:val="multilevel"/>
    <w:tmpl w:val="B316B0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4D92DF6"/>
    <w:multiLevelType w:val="multilevel"/>
    <w:tmpl w:val="44D92D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E6DF5"/>
    <w:rsid w:val="242E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Emphasis"/>
    <w:basedOn w:val="2"/>
    <w:qFormat/>
    <w:uiPriority w:val="0"/>
    <w:rPr>
      <w:i/>
      <w:iCs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2025-04-07T16:34:00Z</dcterms:created>
  <dc:creator>flamingo pepino</dc:creator>
  <cp:lastModifiedBy>flamingo pepino</cp:lastModifiedBy>
  <dcterms:modified xsi:type="dcterms:W3CDTF">2025-04-07T16:36:07Z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47F4A595F76D41C7B29FB0EAFAC8F2D7_11</vt:lpwstr>
  </property>
</Properties>
</file>