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0B5A" w14:textId="77777777" w:rsidR="003B70D0" w:rsidRDefault="003B70D0"/>
    <w:p w14:paraId="0887D954" w14:textId="323DC3F6" w:rsidR="00A1612F" w:rsidRDefault="00A1612F">
      <w:r>
        <w:t>Trabalho – Avaliação A1 (nota máxima 2,5)</w:t>
      </w:r>
      <w:r w:rsidR="00DC4350">
        <w:t xml:space="preserve"> (primeira semana outubro)</w:t>
      </w:r>
      <w:r>
        <w:t>.</w:t>
      </w:r>
    </w:p>
    <w:p w14:paraId="60B1FE6E" w14:textId="7BECB0D8" w:rsidR="00C26C44" w:rsidRDefault="00C26C44">
      <w:r>
        <w:t>Fazer um gráfico para verificar os melhores pontos de corte, este gráfico deve conter as seguintes especificações:</w:t>
      </w:r>
    </w:p>
    <w:p w14:paraId="116A4D83" w14:textId="5F53B5F9" w:rsidR="00123B12" w:rsidRDefault="00123B12"/>
    <w:p w14:paraId="7E26C553" w14:textId="5C1CA810" w:rsidR="003B70D0" w:rsidRDefault="003B70D0" w:rsidP="00C26C44">
      <w:pPr>
        <w:pStyle w:val="PargrafodaLista"/>
        <w:numPr>
          <w:ilvl w:val="0"/>
          <w:numId w:val="1"/>
        </w:numPr>
      </w:pPr>
      <w:r>
        <w:t>Equipes de até 4 pessoas.</w:t>
      </w:r>
    </w:p>
    <w:p w14:paraId="42891622" w14:textId="7F8DCE0D" w:rsidR="00123B12" w:rsidRDefault="00123B12" w:rsidP="00C26C44">
      <w:pPr>
        <w:pStyle w:val="PargrafodaLista"/>
        <w:numPr>
          <w:ilvl w:val="0"/>
          <w:numId w:val="1"/>
        </w:numPr>
      </w:pPr>
      <w:r>
        <w:t>O gráfico deve generalizar para qualquer modelo de classificação binária, independentemente da base de dados utilizada.</w:t>
      </w:r>
    </w:p>
    <w:p w14:paraId="40F0BC3C" w14:textId="37E0C1C5" w:rsidR="00C26C44" w:rsidRDefault="00123B12" w:rsidP="00C26C44">
      <w:pPr>
        <w:pStyle w:val="PargrafodaLista"/>
        <w:numPr>
          <w:ilvl w:val="0"/>
          <w:numId w:val="1"/>
        </w:numPr>
      </w:pPr>
      <w:r>
        <w:t xml:space="preserve">O gráfico será baseado em </w:t>
      </w:r>
      <w:r w:rsidR="00C26C44">
        <w:t>histograma</w:t>
      </w:r>
      <w:r>
        <w:t>s</w:t>
      </w:r>
      <w:r w:rsidR="00C26C44">
        <w:t>, baseado na saída de probabilidade do modelo de classificação</w:t>
      </w:r>
      <w:r>
        <w:t xml:space="preserve"> binária para </w:t>
      </w:r>
      <w:r w:rsidR="00C26C44">
        <w:t>a classe positiva (</w:t>
      </w:r>
      <w:proofErr w:type="spellStart"/>
      <w:r w:rsidR="00C26C44">
        <w:t>ex</w:t>
      </w:r>
      <w:proofErr w:type="spellEnd"/>
      <w:r w:rsidR="00C26C44">
        <w:t xml:space="preserve">: é </w:t>
      </w:r>
      <w:r>
        <w:t xml:space="preserve">um </w:t>
      </w:r>
      <w:r w:rsidR="00C26C44">
        <w:t>spam</w:t>
      </w:r>
      <w:r>
        <w:t>?</w:t>
      </w:r>
      <w:r w:rsidR="00C26C44">
        <w:t xml:space="preserve">  é um sentimento positivo</w:t>
      </w:r>
      <w:r>
        <w:t xml:space="preserve">? </w:t>
      </w:r>
      <w:r w:rsidR="00C26C44">
        <w:t xml:space="preserve"> </w:t>
      </w:r>
      <w:r>
        <w:t>E</w:t>
      </w:r>
      <w:r w:rsidR="00C26C44">
        <w:t>t</w:t>
      </w:r>
      <w:r w:rsidR="00141B10">
        <w:t>c</w:t>
      </w:r>
      <w:r>
        <w:t>..</w:t>
      </w:r>
      <w:r w:rsidR="00C26C44">
        <w:t>).</w:t>
      </w:r>
    </w:p>
    <w:p w14:paraId="05DE44F0" w14:textId="447681CD" w:rsidR="00123B12" w:rsidRDefault="00123B12" w:rsidP="00C26C44">
      <w:pPr>
        <w:pStyle w:val="PargrafodaLista"/>
        <w:numPr>
          <w:ilvl w:val="0"/>
          <w:numId w:val="1"/>
        </w:numPr>
      </w:pPr>
      <w:r>
        <w:t>No eixo X do gráfico</w:t>
      </w:r>
      <w:r w:rsidR="00141B10">
        <w:t>,</w:t>
      </w:r>
      <w:r>
        <w:t xml:space="preserve"> deve ser utilizado a escala da saída probabilidades do modelo (de 0% a 100</w:t>
      </w:r>
      <w:proofErr w:type="gramStart"/>
      <w:r>
        <w:t>% )</w:t>
      </w:r>
      <w:proofErr w:type="gramEnd"/>
      <w:r>
        <w:t xml:space="preserve">. </w:t>
      </w:r>
      <w:r w:rsidR="00913F0B">
        <w:t xml:space="preserve">O eixo Y deve ser utilizado para quantidade percentual populacional. </w:t>
      </w:r>
    </w:p>
    <w:p w14:paraId="6BAFC9E2" w14:textId="50A29018" w:rsidR="00123B12" w:rsidRDefault="00123B12" w:rsidP="00C26C44">
      <w:pPr>
        <w:pStyle w:val="PargrafodaLista"/>
        <w:numPr>
          <w:ilvl w:val="0"/>
          <w:numId w:val="1"/>
        </w:numPr>
      </w:pPr>
      <w:r>
        <w:t>Deve ser estabelecida uma escala baseada em steps(passos) para as probabilidades (</w:t>
      </w:r>
      <w:proofErr w:type="spellStart"/>
      <w:r>
        <w:t>ex</w:t>
      </w:r>
      <w:proofErr w:type="spellEnd"/>
      <w:r>
        <w:t>: de 10% em 10% [0%, 10%, 20%, 30% ... 100%]</w:t>
      </w:r>
      <w:r w:rsidR="00141B10">
        <w:t>)</w:t>
      </w:r>
      <w:r>
        <w:t>.</w:t>
      </w:r>
      <w:r w:rsidR="00AF6817">
        <w:t xml:space="preserve"> </w:t>
      </w:r>
    </w:p>
    <w:p w14:paraId="54EB1D4B" w14:textId="77777777" w:rsidR="00123B12" w:rsidRDefault="00123B12" w:rsidP="00C26C44">
      <w:pPr>
        <w:pStyle w:val="PargrafodaLista"/>
        <w:numPr>
          <w:ilvl w:val="0"/>
          <w:numId w:val="1"/>
        </w:numPr>
      </w:pPr>
      <w:r>
        <w:t>Usar a legenda azul para plotar os histogramas da população em geral.</w:t>
      </w:r>
    </w:p>
    <w:p w14:paraId="441633AF" w14:textId="77777777" w:rsidR="00123B12" w:rsidRDefault="00123B12" w:rsidP="00123B12">
      <w:pPr>
        <w:pStyle w:val="PargrafodaLista"/>
        <w:numPr>
          <w:ilvl w:val="0"/>
          <w:numId w:val="1"/>
        </w:numPr>
      </w:pPr>
      <w:r>
        <w:t>Usar a legenda vermelha para plotar os histogramas da população onde o target é positivo.</w:t>
      </w:r>
    </w:p>
    <w:p w14:paraId="2F4B7108" w14:textId="7576BB65" w:rsidR="00FF51F9" w:rsidRDefault="00123B12" w:rsidP="00123B12">
      <w:pPr>
        <w:pStyle w:val="PargrafodaLista"/>
        <w:numPr>
          <w:ilvl w:val="0"/>
          <w:numId w:val="1"/>
        </w:numPr>
      </w:pPr>
      <w:r>
        <w:t>Estabelecer 3 pontos de corte para o máximo aproveitamento do modelo: Um para a classe negativa, um para a classe positiva e um para mesa ou análise manual. Justificar a escolha dos pontos de corte</w:t>
      </w:r>
      <w:r w:rsidR="00FF51F9">
        <w:t xml:space="preserve"> através do acúmulo populacional e erro do modelo</w:t>
      </w:r>
      <w:r>
        <w:t>.</w:t>
      </w:r>
    </w:p>
    <w:p w14:paraId="0DD136F8" w14:textId="5D933BE3" w:rsidR="00913F0B" w:rsidRDefault="00913F0B" w:rsidP="00913F0B">
      <w:proofErr w:type="spellStart"/>
      <w:r>
        <w:t>Ex</w:t>
      </w:r>
      <w:proofErr w:type="spellEnd"/>
      <w:r>
        <w:t>:</w:t>
      </w:r>
    </w:p>
    <w:p w14:paraId="2149AEDA" w14:textId="22C5B6D7" w:rsidR="00913F0B" w:rsidRDefault="00913F0B" w:rsidP="00913F0B">
      <w:r>
        <w:rPr>
          <w:noProof/>
        </w:rPr>
        <w:drawing>
          <wp:inline distT="0" distB="0" distL="0" distR="0" wp14:anchorId="16042130" wp14:editId="06937063">
            <wp:extent cx="5391150" cy="3028950"/>
            <wp:effectExtent l="0" t="0" r="0" b="0"/>
            <wp:docPr id="1877844772" name="Imagem 1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44772" name="Imagem 1" descr="Lousa branca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1677" w14:textId="77777777" w:rsidR="003B70D0" w:rsidRDefault="003B70D0" w:rsidP="003B70D0"/>
    <w:p w14:paraId="55238EA4" w14:textId="70BE1F2C" w:rsidR="003B70D0" w:rsidRDefault="003B70D0" w:rsidP="003B70D0">
      <w:r>
        <w:t>Prova – Avaliação A1</w:t>
      </w:r>
      <w:r>
        <w:t xml:space="preserve"> </w:t>
      </w:r>
      <w:proofErr w:type="gramStart"/>
      <w:r>
        <w:t>( nota</w:t>
      </w:r>
      <w:proofErr w:type="gramEnd"/>
      <w:r>
        <w:t xml:space="preserve"> máxima 2,5)</w:t>
      </w:r>
      <w:r w:rsidR="00DC4350">
        <w:t xml:space="preserve"> (segunda semana outubro)</w:t>
      </w:r>
      <w:r>
        <w:t>:</w:t>
      </w:r>
    </w:p>
    <w:p w14:paraId="39CAE146" w14:textId="2D7ADA11" w:rsidR="008462FB" w:rsidRDefault="008462FB" w:rsidP="003B70D0">
      <w:r>
        <w:t>Será aplicada após a conclusão da avaliação do</w:t>
      </w:r>
      <w:r w:rsidR="00426BCB">
        <w:t xml:space="preserve"> trabalho do</w:t>
      </w:r>
      <w:r>
        <w:t xml:space="preserve"> gráfico.</w:t>
      </w:r>
    </w:p>
    <w:p w14:paraId="5F965C9D" w14:textId="5D0C8C06" w:rsidR="003B70D0" w:rsidRDefault="003B70D0" w:rsidP="003B70D0">
      <w:r>
        <w:t xml:space="preserve">Análise e construção de um modelo de Machine Learning </w:t>
      </w:r>
      <w:r w:rsidR="00AF6817">
        <w:t>(classificação binária)</w:t>
      </w:r>
      <w:r w:rsidR="00426BCB">
        <w:t>,</w:t>
      </w:r>
      <w:r w:rsidR="00AF6817">
        <w:t xml:space="preserve"> </w:t>
      </w:r>
      <w:r>
        <w:t>utilizando aprendizagem de máquina supervisionada</w:t>
      </w:r>
      <w:r w:rsidR="00141B10">
        <w:t>, com</w:t>
      </w:r>
      <w:r>
        <w:t xml:space="preserve"> avaliação de desempenho, a prova terá as seguintes especificações:</w:t>
      </w:r>
    </w:p>
    <w:p w14:paraId="089120D0" w14:textId="77777777" w:rsidR="00AF6817" w:rsidRDefault="003B70D0" w:rsidP="003B70D0">
      <w:pPr>
        <w:pStyle w:val="PargrafodaLista"/>
        <w:numPr>
          <w:ilvl w:val="0"/>
          <w:numId w:val="2"/>
        </w:numPr>
      </w:pPr>
      <w:r>
        <w:t xml:space="preserve">Equipes de até 4 pessoas, cada equipe receberá uma base de dados diferente. A base será um corpus de classificação binária. </w:t>
      </w:r>
    </w:p>
    <w:p w14:paraId="126DBCB5" w14:textId="0BF9C137" w:rsidR="003B70D0" w:rsidRDefault="003B70D0" w:rsidP="003B70D0">
      <w:pPr>
        <w:pStyle w:val="PargrafodaLista"/>
        <w:numPr>
          <w:ilvl w:val="0"/>
          <w:numId w:val="2"/>
        </w:numPr>
      </w:pPr>
      <w:r>
        <w:t>Será fornecido um arquivo TXT que poderá ser transformado em CSV</w:t>
      </w:r>
      <w:r w:rsidR="00AF6817">
        <w:t xml:space="preserve"> para ser carregado no google </w:t>
      </w:r>
      <w:proofErr w:type="spellStart"/>
      <w:r w:rsidR="00AF6817">
        <w:t>Colab</w:t>
      </w:r>
      <w:proofErr w:type="spellEnd"/>
      <w:r w:rsidR="00AF6817">
        <w:t>.</w:t>
      </w:r>
    </w:p>
    <w:p w14:paraId="5316A92D" w14:textId="6ECC22D2" w:rsidR="003B70D0" w:rsidRDefault="003B70D0" w:rsidP="003B70D0">
      <w:pPr>
        <w:pStyle w:val="PargrafodaLista"/>
        <w:numPr>
          <w:ilvl w:val="0"/>
          <w:numId w:val="2"/>
        </w:numPr>
      </w:pPr>
      <w:r>
        <w:t>Verificar o balanceamento percentual da base de dados.</w:t>
      </w:r>
    </w:p>
    <w:p w14:paraId="6CEE5E71" w14:textId="10B0B91A" w:rsidR="003B70D0" w:rsidRDefault="003B70D0" w:rsidP="003B70D0">
      <w:pPr>
        <w:pStyle w:val="PargrafodaLista"/>
        <w:numPr>
          <w:ilvl w:val="0"/>
          <w:numId w:val="2"/>
        </w:numPr>
      </w:pPr>
      <w:r>
        <w:t xml:space="preserve">Utilizar a técnica de extração de características </w:t>
      </w:r>
      <w:r w:rsidR="008462FB">
        <w:t>mais adequada.</w:t>
      </w:r>
    </w:p>
    <w:p w14:paraId="018D806D" w14:textId="660F3441" w:rsidR="008462FB" w:rsidRDefault="008462FB" w:rsidP="003B70D0">
      <w:pPr>
        <w:pStyle w:val="PargrafodaLista"/>
        <w:numPr>
          <w:ilvl w:val="0"/>
          <w:numId w:val="2"/>
        </w:numPr>
      </w:pPr>
      <w:r>
        <w:t>Executar pelo menos 2 modelos de machine learning e comparar a performance entre eles. Se possível, otimizar os hiper parâmetros.</w:t>
      </w:r>
    </w:p>
    <w:p w14:paraId="766DD237" w14:textId="4DBB7830" w:rsidR="008462FB" w:rsidRDefault="008462FB" w:rsidP="003B70D0">
      <w:pPr>
        <w:pStyle w:val="PargrafodaLista"/>
        <w:numPr>
          <w:ilvl w:val="0"/>
          <w:numId w:val="2"/>
        </w:numPr>
      </w:pPr>
      <w:r>
        <w:t>Avaliar os dois modelos com as seguintes métricas: Acurácia, Precisão, Recall, F1-score, AUC-ROC, AUC-PR, além de plotar visualmente a curva ROC e a curva PR. Justificar qual é métrica é mais adequada para avaliar a performance de cada modelo e qual é o melhor modelo</w:t>
      </w:r>
      <w:r w:rsidR="00426BCB">
        <w:t>. Explicar como as curvas são plotadas.</w:t>
      </w:r>
    </w:p>
    <w:p w14:paraId="3F4104E5" w14:textId="5862052A" w:rsidR="00B77041" w:rsidRDefault="00B77041" w:rsidP="00B77041">
      <w:pPr>
        <w:pStyle w:val="PargrafodaLista"/>
        <w:numPr>
          <w:ilvl w:val="0"/>
          <w:numId w:val="2"/>
        </w:numPr>
      </w:pPr>
      <w:r>
        <w:t>Utilizar o programa que plota o gráfico para pontos de corte</w:t>
      </w:r>
      <w:r w:rsidR="00141B10">
        <w:t xml:space="preserve"> (</w:t>
      </w:r>
      <w:r w:rsidR="00426BCB">
        <w:t xml:space="preserve">trabalho - </w:t>
      </w:r>
      <w:r w:rsidR="00141B10">
        <w:t>feito em grupo)</w:t>
      </w:r>
      <w:r>
        <w:t>, estabelecendo 3 pontos de corte para o máximo aproveitamento do modelo: Um para a classe negativa, um para a classe positiva e um para mesa ou análise manual. Justificar a escolha dos pontos de corte através do acúmulo populacional e erro do modelo.</w:t>
      </w:r>
    </w:p>
    <w:p w14:paraId="76D0B1C7" w14:textId="77777777" w:rsidR="00B77041" w:rsidRDefault="00B77041" w:rsidP="00B77041">
      <w:pPr>
        <w:pStyle w:val="PargrafodaLista"/>
        <w:ind w:left="1425"/>
      </w:pPr>
    </w:p>
    <w:p w14:paraId="5E807663" w14:textId="52D992F6" w:rsidR="00B77041" w:rsidRDefault="00141B10" w:rsidP="00141B10">
      <w:r>
        <w:t>Considerações:</w:t>
      </w:r>
    </w:p>
    <w:p w14:paraId="77ACCE47" w14:textId="250A1123" w:rsidR="00141B10" w:rsidRDefault="00AF6817" w:rsidP="00141B10">
      <w:r>
        <w:t>*</w:t>
      </w:r>
      <w:r w:rsidR="00141B10">
        <w:t xml:space="preserve">Em </w:t>
      </w:r>
      <w:proofErr w:type="gramStart"/>
      <w:r w:rsidR="00141B10">
        <w:t>ambas avaliações</w:t>
      </w:r>
      <w:proofErr w:type="gramEnd"/>
      <w:r w:rsidR="00141B10">
        <w:t>, o trabalho</w:t>
      </w:r>
      <w:r>
        <w:t>/prova</w:t>
      </w:r>
      <w:r w:rsidR="00141B10">
        <w:t xml:space="preserve"> feito</w:t>
      </w:r>
      <w:r>
        <w:t>s</w:t>
      </w:r>
      <w:r w:rsidR="00141B10">
        <w:t xml:space="preserve"> em grupo, caso esteja</w:t>
      </w:r>
      <w:r>
        <w:t>m</w:t>
      </w:r>
      <w:r w:rsidR="00141B10">
        <w:t xml:space="preserve"> correto</w:t>
      </w:r>
      <w:r>
        <w:t>s</w:t>
      </w:r>
      <w:r w:rsidR="00426BCB">
        <w:t>,</w:t>
      </w:r>
      <w:r w:rsidR="00141B10">
        <w:t xml:space="preserve"> </w:t>
      </w:r>
      <w:r w:rsidR="00426BCB">
        <w:t>valerão</w:t>
      </w:r>
      <w:r>
        <w:t xml:space="preserve"> </w:t>
      </w:r>
      <w:r w:rsidR="00141B10">
        <w:t>1 ponto</w:t>
      </w:r>
      <w:r>
        <w:t xml:space="preserve"> cada</w:t>
      </w:r>
      <w:r w:rsidR="00141B10">
        <w:t>. Em seguida serão feitas 3 perguntas individuais para cada aluno</w:t>
      </w:r>
      <w:r>
        <w:t xml:space="preserve"> (3 para a o trabalho e 3 para a prova)</w:t>
      </w:r>
      <w:r w:rsidR="00141B10">
        <w:t xml:space="preserve">, valendo 0.5 pontos cada resposta correta. </w:t>
      </w:r>
    </w:p>
    <w:p w14:paraId="131C038B" w14:textId="5B9C8915" w:rsidR="00426BCB" w:rsidRDefault="00426BCB" w:rsidP="00141B10">
      <w:r>
        <w:t>Importante!!</w:t>
      </w:r>
    </w:p>
    <w:p w14:paraId="59DB703B" w14:textId="2DBC1F50" w:rsidR="00AF6817" w:rsidRDefault="00AF6817" w:rsidP="00141B10">
      <w:r>
        <w:t xml:space="preserve">**A prova e o trabalho foram fornecidos com </w:t>
      </w:r>
      <w:r w:rsidR="00426BCB">
        <w:t xml:space="preserve">bastante </w:t>
      </w:r>
      <w:r>
        <w:t>antecedência, tirem suas dúvidas antes!!!</w:t>
      </w:r>
    </w:p>
    <w:p w14:paraId="6D3633C6" w14:textId="0A18BCCA" w:rsidR="008462FB" w:rsidRDefault="008462FB" w:rsidP="00B77041"/>
    <w:p w14:paraId="5C929C94" w14:textId="77777777" w:rsidR="003B70D0" w:rsidRDefault="003B70D0" w:rsidP="003B70D0"/>
    <w:p w14:paraId="0F449562" w14:textId="77777777" w:rsidR="003B70D0" w:rsidRDefault="003B70D0" w:rsidP="003B70D0"/>
    <w:p w14:paraId="1FE768C6" w14:textId="0D37C349" w:rsidR="00123B12" w:rsidRDefault="00123B12" w:rsidP="00FF51F9">
      <w:pPr>
        <w:pStyle w:val="PargrafodaLista"/>
        <w:ind w:left="1080"/>
      </w:pPr>
      <w:r>
        <w:t xml:space="preserve">  </w:t>
      </w:r>
    </w:p>
    <w:p w14:paraId="49D78919" w14:textId="77777777" w:rsidR="00A1612F" w:rsidRDefault="00A1612F"/>
    <w:p w14:paraId="36AE6959" w14:textId="77777777" w:rsidR="00A1612F" w:rsidRDefault="00A1612F"/>
    <w:sectPr w:rsidR="00A1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DB0"/>
    <w:multiLevelType w:val="hybridMultilevel"/>
    <w:tmpl w:val="2B18C63C"/>
    <w:lvl w:ilvl="0" w:tplc="70B403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35BD1"/>
    <w:multiLevelType w:val="hybridMultilevel"/>
    <w:tmpl w:val="70921B60"/>
    <w:lvl w:ilvl="0" w:tplc="11F09C44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1151851">
    <w:abstractNumId w:val="0"/>
  </w:num>
  <w:num w:numId="2" w16cid:durableId="32783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2F"/>
    <w:rsid w:val="00123B12"/>
    <w:rsid w:val="00141B10"/>
    <w:rsid w:val="003B70D0"/>
    <w:rsid w:val="00426BCB"/>
    <w:rsid w:val="008462FB"/>
    <w:rsid w:val="00913F0B"/>
    <w:rsid w:val="00960470"/>
    <w:rsid w:val="00A1612F"/>
    <w:rsid w:val="00AF6817"/>
    <w:rsid w:val="00B77041"/>
    <w:rsid w:val="00C26C44"/>
    <w:rsid w:val="00C44DF7"/>
    <w:rsid w:val="00DC4350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C98F"/>
  <w15:chartTrackingRefBased/>
  <w15:docId w15:val="{116584B3-9026-46E1-8321-752CB0D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6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6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6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6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6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6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6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6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6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6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6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6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camati</dc:creator>
  <cp:keywords/>
  <dc:description/>
  <cp:lastModifiedBy>ricardo camati</cp:lastModifiedBy>
  <cp:revision>2</cp:revision>
  <dcterms:created xsi:type="dcterms:W3CDTF">2024-09-24T16:30:00Z</dcterms:created>
  <dcterms:modified xsi:type="dcterms:W3CDTF">2024-09-24T16:30:00Z</dcterms:modified>
</cp:coreProperties>
</file>