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750" w14:textId="6FD91A87" w:rsidR="00061E20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TAREFA – </w:t>
      </w:r>
      <w:r w:rsidR="00131B09">
        <w:rPr>
          <w:rFonts w:ascii="Arial" w:hAnsi="Arial" w:cs="Arial"/>
          <w:b/>
        </w:rPr>
        <w:t>BPMN</w:t>
      </w:r>
    </w:p>
    <w:p w14:paraId="28178707" w14:textId="09BFA5B4" w:rsidR="004C2EB2" w:rsidRDefault="004C2EB2" w:rsidP="004C2EB2">
      <w:pPr>
        <w:rPr>
          <w:rFonts w:ascii="Arial" w:hAnsi="Arial" w:cs="Arial"/>
          <w:b/>
        </w:rPr>
      </w:pPr>
    </w:p>
    <w:p w14:paraId="29A3F248" w14:textId="02A373D6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DSM 2–2022-1 </w:t>
      </w:r>
    </w:p>
    <w:p w14:paraId="539F8C5E" w14:textId="382125A9" w:rsidR="00061E20" w:rsidRDefault="00061E20" w:rsidP="004C2EB2">
      <w:pPr>
        <w:rPr>
          <w:rFonts w:ascii="Arial" w:hAnsi="Arial" w:cs="Arial"/>
          <w:b/>
        </w:rPr>
      </w:pPr>
    </w:p>
    <w:p w14:paraId="6AAEA653" w14:textId="6AA6FACB" w:rsidR="00061E20" w:rsidRDefault="00061E20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Interdisciplinar – Programa Inefável</w:t>
      </w:r>
    </w:p>
    <w:p w14:paraId="1816E604" w14:textId="77777777" w:rsidR="007A54B3" w:rsidRDefault="007A54B3" w:rsidP="004C2EB2">
      <w:pPr>
        <w:rPr>
          <w:rFonts w:ascii="Arial" w:hAnsi="Arial" w:cs="Arial"/>
          <w:b/>
        </w:rPr>
      </w:pPr>
    </w:p>
    <w:p w14:paraId="11928CBA" w14:textId="21F39138" w:rsidR="004C2EB2" w:rsidRDefault="00061E20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Grupo Devs4UP</w:t>
      </w:r>
    </w:p>
    <w:p w14:paraId="558B5D52" w14:textId="77777777" w:rsidR="007A54B3" w:rsidRDefault="007A54B3" w:rsidP="004C2EB2">
      <w:pPr>
        <w:rPr>
          <w:rFonts w:ascii="Arial" w:hAnsi="Arial" w:cs="Arial"/>
          <w:b/>
        </w:rPr>
      </w:pPr>
    </w:p>
    <w:p w14:paraId="235FDBE8" w14:textId="4182E4AB" w:rsidR="009E4B5A" w:rsidRDefault="009E4B5A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</w:t>
      </w:r>
      <w:proofErr w:type="spellStart"/>
      <w:r>
        <w:rPr>
          <w:rFonts w:ascii="Arial" w:hAnsi="Arial" w:cs="Arial"/>
          <w:b/>
        </w:rPr>
        <w:t>Camilli</w:t>
      </w:r>
      <w:proofErr w:type="spellEnd"/>
      <w:r>
        <w:rPr>
          <w:rFonts w:ascii="Arial" w:hAnsi="Arial" w:cs="Arial"/>
          <w:b/>
        </w:rPr>
        <w:t xml:space="preserve"> Ramos dos Santos</w:t>
      </w:r>
    </w:p>
    <w:p w14:paraId="3E2D6382" w14:textId="67E04FBC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</w:t>
      </w:r>
      <w:proofErr w:type="spellStart"/>
      <w:r>
        <w:rPr>
          <w:rFonts w:ascii="Arial" w:hAnsi="Arial" w:cs="Arial"/>
          <w:b/>
        </w:rPr>
        <w:t>Elivelto</w:t>
      </w:r>
      <w:proofErr w:type="spellEnd"/>
      <w:r>
        <w:rPr>
          <w:rFonts w:ascii="Arial" w:hAnsi="Arial" w:cs="Arial"/>
          <w:b/>
        </w:rPr>
        <w:t xml:space="preserve"> Silva   </w:t>
      </w:r>
    </w:p>
    <w:p w14:paraId="6E4F44F2" w14:textId="77777777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João Vitor Vasconcellos Cintra                                       </w:t>
      </w:r>
    </w:p>
    <w:p w14:paraId="7214E621" w14:textId="4EA9A9D0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Matheus Barbosa Ferreira   </w:t>
      </w:r>
    </w:p>
    <w:p w14:paraId="1CCD5A5F" w14:textId="5E87ED87" w:rsidR="004C2EB2" w:rsidRDefault="004C2EB2" w:rsidP="004C2EB2">
      <w:pPr>
        <w:rPr>
          <w:rFonts w:ascii="Arial" w:hAnsi="Arial" w:cs="Arial"/>
          <w:b/>
        </w:rPr>
      </w:pPr>
    </w:p>
    <w:p w14:paraId="1FB02C9C" w14:textId="49AB5D91" w:rsidR="007A54B3" w:rsidRDefault="007A54B3" w:rsidP="004C2EB2">
      <w:pPr>
        <w:rPr>
          <w:rFonts w:ascii="Arial" w:hAnsi="Arial" w:cs="Arial"/>
          <w:b/>
        </w:rPr>
      </w:pPr>
    </w:p>
    <w:p w14:paraId="1D54DCF8" w14:textId="77777777" w:rsidR="00131B09" w:rsidRDefault="00131B09" w:rsidP="00131B09">
      <w:r w:rsidRPr="000A1115">
        <w:rPr>
          <w:noProof/>
        </w:rPr>
        <w:drawing>
          <wp:inline distT="0" distB="0" distL="0" distR="0" wp14:anchorId="5BADC4D9" wp14:editId="34659FDC">
            <wp:extent cx="5400040" cy="6286614"/>
            <wp:effectExtent l="0" t="0" r="0" b="0"/>
            <wp:docPr id="2" name="Imagem 2" descr="d:\Users\acer\Documents\Diagrama bpmn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cer\Documents\Diagrama bpmn cadast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8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E1A4" w14:textId="77777777" w:rsidR="00131B09" w:rsidRDefault="00131B09" w:rsidP="00131B09">
      <w:r w:rsidRPr="005E2D03">
        <w:rPr>
          <w:noProof/>
        </w:rPr>
        <w:lastRenderedPageBreak/>
        <w:drawing>
          <wp:inline distT="0" distB="0" distL="0" distR="0" wp14:anchorId="1A510DDA" wp14:editId="5AEE7DB3">
            <wp:extent cx="5400040" cy="4189730"/>
            <wp:effectExtent l="0" t="0" r="0" b="1270"/>
            <wp:docPr id="4" name="Imagem 4" descr="d:\Users\acer\Documents\Diagrama BPMN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cer\Documents\Diagrama BPMN log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EE0">
        <w:rPr>
          <w:noProof/>
        </w:rPr>
        <w:drawing>
          <wp:inline distT="0" distB="0" distL="0" distR="0" wp14:anchorId="436D54AE" wp14:editId="0BF054CD">
            <wp:extent cx="5400040" cy="3328035"/>
            <wp:effectExtent l="0" t="0" r="0" b="5715"/>
            <wp:docPr id="5" name="Imagem 5" descr="d:\Users\acer\Documents\Diagrama BPMN 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cer\Documents\Diagrama BPMN ch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AD0">
        <w:rPr>
          <w:noProof/>
        </w:rPr>
        <w:lastRenderedPageBreak/>
        <w:drawing>
          <wp:inline distT="0" distB="0" distL="0" distR="0" wp14:anchorId="6C964683" wp14:editId="5C1C0C0B">
            <wp:extent cx="5400040" cy="3211988"/>
            <wp:effectExtent l="0" t="0" r="0" b="7620"/>
            <wp:docPr id="6" name="Imagem 6" descr="d:\Users\acer\Documents\Diagrama BPMN cons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cer\Documents\Diagrama BPMN cons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64EF" w14:textId="53ECEDD8" w:rsidR="007A54B3" w:rsidRDefault="007A54B3" w:rsidP="004C2EB2">
      <w:pPr>
        <w:rPr>
          <w:rFonts w:ascii="Arial" w:hAnsi="Arial" w:cs="Arial"/>
          <w:b/>
        </w:rPr>
      </w:pPr>
    </w:p>
    <w:sectPr w:rsidR="007A5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93092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7C"/>
    <w:rsid w:val="00061E20"/>
    <w:rsid w:val="001152DE"/>
    <w:rsid w:val="0011716F"/>
    <w:rsid w:val="00131B09"/>
    <w:rsid w:val="00152B7C"/>
    <w:rsid w:val="0019179C"/>
    <w:rsid w:val="001F02CB"/>
    <w:rsid w:val="00214F6E"/>
    <w:rsid w:val="002443F8"/>
    <w:rsid w:val="002647E4"/>
    <w:rsid w:val="002847CE"/>
    <w:rsid w:val="0029033E"/>
    <w:rsid w:val="002A7CAE"/>
    <w:rsid w:val="002D0EC3"/>
    <w:rsid w:val="002E5943"/>
    <w:rsid w:val="002F5247"/>
    <w:rsid w:val="00310A70"/>
    <w:rsid w:val="003176EC"/>
    <w:rsid w:val="00325E78"/>
    <w:rsid w:val="00356306"/>
    <w:rsid w:val="00374FF4"/>
    <w:rsid w:val="003B2A70"/>
    <w:rsid w:val="004109E8"/>
    <w:rsid w:val="00424595"/>
    <w:rsid w:val="0042597F"/>
    <w:rsid w:val="00466F95"/>
    <w:rsid w:val="004C2EB2"/>
    <w:rsid w:val="004C5221"/>
    <w:rsid w:val="00514129"/>
    <w:rsid w:val="005F601C"/>
    <w:rsid w:val="006038E1"/>
    <w:rsid w:val="00605FA3"/>
    <w:rsid w:val="00684E14"/>
    <w:rsid w:val="006A0E4B"/>
    <w:rsid w:val="006C4A61"/>
    <w:rsid w:val="00712E79"/>
    <w:rsid w:val="0073110D"/>
    <w:rsid w:val="00742801"/>
    <w:rsid w:val="007A54B3"/>
    <w:rsid w:val="007F6733"/>
    <w:rsid w:val="00823B1E"/>
    <w:rsid w:val="0084792F"/>
    <w:rsid w:val="00887DB5"/>
    <w:rsid w:val="00897F21"/>
    <w:rsid w:val="008D7E7E"/>
    <w:rsid w:val="008E6AB2"/>
    <w:rsid w:val="009A1946"/>
    <w:rsid w:val="009A57F6"/>
    <w:rsid w:val="009A5DA6"/>
    <w:rsid w:val="009E4B5A"/>
    <w:rsid w:val="00A42485"/>
    <w:rsid w:val="00A55341"/>
    <w:rsid w:val="00A7718C"/>
    <w:rsid w:val="00B07E46"/>
    <w:rsid w:val="00B65648"/>
    <w:rsid w:val="00C1479E"/>
    <w:rsid w:val="00C37584"/>
    <w:rsid w:val="00D04DD8"/>
    <w:rsid w:val="00D81185"/>
    <w:rsid w:val="00D84CFF"/>
    <w:rsid w:val="00DA405C"/>
    <w:rsid w:val="00E12558"/>
    <w:rsid w:val="00E3725C"/>
    <w:rsid w:val="00E37D4E"/>
    <w:rsid w:val="00E4375F"/>
    <w:rsid w:val="00E82BAC"/>
    <w:rsid w:val="00EB2C43"/>
    <w:rsid w:val="00EF4FD7"/>
    <w:rsid w:val="00F13DCF"/>
    <w:rsid w:val="00F7753F"/>
    <w:rsid w:val="00F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E758"/>
  <w15:chartTrackingRefBased/>
  <w15:docId w15:val="{77A90D43-C541-429C-A11E-23F84995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4C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4CF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4C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4C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4CF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8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ELIVELTO SILVA</cp:lastModifiedBy>
  <cp:revision>2</cp:revision>
  <dcterms:created xsi:type="dcterms:W3CDTF">2022-05-25T01:50:00Z</dcterms:created>
  <dcterms:modified xsi:type="dcterms:W3CDTF">2022-05-25T01:50:00Z</dcterms:modified>
</cp:coreProperties>
</file>