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EE9D" w14:textId="1623B666" w:rsidR="00A93190" w:rsidRDefault="00A93190">
      <w:pPr>
        <w:rPr>
          <w:b/>
          <w:bCs/>
          <w:i/>
          <w:iCs/>
          <w:sz w:val="44"/>
          <w:szCs w:val="44"/>
          <w:u w:val="single"/>
        </w:rPr>
      </w:pPr>
      <w:r w:rsidRPr="00A93190">
        <w:rPr>
          <w:b/>
          <w:bCs/>
          <w:i/>
          <w:iCs/>
          <w:sz w:val="44"/>
          <w:szCs w:val="44"/>
          <w:u w:val="single"/>
        </w:rPr>
        <w:t>Sistema de Consulta de Segurança da Informação</w:t>
      </w:r>
    </w:p>
    <w:p w14:paraId="2AE2442A" w14:textId="77777777" w:rsidR="00A93190" w:rsidRDefault="00A93190">
      <w:pPr>
        <w:rPr>
          <w:b/>
          <w:bCs/>
          <w:i/>
          <w:iCs/>
          <w:sz w:val="44"/>
          <w:szCs w:val="44"/>
          <w:u w:val="single"/>
        </w:rPr>
      </w:pPr>
    </w:p>
    <w:p w14:paraId="30BAC485" w14:textId="787D2A9E" w:rsidR="00A93190" w:rsidRPr="00A93190" w:rsidRDefault="00A93190">
      <w:pPr>
        <w:rPr>
          <w:b/>
          <w:bCs/>
        </w:rPr>
      </w:pPr>
      <w:r w:rsidRPr="00A93190">
        <w:rPr>
          <w:b/>
          <w:bCs/>
        </w:rPr>
        <w:t>Tópicos da PSI</w:t>
      </w:r>
      <w:r>
        <w:rPr>
          <w:b/>
          <w:bCs/>
        </w:rPr>
        <w:t>.</w:t>
      </w:r>
    </w:p>
    <w:p w14:paraId="5C42B78B" w14:textId="77777777" w:rsidR="00A93190" w:rsidRPr="00A93190" w:rsidRDefault="00A93190" w:rsidP="00A93190">
      <w:pPr>
        <w:numPr>
          <w:ilvl w:val="0"/>
          <w:numId w:val="2"/>
        </w:numPr>
        <w:rPr>
          <w:b/>
          <w:bCs/>
        </w:rPr>
      </w:pPr>
      <w:r w:rsidRPr="00A93190">
        <w:rPr>
          <w:b/>
          <w:bCs/>
        </w:rPr>
        <w:t>Objetivos: Garantir confidencialidade, integridade e disponibilidade.</w:t>
      </w:r>
    </w:p>
    <w:p w14:paraId="06884044" w14:textId="77777777" w:rsidR="00A93190" w:rsidRPr="00A93190" w:rsidRDefault="00A93190" w:rsidP="00A93190">
      <w:pPr>
        <w:numPr>
          <w:ilvl w:val="0"/>
          <w:numId w:val="2"/>
        </w:numPr>
        <w:rPr>
          <w:b/>
          <w:bCs/>
        </w:rPr>
      </w:pPr>
      <w:r w:rsidRPr="00A93190">
        <w:rPr>
          <w:b/>
          <w:bCs/>
        </w:rPr>
        <w:t>Escopo: Aplica-se a todos os colaboradores (próprios/terceirizados).</w:t>
      </w:r>
    </w:p>
    <w:p w14:paraId="34163257" w14:textId="77777777" w:rsidR="00A93190" w:rsidRPr="00A93190" w:rsidRDefault="00A93190" w:rsidP="00A93190">
      <w:pPr>
        <w:numPr>
          <w:ilvl w:val="0"/>
          <w:numId w:val="2"/>
        </w:numPr>
        <w:rPr>
          <w:b/>
          <w:bCs/>
        </w:rPr>
      </w:pPr>
      <w:r w:rsidRPr="00A93190">
        <w:rPr>
          <w:b/>
          <w:bCs/>
        </w:rPr>
        <w:t>Responsabilidades: Uso ético dos recursos e proteção de senhas.</w:t>
      </w:r>
    </w:p>
    <w:p w14:paraId="529611F0" w14:textId="77777777" w:rsidR="00A93190" w:rsidRPr="00A93190" w:rsidRDefault="00A93190" w:rsidP="00A93190">
      <w:pPr>
        <w:numPr>
          <w:ilvl w:val="0"/>
          <w:numId w:val="2"/>
        </w:numPr>
        <w:rPr>
          <w:b/>
          <w:bCs/>
        </w:rPr>
      </w:pPr>
      <w:r w:rsidRPr="00A93190">
        <w:rPr>
          <w:b/>
          <w:bCs/>
        </w:rPr>
        <w:t>Boas Práticas: Bloqueio de tela, não compartilhamento de credenciais.</w:t>
      </w:r>
    </w:p>
    <w:p w14:paraId="623B1853" w14:textId="77777777" w:rsidR="00A93190" w:rsidRPr="00A93190" w:rsidRDefault="00A93190" w:rsidP="00A93190">
      <w:pPr>
        <w:numPr>
          <w:ilvl w:val="0"/>
          <w:numId w:val="2"/>
        </w:numPr>
        <w:rPr>
          <w:b/>
          <w:bCs/>
        </w:rPr>
      </w:pPr>
      <w:r w:rsidRPr="00A93190">
        <w:rPr>
          <w:b/>
          <w:bCs/>
        </w:rPr>
        <w:t>Descumprimento: Advertências, suspensão ou desligamento.</w:t>
      </w:r>
    </w:p>
    <w:p w14:paraId="121CB8FB" w14:textId="77777777" w:rsidR="00A93190" w:rsidRDefault="00A93190">
      <w:pPr>
        <w:rPr>
          <w:b/>
          <w:bCs/>
        </w:rPr>
      </w:pPr>
    </w:p>
    <w:p w14:paraId="3AB21906" w14:textId="290DD121" w:rsidR="00A93190" w:rsidRPr="00A93190" w:rsidRDefault="00A93190">
      <w:pPr>
        <w:rPr>
          <w:b/>
          <w:bCs/>
        </w:rPr>
      </w:pPr>
      <w:r>
        <w:rPr>
          <w:b/>
          <w:bCs/>
        </w:rPr>
        <w:t>R</w:t>
      </w:r>
      <w:r w:rsidRPr="00A93190">
        <w:rPr>
          <w:b/>
          <w:bCs/>
        </w:rPr>
        <w:t>equisitos funcionais.</w:t>
      </w:r>
    </w:p>
    <w:p w14:paraId="39C68FED" w14:textId="5D8985DC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RF1:</w:t>
      </w:r>
      <w:r w:rsidRPr="00A93190">
        <w:t> O sistema deve exibir uma mensagem de boas-vindas.</w:t>
      </w:r>
    </w:p>
    <w:p w14:paraId="118C4853" w14:textId="5A3FD2DE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RF2:</w:t>
      </w:r>
      <w:r w:rsidRPr="00A93190">
        <w:t> O sistema deve apresentar um menu principal com no mínimo 4 opções de tópicos da PSI.</w:t>
      </w:r>
    </w:p>
    <w:p w14:paraId="4DBF47BB" w14:textId="71FEE263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RF3:</w:t>
      </w:r>
      <w:r w:rsidRPr="00A93190">
        <w:t> O sistema deve permitir que o usuário escolha uma opção via teclado.</w:t>
      </w:r>
    </w:p>
    <w:p w14:paraId="3E2FB7E3" w14:textId="25BD80B2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RF4:</w:t>
      </w:r>
      <w:r w:rsidRPr="00A93190">
        <w:t> O sistema deve exibir o texto explicativo da opção selecionada.</w:t>
      </w:r>
    </w:p>
    <w:p w14:paraId="47AE48F8" w14:textId="7FE12262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RF5:</w:t>
      </w:r>
      <w:r w:rsidRPr="00A93190">
        <w:t> O sistema deve manter o menu ativo após exibir a informação (laço de repetição).</w:t>
      </w:r>
    </w:p>
    <w:p w14:paraId="04323334" w14:textId="7AF10528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RF6:</w:t>
      </w:r>
      <w:r w:rsidRPr="00A93190">
        <w:t> O sistema deve ter uma opção para "Sair" do programa.</w:t>
      </w:r>
    </w:p>
    <w:p w14:paraId="14E314F4" w14:textId="0B5FBD9B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RF7:</w:t>
      </w:r>
      <w:r w:rsidRPr="00A93190">
        <w:t> O sistema deve validar a entrada, exibindo mensagem de erro para opções inválidas.</w:t>
      </w:r>
    </w:p>
    <w:p w14:paraId="66A79DEB" w14:textId="72F99056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RF8:</w:t>
      </w:r>
      <w:r w:rsidRPr="00A93190">
        <w:t> O sistema deve utilizar estruturas condicionais para direcionar a leitura de conteúdo.</w:t>
      </w:r>
    </w:p>
    <w:p w14:paraId="476232F0" w14:textId="6B2339D0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RF9:</w:t>
      </w:r>
      <w:r w:rsidRPr="00A93190">
        <w:t> O sistema deve ser claro, conciso e em formato de terminal (texto).</w:t>
      </w:r>
    </w:p>
    <w:p w14:paraId="1D48F09D" w14:textId="77777777" w:rsidR="00A93190" w:rsidRPr="00A93190" w:rsidRDefault="00A93190" w:rsidP="00A93190">
      <w:pPr>
        <w:numPr>
          <w:ilvl w:val="0"/>
          <w:numId w:val="1"/>
        </w:numPr>
      </w:pPr>
      <w:r w:rsidRPr="00A93190">
        <w:rPr>
          <w:b/>
          <w:bCs/>
        </w:rPr>
        <w:t>RF10:</w:t>
      </w:r>
      <w:r w:rsidRPr="00A93190">
        <w:t> O sistema deve incluir uma opção "Boas Práticas Gerais" com dicas rápidas.</w:t>
      </w:r>
    </w:p>
    <w:p w14:paraId="0573D1C3" w14:textId="77777777" w:rsidR="00A93190" w:rsidRDefault="00A93190"/>
    <w:sectPr w:rsidR="00A931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7892"/>
    <w:multiLevelType w:val="multilevel"/>
    <w:tmpl w:val="73FE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24314"/>
    <w:multiLevelType w:val="multilevel"/>
    <w:tmpl w:val="360E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883773">
    <w:abstractNumId w:val="0"/>
  </w:num>
  <w:num w:numId="2" w16cid:durableId="535116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90"/>
    <w:rsid w:val="000F3450"/>
    <w:rsid w:val="004B616B"/>
    <w:rsid w:val="00A9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C7B9"/>
  <w15:chartTrackingRefBased/>
  <w15:docId w15:val="{4B0CE62E-5595-418B-8CE0-EC692918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3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31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3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31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3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3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31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31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31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31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3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185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MUSSULINI DE ARO</dc:creator>
  <cp:keywords/>
  <dc:description/>
  <cp:lastModifiedBy>JOAO VICTOR MUSSULINI DE ARO</cp:lastModifiedBy>
  <cp:revision>1</cp:revision>
  <dcterms:created xsi:type="dcterms:W3CDTF">2026-04-16T14:57:00Z</dcterms:created>
  <dcterms:modified xsi:type="dcterms:W3CDTF">2026-04-16T18:30:00Z</dcterms:modified>
</cp:coreProperties>
</file>