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E14D" w14:textId="0BE17F95" w:rsidR="0026531D" w:rsidRDefault="00383819" w:rsidP="00383819">
      <w:pPr>
        <w:jc w:val="center"/>
        <w:rPr>
          <w:b/>
          <w:bCs/>
        </w:rPr>
      </w:pPr>
      <w:r w:rsidRPr="00383819">
        <w:rPr>
          <w:b/>
          <w:bCs/>
        </w:rPr>
        <w:t>CONCEPTO DE JOINS</w:t>
      </w:r>
    </w:p>
    <w:p w14:paraId="64E8334B" w14:textId="0F7811F3" w:rsidR="00383819" w:rsidRDefault="00383819" w:rsidP="00383819">
      <w:r>
        <w:t>Hay dos tablas con sus columnas.</w:t>
      </w:r>
    </w:p>
    <w:p w14:paraId="0C5561AF" w14:textId="605E4D93" w:rsidR="00383819" w:rsidRDefault="00383819" w:rsidP="00383819">
      <w:pPr>
        <w:rPr>
          <w:noProof/>
        </w:rPr>
      </w:pPr>
      <w:r>
        <w:rPr>
          <w:noProof/>
        </w:rPr>
        <w:t>El producto cartesiano empareja todo con todo</w:t>
      </w:r>
    </w:p>
    <w:p w14:paraId="1CD2E6E8" w14:textId="03DA6709" w:rsidR="00383819" w:rsidRDefault="00383819" w:rsidP="00383819">
      <w:pPr>
        <w:rPr>
          <w:noProof/>
        </w:rPr>
      </w:pPr>
      <w:r>
        <w:rPr>
          <w:noProof/>
        </w:rPr>
        <w:t>JOIN ON:</w:t>
      </w:r>
    </w:p>
    <w:p w14:paraId="744CE09E" w14:textId="1F2C430D" w:rsidR="00383819" w:rsidRDefault="00383819" w:rsidP="00383819">
      <w:pPr>
        <w:rPr>
          <w:noProof/>
        </w:rPr>
      </w:pPr>
      <w:r>
        <w:rPr>
          <w:noProof/>
        </w:rPr>
        <w:t>Te una las filas de una tabla a la otra</w:t>
      </w:r>
    </w:p>
    <w:p w14:paraId="001518EE" w14:textId="6CAF67B5" w:rsidR="00383819" w:rsidRDefault="00383819" w:rsidP="00383819">
      <w:pPr>
        <w:rPr>
          <w:noProof/>
        </w:rPr>
      </w:pPr>
      <w:r>
        <w:rPr>
          <w:noProof/>
        </w:rPr>
        <w:t>La columna por la que se une aparece 2 veces.</w:t>
      </w:r>
    </w:p>
    <w:p w14:paraId="202A87BD" w14:textId="13740C0B" w:rsidR="00383819" w:rsidRDefault="00383819" w:rsidP="00383819">
      <w:pPr>
        <w:rPr>
          <w:noProof/>
        </w:rPr>
      </w:pPr>
      <w:r>
        <w:rPr>
          <w:noProof/>
        </w:rPr>
        <w:t>LEFT JOIN:</w:t>
      </w:r>
    </w:p>
    <w:p w14:paraId="65FECC8C" w14:textId="3136DABD" w:rsidR="00383819" w:rsidRDefault="00383819" w:rsidP="00383819">
      <w:pPr>
        <w:rPr>
          <w:noProof/>
        </w:rPr>
      </w:pPr>
      <w:r>
        <w:rPr>
          <w:noProof/>
        </w:rPr>
        <w:t>Te hace el join normal y aparte todas las filas de la tabla de la izquierda coincida O NO con la 2 tabla va a aparecer.</w:t>
      </w:r>
    </w:p>
    <w:p w14:paraId="207243AD" w14:textId="670F39BB" w:rsidR="00383819" w:rsidRDefault="00383819" w:rsidP="00383819">
      <w:pPr>
        <w:rPr>
          <w:noProof/>
        </w:rPr>
      </w:pPr>
      <w:r>
        <w:rPr>
          <w:noProof/>
        </w:rPr>
        <w:t>RIGHT JOIN</w:t>
      </w:r>
    </w:p>
    <w:p w14:paraId="4E26985E" w14:textId="7FC77A94" w:rsidR="00383819" w:rsidRDefault="00383819" w:rsidP="00383819">
      <w:pPr>
        <w:rPr>
          <w:noProof/>
        </w:rPr>
      </w:pPr>
      <w:r>
        <w:rPr>
          <w:noProof/>
        </w:rPr>
        <w:t>Ahora van a aparecer todas las filas de la derecha aparezcan o no emparejadas.</w:t>
      </w:r>
    </w:p>
    <w:p w14:paraId="22B678DA" w14:textId="1FFC8BAE" w:rsidR="00383819" w:rsidRDefault="00CC2A1F" w:rsidP="00383819">
      <w:pPr>
        <w:rPr>
          <w:noProof/>
        </w:rPr>
      </w:pPr>
      <w:r>
        <w:rPr>
          <w:noProof/>
        </w:rPr>
        <w:t>NATURAL JOIN</w:t>
      </w:r>
    </w:p>
    <w:p w14:paraId="3687531A" w14:textId="7E1CC13A" w:rsidR="00CC2A1F" w:rsidRDefault="00CC2A1F" w:rsidP="00383819">
      <w:pPr>
        <w:rPr>
          <w:noProof/>
        </w:rPr>
      </w:pPr>
      <w:r>
        <w:rPr>
          <w:noProof/>
        </w:rPr>
        <w:t>No se dice una condicion de igualdad porque la PK de la tabla 1 y la FK de la tabla 2 se llaman igual.</w:t>
      </w:r>
    </w:p>
    <w:p w14:paraId="302DB7CC" w14:textId="333B7F2D" w:rsidR="00CC2A1F" w:rsidRDefault="00CC2A1F" w:rsidP="00383819">
      <w:pPr>
        <w:rPr>
          <w:noProof/>
        </w:rPr>
      </w:pPr>
      <w:r>
        <w:rPr>
          <w:noProof/>
        </w:rPr>
        <w:t>*AQUÍ NO SE PONE LA COLUMNA C1 DOS VECES*</w:t>
      </w:r>
    </w:p>
    <w:p w14:paraId="0C8AC1B5" w14:textId="4C01CE98" w:rsidR="00CC2A1F" w:rsidRDefault="00CC2A1F" w:rsidP="00383819">
      <w:r>
        <w:rPr>
          <w:noProof/>
        </w:rPr>
        <w:drawing>
          <wp:inline distT="0" distB="0" distL="0" distR="0" wp14:anchorId="7F0F08C0" wp14:editId="18AD50CF">
            <wp:extent cx="5400040" cy="3075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C4D" w14:textId="77777777" w:rsidR="00CC2A1F" w:rsidRPr="00383819" w:rsidRDefault="00CC2A1F" w:rsidP="00383819"/>
    <w:sectPr w:rsidR="00CC2A1F" w:rsidRPr="0038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28"/>
    <w:rsid w:val="0026531D"/>
    <w:rsid w:val="00383819"/>
    <w:rsid w:val="00841828"/>
    <w:rsid w:val="00C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EB64"/>
  <w15:chartTrackingRefBased/>
  <w15:docId w15:val="{62E08D1B-7918-4FB4-B29F-9EC3B9FB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ORTIZ GUERRA</dc:creator>
  <cp:keywords/>
  <dc:description/>
  <cp:lastModifiedBy>JUAN ANTONIO ORTIZ GUERRA</cp:lastModifiedBy>
  <cp:revision>2</cp:revision>
  <dcterms:created xsi:type="dcterms:W3CDTF">2020-12-02T17:15:00Z</dcterms:created>
  <dcterms:modified xsi:type="dcterms:W3CDTF">2020-12-02T17:29:00Z</dcterms:modified>
</cp:coreProperties>
</file>