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0D11" w14:textId="77777777" w:rsidR="00975B76" w:rsidRDefault="00217EE8" w:rsidP="00975B76">
      <w:pPr>
        <w:jc w:val="both"/>
      </w:pPr>
      <w:r>
        <w:t>Alumnos:</w:t>
      </w:r>
      <w:r w:rsidR="00975B76">
        <w:t xml:space="preserve"> </w:t>
      </w:r>
    </w:p>
    <w:p w14:paraId="469B5B4D" w14:textId="411D75C8" w:rsidR="00975B76" w:rsidRDefault="00975B76" w:rsidP="00F559C5">
      <w:pPr>
        <w:ind w:left="709"/>
        <w:jc w:val="both"/>
      </w:pPr>
      <w:r>
        <w:t>Iván Capón</w:t>
      </w:r>
    </w:p>
    <w:p w14:paraId="6BCB0646" w14:textId="25F28D22" w:rsidR="008E3435" w:rsidRDefault="00975B76" w:rsidP="00F559C5">
      <w:pPr>
        <w:ind w:left="709"/>
        <w:jc w:val="both"/>
      </w:pPr>
      <w:r>
        <w:t>Ignacio Di Bartolo</w:t>
      </w:r>
    </w:p>
    <w:p w14:paraId="60869442" w14:textId="4822E2CE" w:rsidR="00975B76" w:rsidRPr="00217EE8" w:rsidRDefault="007E1DC0" w:rsidP="00F559C5">
      <w:pPr>
        <w:ind w:left="709"/>
        <w:jc w:val="both"/>
      </w:pPr>
      <w:r>
        <w:t>Fra</w:t>
      </w:r>
      <w:r w:rsidR="00394BDC">
        <w:t>nco Renó</w:t>
      </w:r>
    </w:p>
    <w:p w14:paraId="6B2BC466" w14:textId="77777777" w:rsidR="008E3435" w:rsidRDefault="008E3435" w:rsidP="00EA0FE9">
      <w:pPr>
        <w:ind w:left="709"/>
        <w:jc w:val="center"/>
        <w:rPr>
          <w:b/>
          <w:bCs/>
          <w:sz w:val="32"/>
          <w:szCs w:val="32"/>
          <w:u w:val="single"/>
        </w:rPr>
      </w:pPr>
    </w:p>
    <w:p w14:paraId="77786831" w14:textId="66BC91A1" w:rsidR="00754EE8" w:rsidRPr="009954A7" w:rsidRDefault="00EA0FE9" w:rsidP="00EA0FE9">
      <w:pPr>
        <w:ind w:left="709"/>
        <w:jc w:val="center"/>
        <w:rPr>
          <w:b/>
          <w:bCs/>
          <w:sz w:val="32"/>
          <w:szCs w:val="32"/>
          <w:u w:val="single"/>
        </w:rPr>
      </w:pPr>
      <w:r w:rsidRPr="009954A7">
        <w:rPr>
          <w:b/>
          <w:bCs/>
          <w:sz w:val="32"/>
          <w:szCs w:val="32"/>
          <w:u w:val="single"/>
        </w:rPr>
        <w:t xml:space="preserve">Informe </w:t>
      </w:r>
      <w:r w:rsidR="003B7D6F" w:rsidRPr="009954A7">
        <w:rPr>
          <w:b/>
          <w:bCs/>
          <w:sz w:val="32"/>
          <w:szCs w:val="32"/>
          <w:u w:val="single"/>
        </w:rPr>
        <w:t>TP SNMP</w:t>
      </w:r>
    </w:p>
    <w:p w14:paraId="6142294B" w14:textId="77777777" w:rsidR="00754EE8" w:rsidRPr="009954A7" w:rsidRDefault="00754EE8">
      <w:pPr>
        <w:rPr>
          <w:u w:val="single"/>
        </w:rPr>
      </w:pPr>
    </w:p>
    <w:p w14:paraId="084CBCF9" w14:textId="48F83181" w:rsidR="006507B2" w:rsidRDefault="00F41E05" w:rsidP="002672FB">
      <w:r>
        <w:t>Primeramente se debe configurar en un editor de texto el servi</w:t>
      </w:r>
      <w:r w:rsidR="00ED2728">
        <w:t>cio SNMP. Se indican a continuación los puertos a usar</w:t>
      </w:r>
      <w:r w:rsidR="00916877">
        <w:t xml:space="preserve"> del agente y su dirección, </w:t>
      </w:r>
      <w:r w:rsidR="00420E53">
        <w:t>de qué manera tener acceso al SNMP agente</w:t>
      </w:r>
      <w:r w:rsidR="005F4A8B">
        <w:t xml:space="preserve"> </w:t>
      </w:r>
      <w:r w:rsidR="006507B2">
        <w:t xml:space="preserve"> </w:t>
      </w:r>
      <w:r w:rsidR="005F4A8B">
        <w:t>(</w:t>
      </w:r>
      <w:r w:rsidR="006507B2">
        <w:t>rocommunity</w:t>
      </w:r>
      <w:r w:rsidR="005F4A8B">
        <w:t>) que es de acceso público en este caso</w:t>
      </w:r>
      <w:r w:rsidR="00D86DFF">
        <w:t xml:space="preserve"> y </w:t>
      </w:r>
      <w:r w:rsidR="00F55503">
        <w:t xml:space="preserve">se concede el acceso a solo lectura </w:t>
      </w:r>
      <w:r w:rsidR="00C05AA9">
        <w:t>al hacer un query del SNMP</w:t>
      </w:r>
      <w:r w:rsidR="00A17D81">
        <w:t xml:space="preserve"> con la autenticación que provee SNMP</w:t>
      </w:r>
      <w:r w:rsidR="00583200">
        <w:t>v3.</w:t>
      </w:r>
    </w:p>
    <w:p w14:paraId="42370813" w14:textId="02FA6225" w:rsidR="00754EE8" w:rsidRDefault="00754EE8"/>
    <w:p w14:paraId="7DB86A9E" w14:textId="77777777" w:rsidR="00C5543C" w:rsidRDefault="00C5543C"/>
    <w:p w14:paraId="543D94F9" w14:textId="77777777" w:rsidR="00754EE8" w:rsidRDefault="002D1A73">
      <w:r>
        <w:t>SNMP: snmpd.conf</w:t>
      </w:r>
    </w:p>
    <w:p w14:paraId="36FD27B1" w14:textId="28E88812" w:rsidR="00C5543C" w:rsidRPr="00C5543C" w:rsidRDefault="002D1A73">
      <w:r>
        <w:t>(GNU nano 4.8, LINUX)</w:t>
      </w:r>
    </w:p>
    <w:p w14:paraId="74057878" w14:textId="77777777" w:rsidR="00754EE8" w:rsidRDefault="00754EE8"/>
    <w:p w14:paraId="10EB91B4" w14:textId="77777777" w:rsidR="00754EE8" w:rsidRDefault="002D1A73">
      <w:r>
        <w:t>###########################################################################</w:t>
      </w:r>
    </w:p>
    <w:p w14:paraId="38414E7A" w14:textId="77777777" w:rsidR="00754EE8" w:rsidRDefault="002D1A73">
      <w:r>
        <w:t>#</w:t>
      </w:r>
    </w:p>
    <w:p w14:paraId="3C6C7EFA" w14:textId="77777777" w:rsidR="00754EE8" w:rsidRDefault="002D1A73">
      <w:r>
        <w:t># snmpd.conf</w:t>
      </w:r>
    </w:p>
    <w:p w14:paraId="295022CD" w14:textId="77777777" w:rsidR="00754EE8" w:rsidRDefault="002D1A73">
      <w:r>
        <w:t># An example configuration file for configuring the Net-SNMP agent ('snmpd')</w:t>
      </w:r>
    </w:p>
    <w:p w14:paraId="0253CE1F" w14:textId="77777777" w:rsidR="00754EE8" w:rsidRDefault="002D1A73">
      <w:r>
        <w:t># See snmpd.conf(5) man page for details</w:t>
      </w:r>
    </w:p>
    <w:p w14:paraId="64171EDA" w14:textId="77777777" w:rsidR="00754EE8" w:rsidRDefault="002D1A73">
      <w:r>
        <w:t>#</w:t>
      </w:r>
    </w:p>
    <w:p w14:paraId="660775C0" w14:textId="77777777" w:rsidR="00754EE8" w:rsidRDefault="002D1A73">
      <w:r>
        <w:t>###########################################################################</w:t>
      </w:r>
    </w:p>
    <w:p w14:paraId="473D2E73" w14:textId="77777777" w:rsidR="00754EE8" w:rsidRDefault="002D1A73">
      <w:r>
        <w:t># SECTION: System Information Setup</w:t>
      </w:r>
    </w:p>
    <w:p w14:paraId="112BDA9B" w14:textId="77777777" w:rsidR="00754EE8" w:rsidRDefault="002D1A73">
      <w:r>
        <w:t>#</w:t>
      </w:r>
    </w:p>
    <w:p w14:paraId="5A6E2434" w14:textId="77777777" w:rsidR="00754EE8" w:rsidRDefault="00754EE8"/>
    <w:p w14:paraId="4E6FCC10" w14:textId="77777777" w:rsidR="00754EE8" w:rsidRDefault="002D1A73">
      <w:r>
        <w:t># syslocation: The [typically physical] location of the system.</w:t>
      </w:r>
    </w:p>
    <w:p w14:paraId="31F44E3E" w14:textId="77777777" w:rsidR="00754EE8" w:rsidRDefault="002D1A73">
      <w:r>
        <w:t>#   Note that setting this value here means that when trying to</w:t>
      </w:r>
    </w:p>
    <w:p w14:paraId="046A5E7E" w14:textId="77777777" w:rsidR="00754EE8" w:rsidRDefault="002D1A73">
      <w:r>
        <w:t>#   perform an snmp SET operation to the sysLocation.0 variable will make</w:t>
      </w:r>
    </w:p>
    <w:p w14:paraId="7FB7C390" w14:textId="77777777" w:rsidR="00754EE8" w:rsidRDefault="002D1A73">
      <w:r>
        <w:t>#   the agent return the "notWritable" error code.  IE, including</w:t>
      </w:r>
    </w:p>
    <w:p w14:paraId="47D66991" w14:textId="77777777" w:rsidR="00754EE8" w:rsidRDefault="002D1A73">
      <w:r>
        <w:t>#   this token in the snmpd.conf file will disable write access to</w:t>
      </w:r>
    </w:p>
    <w:p w14:paraId="079CBC11" w14:textId="77777777" w:rsidR="00754EE8" w:rsidRDefault="002D1A73">
      <w:r>
        <w:t>#   the variable.</w:t>
      </w:r>
    </w:p>
    <w:p w14:paraId="22E78A3B" w14:textId="77777777" w:rsidR="00754EE8" w:rsidRDefault="002D1A73">
      <w:r>
        <w:t>#   arguments:  location_string</w:t>
      </w:r>
    </w:p>
    <w:p w14:paraId="27AEB9CC" w14:textId="77777777" w:rsidR="00754EE8" w:rsidRDefault="00754EE8"/>
    <w:p w14:paraId="751AA212" w14:textId="77777777" w:rsidR="00754EE8" w:rsidRDefault="002D1A73">
      <w:r>
        <w:t>sysLocation    UCA, Buenos Aires</w:t>
      </w:r>
    </w:p>
    <w:p w14:paraId="19C87A03" w14:textId="77777777" w:rsidR="00754EE8" w:rsidRDefault="002D1A73">
      <w:r>
        <w:t>sysContact     Me &lt;uca@example.org&gt;</w:t>
      </w:r>
    </w:p>
    <w:p w14:paraId="3AFD871A" w14:textId="77777777" w:rsidR="00754EE8" w:rsidRDefault="002D1A73">
      <w:r>
        <w:t>sysServices    72</w:t>
      </w:r>
    </w:p>
    <w:p w14:paraId="2B34CB43" w14:textId="77777777" w:rsidR="00754EE8" w:rsidRDefault="00754EE8"/>
    <w:p w14:paraId="23668283" w14:textId="77777777" w:rsidR="00754EE8" w:rsidRDefault="002D1A73">
      <w:r>
        <w:t>master  agentx</w:t>
      </w:r>
    </w:p>
    <w:p w14:paraId="2EA9A5C5" w14:textId="77777777" w:rsidR="00754EE8" w:rsidRDefault="00754EE8"/>
    <w:p w14:paraId="3D4949AA" w14:textId="77777777" w:rsidR="00754EE8" w:rsidRDefault="002D1A73">
      <w:r>
        <w:t>#utilizo udp con los puertos indicados para el agente:</w:t>
      </w:r>
    </w:p>
    <w:p w14:paraId="3F9BC318" w14:textId="77777777" w:rsidR="00754EE8" w:rsidRDefault="002D1A73">
      <w:r>
        <w:t>agentAddress udp:161,udp6:[::1]:161agentAddress udp:192.168.1.5:161</w:t>
      </w:r>
    </w:p>
    <w:p w14:paraId="55983C5F" w14:textId="77777777" w:rsidR="00754EE8" w:rsidRDefault="00754EE8"/>
    <w:p w14:paraId="4C50DB62" w14:textId="77777777" w:rsidR="00754EE8" w:rsidRDefault="00754EE8"/>
    <w:p w14:paraId="54FD1465" w14:textId="77777777" w:rsidR="00754EE8" w:rsidRDefault="002D1A73">
      <w:r>
        <w:t>view   systemonly  included   .1.3.6.1.2.1.1</w:t>
      </w:r>
    </w:p>
    <w:p w14:paraId="0C043FB6" w14:textId="77777777" w:rsidR="00754EE8" w:rsidRDefault="002D1A73">
      <w:r>
        <w:t>view   systemonly  included   .1.3.6.1.2.1.25.1</w:t>
      </w:r>
    </w:p>
    <w:p w14:paraId="1A0CD481" w14:textId="77777777" w:rsidR="00754EE8" w:rsidRDefault="002D1A73">
      <w:r>
        <w:t>view all included .1</w:t>
      </w:r>
    </w:p>
    <w:p w14:paraId="794112DB" w14:textId="77777777" w:rsidR="00754EE8" w:rsidRDefault="002D1A73">
      <w:r>
        <w:t>view mib2 included .1.3.6.1.2.1</w:t>
      </w:r>
    </w:p>
    <w:p w14:paraId="507D4C06" w14:textId="77777777" w:rsidR="00754EE8" w:rsidRDefault="00754EE8"/>
    <w:p w14:paraId="71DA74BE" w14:textId="44593B25" w:rsidR="00754EE8" w:rsidRDefault="002D1A73">
      <w:r>
        <w:t>#el uso de SNMP es p</w:t>
      </w:r>
      <w:r w:rsidR="000936D8">
        <w:t>úblico</w:t>
      </w:r>
    </w:p>
    <w:p w14:paraId="64BD92CF" w14:textId="77777777" w:rsidR="00754EE8" w:rsidRDefault="002D1A73">
      <w:r>
        <w:t>rocommunity  public</w:t>
      </w:r>
    </w:p>
    <w:p w14:paraId="57B5FDB8" w14:textId="77777777" w:rsidR="00754EE8" w:rsidRDefault="002D1A73">
      <w:r>
        <w:t>rocommunity6 public</w:t>
      </w:r>
    </w:p>
    <w:p w14:paraId="7BD3529B" w14:textId="77777777" w:rsidR="00754EE8" w:rsidRDefault="00754EE8"/>
    <w:p w14:paraId="7515118C" w14:textId="77777777" w:rsidR="00754EE8" w:rsidRDefault="002D1A73">
      <w:r>
        <w:t xml:space="preserve">#necesita autenticacion SNMP privada </w:t>
      </w:r>
    </w:p>
    <w:p w14:paraId="444F10D5" w14:textId="77777777" w:rsidR="00754EE8" w:rsidRDefault="002D1A73">
      <w:r>
        <w:t>rouser authPrivUser</w:t>
      </w:r>
    </w:p>
    <w:p w14:paraId="2845A7A7" w14:textId="77777777" w:rsidR="00754EE8" w:rsidRDefault="00754EE8"/>
    <w:p w14:paraId="133D7734" w14:textId="77777777" w:rsidR="00754EE8" w:rsidRDefault="00754EE8"/>
    <w:p w14:paraId="3812CEF2" w14:textId="77777777" w:rsidR="00754EE8" w:rsidRDefault="00754EE8"/>
    <w:p w14:paraId="4499F793" w14:textId="77777777" w:rsidR="00754EE8" w:rsidRDefault="00754EE8"/>
    <w:p w14:paraId="538A8214" w14:textId="771B49F2" w:rsidR="00014CC1" w:rsidRDefault="002D1A73">
      <w:r>
        <w:t>SALIDA:</w:t>
      </w:r>
    </w:p>
    <w:p w14:paraId="75B084D4" w14:textId="5E622B12" w:rsidR="00754EE8" w:rsidRDefault="00014CC1">
      <w:r>
        <w:t xml:space="preserve">El siguiente </w:t>
      </w:r>
      <w:r w:rsidR="00C40676">
        <w:t xml:space="preserve">comando muestra </w:t>
      </w:r>
      <w:r w:rsidR="00BD0E57">
        <w:t xml:space="preserve">información acerca del estado del servicio SNMP, si está </w:t>
      </w:r>
      <w:r w:rsidR="005335AC">
        <w:t>funcionando o no,</w:t>
      </w:r>
      <w:r w:rsidR="009B326A">
        <w:t xml:space="preserve"> o en otro</w:t>
      </w:r>
      <w:r w:rsidR="00571CF2">
        <w:t xml:space="preserve"> estado. También provee detalles del </w:t>
      </w:r>
      <w:r w:rsidR="00973445">
        <w:t>process ID</w:t>
      </w:r>
      <w:r w:rsidR="00A07EBC">
        <w:t xml:space="preserve">, </w:t>
      </w:r>
      <w:r w:rsidR="00973445">
        <w:t>tiempo de conexión</w:t>
      </w:r>
      <w:r w:rsidR="003B2EA0">
        <w:t xml:space="preserve"> y </w:t>
      </w:r>
      <w:r w:rsidR="00A07EBC">
        <w:t xml:space="preserve"> </w:t>
      </w:r>
      <w:r w:rsidR="009D7769">
        <w:t>tamaño</w:t>
      </w:r>
      <w:r w:rsidR="003B2EA0">
        <w:t>.</w:t>
      </w:r>
    </w:p>
    <w:p w14:paraId="119F1138" w14:textId="77777777" w:rsidR="00973445" w:rsidRDefault="00973445"/>
    <w:p w14:paraId="306FB72A" w14:textId="541B07D4" w:rsidR="00014CC1" w:rsidRPr="00A07EBC" w:rsidRDefault="002D1A73">
      <w:pPr>
        <w:rPr>
          <w:b/>
          <w:bCs/>
        </w:rPr>
      </w:pPr>
      <w:r w:rsidRPr="00A07EBC">
        <w:rPr>
          <w:b/>
          <w:bCs/>
        </w:rPr>
        <w:t>mint@mint:~$ sudo service snmpd status</w:t>
      </w:r>
    </w:p>
    <w:p w14:paraId="237A90B2" w14:textId="77777777" w:rsidR="00014CC1" w:rsidRDefault="00014CC1"/>
    <w:p w14:paraId="55C1DE28" w14:textId="77777777" w:rsidR="00754EE8" w:rsidRDefault="002D1A73">
      <w:r>
        <w:t>● snmpd.service - Simple Network Management Protocol (SNMP) Daemon.</w:t>
      </w:r>
    </w:p>
    <w:p w14:paraId="09748EC9" w14:textId="77777777" w:rsidR="00754EE8" w:rsidRDefault="002D1A73">
      <w:r>
        <w:t xml:space="preserve">     Loaded: loaded (/lib/systemd/system/snmpd.service; enabled; vendor preset:&gt;</w:t>
      </w:r>
    </w:p>
    <w:p w14:paraId="579657DC" w14:textId="77777777" w:rsidR="00754EE8" w:rsidRDefault="002D1A73">
      <w:r>
        <w:t xml:space="preserve">     Active: active (running) since Mon 2024-06-10 04:36:16 UTC; 3s ago</w:t>
      </w:r>
    </w:p>
    <w:p w14:paraId="3DB57E85" w14:textId="77777777" w:rsidR="00754EE8" w:rsidRDefault="002D1A73">
      <w:r>
        <w:t xml:space="preserve">    Process: 2719 ExecStartPre=/bin/mkdir -p /var/run/agentx (code=exited, stat&gt;</w:t>
      </w:r>
    </w:p>
    <w:p w14:paraId="76C387DC" w14:textId="77777777" w:rsidR="00754EE8" w:rsidRDefault="002D1A73">
      <w:r>
        <w:t xml:space="preserve">   Main PID: 2721 (snmpd)</w:t>
      </w:r>
    </w:p>
    <w:p w14:paraId="463FF111" w14:textId="77777777" w:rsidR="00754EE8" w:rsidRDefault="002D1A73">
      <w:r>
        <w:t xml:space="preserve">      Tasks: 1 (limit: 8779)</w:t>
      </w:r>
    </w:p>
    <w:p w14:paraId="1E0FF377" w14:textId="77777777" w:rsidR="00754EE8" w:rsidRDefault="002D1A73">
      <w:r>
        <w:t xml:space="preserve">     Memory: 5.5M</w:t>
      </w:r>
    </w:p>
    <w:p w14:paraId="64FBF159" w14:textId="77777777" w:rsidR="00754EE8" w:rsidRDefault="002D1A73">
      <w:r>
        <w:t xml:space="preserve">     CGroup: /system.slice/snmpd.service</w:t>
      </w:r>
    </w:p>
    <w:p w14:paraId="3066CA5C" w14:textId="77777777" w:rsidR="00754EE8" w:rsidRDefault="002D1A73">
      <w:r>
        <w:t xml:space="preserve">             └─2721 /usr/sbin/snmpd -LOw -u Debian-snmp -g Debian-snmp -I -smux&gt;</w:t>
      </w:r>
    </w:p>
    <w:p w14:paraId="726DFBE4" w14:textId="77777777" w:rsidR="00754EE8" w:rsidRDefault="00754EE8"/>
    <w:p w14:paraId="00655D2E" w14:textId="77777777" w:rsidR="00754EE8" w:rsidRDefault="002D1A73">
      <w:r>
        <w:t>Jun 10 04:36:16 mint systemd[1]: Starting Simple Network Management Protocol (S&gt;</w:t>
      </w:r>
    </w:p>
    <w:p w14:paraId="4BB47139" w14:textId="77777777" w:rsidR="00754EE8" w:rsidRDefault="002D1A73">
      <w:r>
        <w:t>Jun 10 04:36:16 mint systemd[1]: Started Simple Network Management Protocol (SN&gt;</w:t>
      </w:r>
    </w:p>
    <w:p w14:paraId="6468646F" w14:textId="77777777" w:rsidR="00754EE8" w:rsidRDefault="00754EE8"/>
    <w:p w14:paraId="13E1DE8D" w14:textId="77777777" w:rsidR="00754EE8" w:rsidRDefault="002D1A73">
      <w:r>
        <w:t>● snmpd.service - Simple Network Management Protocol (SNMP) Daemon.</w:t>
      </w:r>
    </w:p>
    <w:p w14:paraId="5B239419" w14:textId="77777777" w:rsidR="00754EE8" w:rsidRDefault="002D1A73">
      <w:r>
        <w:t xml:space="preserve">     Loaded: loaded (/lib/systemd/system/snmpd.service; enabled; vendor preset: &gt;</w:t>
      </w:r>
    </w:p>
    <w:p w14:paraId="7EF56ADB" w14:textId="77777777" w:rsidR="00754EE8" w:rsidRDefault="002D1A73">
      <w:r>
        <w:t xml:space="preserve">     Active: active (running) since Mon 2024-06-10 04:36:16 UTC; 3s ago</w:t>
      </w:r>
    </w:p>
    <w:p w14:paraId="2811435A" w14:textId="77777777" w:rsidR="00754EE8" w:rsidRDefault="002D1A73">
      <w:r>
        <w:t xml:space="preserve">    Process: 2719 ExecStartPre=/bin/mkdir -p /var/run/agentx (code=exited, statu&gt;</w:t>
      </w:r>
    </w:p>
    <w:p w14:paraId="3951ADD6" w14:textId="77777777" w:rsidR="00754EE8" w:rsidRDefault="002D1A73">
      <w:r>
        <w:t xml:space="preserve">   Main PID: 2721 (snmpd)</w:t>
      </w:r>
    </w:p>
    <w:p w14:paraId="0D86B1ED" w14:textId="77777777" w:rsidR="00754EE8" w:rsidRDefault="002D1A73">
      <w:r>
        <w:t xml:space="preserve">      Tasks: 1 (limit: 8779)</w:t>
      </w:r>
    </w:p>
    <w:p w14:paraId="03649A02" w14:textId="77777777" w:rsidR="00754EE8" w:rsidRDefault="002D1A73">
      <w:r>
        <w:t xml:space="preserve">     Memory: 5.5M</w:t>
      </w:r>
    </w:p>
    <w:p w14:paraId="4574E816" w14:textId="77777777" w:rsidR="00754EE8" w:rsidRDefault="002D1A73">
      <w:r>
        <w:t xml:space="preserve">     CGroup: /system.slice/snmpd.service</w:t>
      </w:r>
    </w:p>
    <w:p w14:paraId="30F87806" w14:textId="77777777" w:rsidR="00754EE8" w:rsidRDefault="002D1A73">
      <w:r>
        <w:t xml:space="preserve">             └─2721 /usr/sbin/snmpd -LOw -u Debian-snmp -g Debian-snmp -I -smux &gt;</w:t>
      </w:r>
    </w:p>
    <w:p w14:paraId="47214476" w14:textId="77777777" w:rsidR="00754EE8" w:rsidRDefault="00754EE8"/>
    <w:p w14:paraId="624C4B3E" w14:textId="77777777" w:rsidR="00754EE8" w:rsidRDefault="002D1A73">
      <w:r>
        <w:t>Jun 10 04:36:16 mint systemd[1]: Starting Simple Network Management Protocol (SN&gt;</w:t>
      </w:r>
    </w:p>
    <w:p w14:paraId="23EF6457" w14:textId="77777777" w:rsidR="00754EE8" w:rsidRDefault="002D1A73">
      <w:r>
        <w:t>Jun 10 04:36:16 mint systemd[1]: Started Simple Network Management Protocol (SNM&gt;</w:t>
      </w:r>
    </w:p>
    <w:p w14:paraId="31E916C7" w14:textId="77777777" w:rsidR="00754EE8" w:rsidRDefault="00754EE8"/>
    <w:p w14:paraId="561B9A79" w14:textId="77777777" w:rsidR="00754EE8" w:rsidRDefault="00754EE8"/>
    <w:p w14:paraId="7C01E70D" w14:textId="77777777" w:rsidR="00754EE8" w:rsidRDefault="002D1A73">
      <w:r>
        <w:t>● snmpd.service - Simple Network Management Protocol (SNMP) Daemon.</w:t>
      </w:r>
    </w:p>
    <w:p w14:paraId="7009C86B" w14:textId="77777777" w:rsidR="00754EE8" w:rsidRDefault="002D1A73">
      <w:r>
        <w:t xml:space="preserve">     Loaded: loaded (/lib/systemd/system/snmpd.service; enabled; vendor preset: e&gt;</w:t>
      </w:r>
    </w:p>
    <w:p w14:paraId="425AA3E3" w14:textId="77777777" w:rsidR="00754EE8" w:rsidRDefault="002D1A73">
      <w:r>
        <w:t xml:space="preserve">     Active: active (running) since Mon 2024-06-10 04:36:16 UTC; 3s ago</w:t>
      </w:r>
    </w:p>
    <w:p w14:paraId="2A4E0E6A" w14:textId="77777777" w:rsidR="00754EE8" w:rsidRDefault="002D1A73">
      <w:r>
        <w:t xml:space="preserve">    Process: 2719 ExecStartPre=/bin/mkdir -p /var/run/agentx (code=exited, status&gt;</w:t>
      </w:r>
    </w:p>
    <w:p w14:paraId="0F8BAEE9" w14:textId="77777777" w:rsidR="00754EE8" w:rsidRDefault="002D1A73">
      <w:r>
        <w:t xml:space="preserve">   Main PID: 2721 (snmpd)</w:t>
      </w:r>
    </w:p>
    <w:p w14:paraId="7CC1CF2C" w14:textId="77777777" w:rsidR="00754EE8" w:rsidRDefault="002D1A73">
      <w:r>
        <w:t xml:space="preserve">      Tasks: 1 (limit: 8779)</w:t>
      </w:r>
    </w:p>
    <w:p w14:paraId="3235C378" w14:textId="77777777" w:rsidR="00754EE8" w:rsidRDefault="002D1A73">
      <w:r>
        <w:t xml:space="preserve">     Memory: 5.5M</w:t>
      </w:r>
    </w:p>
    <w:p w14:paraId="5398AF6E" w14:textId="77777777" w:rsidR="00754EE8" w:rsidRDefault="002D1A73">
      <w:r>
        <w:t xml:space="preserve">     CGroup: /system.slice/snmpd.service</w:t>
      </w:r>
    </w:p>
    <w:p w14:paraId="238EEAD3" w14:textId="77777777" w:rsidR="00754EE8" w:rsidRDefault="002D1A73">
      <w:r>
        <w:t xml:space="preserve">             └─2721 /usr/sbin/snmpd -LOw -u Debian-snmp -g Debian-snmp -I -smux m&gt;</w:t>
      </w:r>
    </w:p>
    <w:p w14:paraId="3CD36EA7" w14:textId="77777777" w:rsidR="00754EE8" w:rsidRDefault="00754EE8"/>
    <w:p w14:paraId="1648D9E2" w14:textId="77777777" w:rsidR="00754EE8" w:rsidRDefault="002D1A73">
      <w:r>
        <w:t>Jun 10 04:36:16 mint systemd[1]: Starting Simple Network Management Protocol (SNM&gt;</w:t>
      </w:r>
    </w:p>
    <w:p w14:paraId="03DB6515" w14:textId="77777777" w:rsidR="00754EE8" w:rsidRDefault="002D1A73">
      <w:r>
        <w:lastRenderedPageBreak/>
        <w:t>Jun 10 04:36:16 mint systemd[1]: Started Simple Network Management Protocol (SNMP&gt;</w:t>
      </w:r>
    </w:p>
    <w:p w14:paraId="12C19007" w14:textId="77777777" w:rsidR="00754EE8" w:rsidRDefault="00754EE8"/>
    <w:p w14:paraId="26BF1544" w14:textId="77777777" w:rsidR="00754EE8" w:rsidRDefault="00754EE8"/>
    <w:p w14:paraId="0B9F9870" w14:textId="77777777" w:rsidR="00754EE8" w:rsidRDefault="002D1A73">
      <w:r>
        <w:t>● snmpd.service - Simple Network Management Protocol (SNMP) Daemon.</w:t>
      </w:r>
    </w:p>
    <w:p w14:paraId="04A7C626" w14:textId="77777777" w:rsidR="00754EE8" w:rsidRDefault="002D1A73">
      <w:r>
        <w:t xml:space="preserve">     Loaded: loaded (/lib/systemd/system/snmpd.service; enabled; vendor preset: enabled)</w:t>
      </w:r>
    </w:p>
    <w:p w14:paraId="336961E4" w14:textId="77777777" w:rsidR="00754EE8" w:rsidRDefault="002D1A73">
      <w:r>
        <w:t xml:space="preserve">     Active: active (running) since Mon 2024-06-10 04:36:16 UTC; 3s ago</w:t>
      </w:r>
    </w:p>
    <w:p w14:paraId="6CDD499B" w14:textId="77777777" w:rsidR="00754EE8" w:rsidRDefault="002D1A73">
      <w:r>
        <w:t xml:space="preserve">    Process: 2719 ExecStartPre=/bin/mkdir -p /var/run/agentx (code=exited, status=0/SUCCESS)</w:t>
      </w:r>
    </w:p>
    <w:p w14:paraId="005DC117" w14:textId="77777777" w:rsidR="00754EE8" w:rsidRDefault="002D1A73">
      <w:r>
        <w:t xml:space="preserve">   Main PID: 2721 (snmpd)</w:t>
      </w:r>
    </w:p>
    <w:p w14:paraId="27C5338C" w14:textId="77777777" w:rsidR="00754EE8" w:rsidRDefault="002D1A73">
      <w:r>
        <w:t xml:space="preserve">      Tasks: 1 (limit: 8779)</w:t>
      </w:r>
    </w:p>
    <w:p w14:paraId="5357516F" w14:textId="77777777" w:rsidR="00754EE8" w:rsidRDefault="002D1A73">
      <w:r>
        <w:t xml:space="preserve">     Memory: 5.5M</w:t>
      </w:r>
    </w:p>
    <w:p w14:paraId="57DBF3CD" w14:textId="77777777" w:rsidR="00754EE8" w:rsidRDefault="002D1A73">
      <w:r>
        <w:t xml:space="preserve">     CGroup: /system.slice/snmpd.service</w:t>
      </w:r>
    </w:p>
    <w:p w14:paraId="2C24EF91" w14:textId="77777777" w:rsidR="00754EE8" w:rsidRDefault="002D1A73">
      <w:r>
        <w:t xml:space="preserve">             └─2721 /usr/sbin/snmpd -LOw -u Debian-snmp -g Debian-snmp -I -smux mteTrigger mteTriggerConf -f -p /run/snmpd.pid</w:t>
      </w:r>
    </w:p>
    <w:p w14:paraId="20075D54" w14:textId="77777777" w:rsidR="00754EE8" w:rsidRDefault="00754EE8"/>
    <w:p w14:paraId="55941636" w14:textId="77777777" w:rsidR="00754EE8" w:rsidRDefault="002D1A73">
      <w:r>
        <w:t>Jun 10 04:36:16 mint systemd[1]: Starting Simple Network Management Protocol (SNMP) Daemon....</w:t>
      </w:r>
    </w:p>
    <w:p w14:paraId="2D250663" w14:textId="77777777" w:rsidR="00754EE8" w:rsidRDefault="002D1A73">
      <w:r>
        <w:t>Jun 10 04:36:16 mint systemd[1]: Started Simple Network Management Protocol (SNMP) Daemon..</w:t>
      </w:r>
    </w:p>
    <w:p w14:paraId="0072C59B" w14:textId="77777777" w:rsidR="00754EE8" w:rsidRDefault="00754EE8"/>
    <w:p w14:paraId="4E138348" w14:textId="77777777" w:rsidR="00754EE8" w:rsidRDefault="00754EE8"/>
    <w:p w14:paraId="5DA02EEE" w14:textId="77777777" w:rsidR="00754EE8" w:rsidRDefault="002D1A73">
      <w:r>
        <w:t>ABRIENDO EL MIB BROWSER (MANAGE ENGINE, LINUX)</w:t>
      </w:r>
    </w:p>
    <w:p w14:paraId="65355A98" w14:textId="77777777" w:rsidR="00754EE8" w:rsidRDefault="00754EE8"/>
    <w:p w14:paraId="4AE155E8" w14:textId="77777777" w:rsidR="00754EE8" w:rsidRDefault="002D1A73">
      <w:r>
        <w:t>El presente MIB Browser permite realizar operaciones SNMP como GET, GET NEXT y SET para monitoriar los distintos objetos MIB. Se les visualiza su OID, y se los debe localizar previamente desde su MIB. Como a continuacion:</w:t>
      </w:r>
    </w:p>
    <w:p w14:paraId="41A97335" w14:textId="77777777" w:rsidR="00754EE8" w:rsidRDefault="00754EE8"/>
    <w:p w14:paraId="1CB58E80" w14:textId="77777777" w:rsidR="00754EE8" w:rsidRDefault="002D1A73">
      <w:r>
        <w:rPr>
          <w:noProof/>
        </w:rPr>
        <w:drawing>
          <wp:anchor distT="0" distB="0" distL="0" distR="0" simplePos="0" relativeHeight="2" behindDoc="0" locked="0" layoutInCell="1" allowOverlap="1" wp14:anchorId="76221573" wp14:editId="149DDC4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7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14:paraId="7C287A98" w14:textId="34D4932D" w:rsidR="00754EE8" w:rsidRDefault="002D1A73">
      <w:r>
        <w:t>En este c</w:t>
      </w:r>
      <w:r w:rsidR="006045E0">
        <w:t>aso</w:t>
      </w:r>
      <w:r>
        <w:t xml:space="preserve">, se </w:t>
      </w:r>
      <w:r w:rsidR="006045E0">
        <w:t xml:space="preserve">localizó </w:t>
      </w:r>
      <w:r>
        <w:t>el objeto ianaifType correspondiente al mib-2 y se le envio un GET request, pudiendose visualizar su SysDescr.0, SysObjectID.0, sysUpTime.0, sysContact.0, etc.</w:t>
      </w:r>
    </w:p>
    <w:p w14:paraId="37F41EF7" w14:textId="0ECB90BF" w:rsidR="00754EE8" w:rsidRDefault="002D1A73"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07197C06" wp14:editId="77B7A3EE">
            <wp:simplePos x="0" y="0"/>
            <wp:positionH relativeFrom="column">
              <wp:posOffset>-95250</wp:posOffset>
            </wp:positionH>
            <wp:positionV relativeFrom="paragraph">
              <wp:posOffset>424815</wp:posOffset>
            </wp:positionV>
            <wp:extent cx="6120130" cy="28835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el caso que quisiermos cargar o leer un archivo MIB, podemos ir al buscador de archivos y realizar una operacion SNMP de las antes mencionadas:</w:t>
      </w:r>
    </w:p>
    <w:p w14:paraId="2B54CC6A" w14:textId="77777777" w:rsidR="00754EE8" w:rsidRDefault="002D1A73">
      <w:r>
        <w:t>Luego podemos ver su OID y contenido.</w:t>
      </w:r>
    </w:p>
    <w:p w14:paraId="48717171" w14:textId="77777777" w:rsidR="00A4767A" w:rsidRDefault="00A4767A"/>
    <w:p w14:paraId="6F32BA73" w14:textId="09EA1736" w:rsidR="00754EE8" w:rsidRDefault="00712219">
      <w:r>
        <w:t>Po</w:t>
      </w:r>
      <w:r w:rsidR="00E82505">
        <w:t xml:space="preserve">r otro lado, la herramienta posee un visualizador de </w:t>
      </w:r>
      <w:r w:rsidR="00380600">
        <w:t>trap’s</w:t>
      </w:r>
      <w:r w:rsidR="00721EFC">
        <w:t>, en el puerto notificado;</w:t>
      </w:r>
    </w:p>
    <w:p w14:paraId="3C99402D" w14:textId="79261370" w:rsidR="0025221A" w:rsidRDefault="0016679A" w:rsidP="00A4767A">
      <w:pPr>
        <w:ind w:left="709"/>
      </w:pPr>
      <w:r>
        <w:t xml:space="preserve">Los dispositivos notifican a esta estación SNMP </w:t>
      </w:r>
      <w:r w:rsidR="002E451C">
        <w:t xml:space="preserve">sobre su estado </w:t>
      </w:r>
      <w:r w:rsidR="00C07099">
        <w:t xml:space="preserve">y eventos </w:t>
      </w:r>
      <w:r w:rsidR="00F309A4">
        <w:t xml:space="preserve">críticos </w:t>
      </w:r>
      <w:r w:rsidR="00CA5F4B">
        <w:t xml:space="preserve">y así </w:t>
      </w:r>
      <w:r w:rsidR="00794904">
        <w:t>un administrador puede monitorear la red</w:t>
      </w:r>
      <w:r w:rsidR="00A4767A">
        <w:t>.</w:t>
      </w:r>
    </w:p>
    <w:p w14:paraId="0827B39C" w14:textId="3D1E462C" w:rsidR="00754EE8" w:rsidRDefault="00DE1BAF"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4D76D363" wp14:editId="629848CA">
            <wp:simplePos x="0" y="0"/>
            <wp:positionH relativeFrom="column">
              <wp:posOffset>0</wp:posOffset>
            </wp:positionH>
            <wp:positionV relativeFrom="paragraph">
              <wp:posOffset>178435</wp:posOffset>
            </wp:positionV>
            <wp:extent cx="3683000" cy="2425700"/>
            <wp:effectExtent l="0" t="0" r="0" b="0"/>
            <wp:wrapTopAndBottom/>
            <wp:docPr id="269499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99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4EE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Lohit Devanagari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E8"/>
    <w:rsid w:val="00014CC1"/>
    <w:rsid w:val="00036E69"/>
    <w:rsid w:val="000936D8"/>
    <w:rsid w:val="000E79FD"/>
    <w:rsid w:val="0016679A"/>
    <w:rsid w:val="00217EE8"/>
    <w:rsid w:val="0025221A"/>
    <w:rsid w:val="002D1A73"/>
    <w:rsid w:val="002E451C"/>
    <w:rsid w:val="00380600"/>
    <w:rsid w:val="00394BDC"/>
    <w:rsid w:val="003B2EA0"/>
    <w:rsid w:val="003B7D6F"/>
    <w:rsid w:val="00420E53"/>
    <w:rsid w:val="004F30A7"/>
    <w:rsid w:val="005335AC"/>
    <w:rsid w:val="00571CF2"/>
    <w:rsid w:val="00583200"/>
    <w:rsid w:val="005F4A8B"/>
    <w:rsid w:val="006045E0"/>
    <w:rsid w:val="006507B2"/>
    <w:rsid w:val="00696A54"/>
    <w:rsid w:val="00712219"/>
    <w:rsid w:val="00721EFC"/>
    <w:rsid w:val="00754EE8"/>
    <w:rsid w:val="00794904"/>
    <w:rsid w:val="007E1DC0"/>
    <w:rsid w:val="007E2F9B"/>
    <w:rsid w:val="008E3435"/>
    <w:rsid w:val="00916877"/>
    <w:rsid w:val="00922426"/>
    <w:rsid w:val="00937011"/>
    <w:rsid w:val="00973445"/>
    <w:rsid w:val="00975B76"/>
    <w:rsid w:val="009954A7"/>
    <w:rsid w:val="009B326A"/>
    <w:rsid w:val="009D7769"/>
    <w:rsid w:val="00A07EBC"/>
    <w:rsid w:val="00A17D81"/>
    <w:rsid w:val="00A4767A"/>
    <w:rsid w:val="00A67474"/>
    <w:rsid w:val="00B23356"/>
    <w:rsid w:val="00B35EB9"/>
    <w:rsid w:val="00BD0E57"/>
    <w:rsid w:val="00C05AA9"/>
    <w:rsid w:val="00C07099"/>
    <w:rsid w:val="00C40676"/>
    <w:rsid w:val="00C5543C"/>
    <w:rsid w:val="00CA5F4B"/>
    <w:rsid w:val="00D86DFF"/>
    <w:rsid w:val="00DE1BAF"/>
    <w:rsid w:val="00E26F76"/>
    <w:rsid w:val="00E82505"/>
    <w:rsid w:val="00EA0FE9"/>
    <w:rsid w:val="00ED2728"/>
    <w:rsid w:val="00F104C6"/>
    <w:rsid w:val="00F309A4"/>
    <w:rsid w:val="00F41E05"/>
    <w:rsid w:val="00F55503"/>
    <w:rsid w:val="00F5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53FEE4"/>
  <w15:docId w15:val="{43507ACC-9DDD-224B-9EE4-C24CA661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852</Words>
  <Characters>4686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Franco Reno</cp:lastModifiedBy>
  <cp:revision>2</cp:revision>
  <dcterms:created xsi:type="dcterms:W3CDTF">2024-06-10T17:36:00Z</dcterms:created>
  <dcterms:modified xsi:type="dcterms:W3CDTF">2024-06-10T17:36:00Z</dcterms:modified>
  <dc:language>en-US</dc:language>
</cp:coreProperties>
</file>