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9E05" w14:textId="05913E8C" w:rsidR="00723218" w:rsidRDefault="00723218" w:rsidP="006D13EC">
      <w:pPr>
        <w:jc w:val="center"/>
      </w:pPr>
      <w:r>
        <w:rPr>
          <w:noProof/>
        </w:rPr>
        <w:drawing>
          <wp:inline distT="0" distB="0" distL="0" distR="0" wp14:anchorId="355EF2D5" wp14:editId="725EC736">
            <wp:extent cx="5274310" cy="13201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30B5" w14:textId="1E7322BE" w:rsidR="00723218" w:rsidRDefault="00723218" w:rsidP="006D13EC">
      <w:pPr>
        <w:jc w:val="center"/>
      </w:pPr>
      <w:r>
        <w:rPr>
          <w:rFonts w:hint="eastAsia"/>
          <w:noProof/>
        </w:rPr>
        <w:drawing>
          <wp:inline distT="0" distB="0" distL="0" distR="0" wp14:anchorId="42088E5E" wp14:editId="5A8E2BC6">
            <wp:extent cx="3572898" cy="5062537"/>
            <wp:effectExtent l="0" t="0" r="889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72" cy="50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373F" w14:textId="5A339CF5" w:rsidR="00FD6645" w:rsidRDefault="00723218" w:rsidP="00FD6645">
      <w:r>
        <w:rPr>
          <w:rFonts w:hint="eastAsia"/>
        </w:rPr>
        <w:t>資料來源</w:t>
      </w:r>
      <w:r>
        <w:rPr>
          <w:rFonts w:hint="eastAsia"/>
        </w:rPr>
        <w:t>:</w:t>
      </w:r>
      <w:r w:rsidRPr="00723218">
        <w:t xml:space="preserve"> </w:t>
      </w:r>
      <w:hyperlink r:id="rId6" w:history="1">
        <w:r w:rsidRPr="008C1C1B">
          <w:rPr>
            <w:rStyle w:val="a3"/>
          </w:rPr>
          <w:t>https://douduck08.wordpress.com/2016/03/02/different-screen-sizes-of-mobile-devices/</w:t>
        </w:r>
      </w:hyperlink>
    </w:p>
    <w:p w14:paraId="0919362E" w14:textId="77777777" w:rsidR="00FD6645" w:rsidRDefault="00FD6645" w:rsidP="00FD6645"/>
    <w:p w14:paraId="29AC1574" w14:textId="70DB57E7" w:rsidR="00723218" w:rsidRDefault="00FD6645" w:rsidP="00FD6645">
      <w:pPr>
        <w:jc w:val="right"/>
      </w:pPr>
      <w:r>
        <w:rPr>
          <w:rFonts w:hint="eastAsia"/>
        </w:rPr>
        <w:t>想知道更多</w:t>
      </w:r>
      <w:proofErr w:type="gramStart"/>
      <w:r w:rsidR="00723218">
        <w:rPr>
          <w:rFonts w:hint="eastAsia"/>
        </w:rPr>
        <w:t>ㄉ</w:t>
      </w:r>
      <w:proofErr w:type="gramEnd"/>
      <w:r w:rsidR="00723218">
        <w:rPr>
          <w:rFonts w:hint="eastAsia"/>
        </w:rPr>
        <w:t>話</w:t>
      </w:r>
    </w:p>
    <w:p w14:paraId="20D82E59" w14:textId="7EB7F491" w:rsidR="00723218" w:rsidRDefault="00723218" w:rsidP="00FD6645">
      <w:pPr>
        <w:jc w:val="right"/>
      </w:pPr>
      <w:r>
        <w:rPr>
          <w:rFonts w:hint="eastAsia"/>
        </w:rPr>
        <w:t>就</w:t>
      </w:r>
    </w:p>
    <w:p w14:paraId="722E5968" w14:textId="399756EE" w:rsidR="00723218" w:rsidRPr="00723218" w:rsidRDefault="00723218" w:rsidP="00FD6645">
      <w:pPr>
        <w:jc w:val="right"/>
      </w:pPr>
      <w:r>
        <w:rPr>
          <w:rFonts w:hint="eastAsia"/>
        </w:rPr>
        <w:t>自己去找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23218" w:rsidRPr="007232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F9"/>
    <w:rsid w:val="005C068B"/>
    <w:rsid w:val="006D13EC"/>
    <w:rsid w:val="00723218"/>
    <w:rsid w:val="00AD46F9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D18"/>
  <w15:chartTrackingRefBased/>
  <w15:docId w15:val="{F1F53A10-A0C2-468E-8C28-761FDFB2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2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uduck08.wordpress.com/2016/03/02/different-screen-sizes-of-mobile-device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琳琳 黃</dc:creator>
  <cp:keywords/>
  <dc:description/>
  <cp:lastModifiedBy>琳琳 黃</cp:lastModifiedBy>
  <cp:revision>5</cp:revision>
  <dcterms:created xsi:type="dcterms:W3CDTF">2021-03-31T09:49:00Z</dcterms:created>
  <dcterms:modified xsi:type="dcterms:W3CDTF">2021-04-30T16:48:00Z</dcterms:modified>
</cp:coreProperties>
</file>