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80" w:rsidRPr="004A7B6E" w:rsidRDefault="00D11F80" w:rsidP="004A7B6E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 w:rsidRPr="004A7B6E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Operator In c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An operator is a symbol that tells the compiler to perform specific mathematical or logical functions. C language is rich in built-in operators and provides the following types of operators −</w:t>
      </w:r>
    </w:p>
    <w:p w:rsidR="00482B0B" w:rsidRPr="00482B0B" w:rsidRDefault="00482B0B" w:rsidP="0048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Arithmetic Operators</w:t>
      </w:r>
    </w:p>
    <w:p w:rsidR="00482B0B" w:rsidRPr="00482B0B" w:rsidRDefault="00482B0B" w:rsidP="0048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Relational Operators</w:t>
      </w:r>
    </w:p>
    <w:p w:rsidR="00482B0B" w:rsidRPr="00482B0B" w:rsidRDefault="00482B0B" w:rsidP="0048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Logical Operators</w:t>
      </w:r>
    </w:p>
    <w:p w:rsidR="00482B0B" w:rsidRPr="00482B0B" w:rsidRDefault="00482B0B" w:rsidP="0048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Bitwise Operators</w:t>
      </w:r>
    </w:p>
    <w:p w:rsidR="00482B0B" w:rsidRPr="00482B0B" w:rsidRDefault="00482B0B" w:rsidP="0048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Assignment Operators</w:t>
      </w:r>
    </w:p>
    <w:p w:rsidR="00482B0B" w:rsidRPr="00482B0B" w:rsidRDefault="00482B0B" w:rsidP="0048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Misc Operators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We will, in this chapter, look into the way each operator works.</w:t>
      </w:r>
    </w:p>
    <w:p w:rsidR="00482B0B" w:rsidRPr="00482B0B" w:rsidRDefault="00482B0B" w:rsidP="0048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B0B">
        <w:rPr>
          <w:rFonts w:ascii="Times New Roman" w:eastAsia="Times New Roman" w:hAnsi="Times New Roman" w:cs="Times New Roman"/>
          <w:b/>
          <w:bCs/>
          <w:sz w:val="36"/>
          <w:szCs w:val="36"/>
        </w:rPr>
        <w:t>Arithmetic Operators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The following table shows all the arithmetic operators supported by the C language. Assume variable </w:t>
      </w:r>
      <w:r w:rsidRPr="00482B0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 holds 10 and variable </w:t>
      </w:r>
      <w:r w:rsidRPr="00482B0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 holds 20 then −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5135"/>
        <w:gridCol w:w="3280"/>
      </w:tblGrid>
      <w:tr w:rsidR="00482B0B" w:rsidRPr="00482B0B" w:rsidTr="00482B0B">
        <w:trPr>
          <w:tblCellSpacing w:w="15" w:type="dxa"/>
        </w:trPr>
        <w:tc>
          <w:tcPr>
            <w:tcW w:w="5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75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Adds two operands.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 + B = 30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Subtracts second operand from the first.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 − B = -10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both operands.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 * B = 200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Divides numerator by de-numerator.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 / A = 2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Modulus Operator and remainder of after an integer division.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 % A = 0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operator increases the integer value by one.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A++ = 11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 operator decreases the integer value by one.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A-- = 9</w:t>
            </w:r>
          </w:p>
        </w:tc>
      </w:tr>
    </w:tbl>
    <w:p w:rsidR="00482B0B" w:rsidRPr="00482B0B" w:rsidRDefault="00482B0B" w:rsidP="0048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B0B">
        <w:rPr>
          <w:rFonts w:ascii="Times New Roman" w:eastAsia="Times New Roman" w:hAnsi="Times New Roman" w:cs="Times New Roman"/>
          <w:b/>
          <w:bCs/>
          <w:sz w:val="36"/>
          <w:szCs w:val="36"/>
        </w:rPr>
        <w:t>Relational Operators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The following table shows all the relational operators supported by C. Assume variable </w:t>
      </w:r>
      <w:r w:rsidRPr="00482B0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 holds 10 and variable </w:t>
      </w:r>
      <w:r w:rsidRPr="00482B0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 holds 20 then −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5063"/>
        <w:gridCol w:w="3352"/>
      </w:tblGrid>
      <w:tr w:rsidR="00482B0B" w:rsidRPr="00482B0B" w:rsidTr="00482B0B">
        <w:trPr>
          <w:tblCellSpacing w:w="15" w:type="dxa"/>
        </w:trPr>
        <w:tc>
          <w:tcPr>
            <w:tcW w:w="533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695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values of two operands are equal or not. If yes,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 == B) is not true. 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!=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values of two operands are equal or not. If the values are not equal,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!= B) is true.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greater than the value of right operand. If yes,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&gt; B) is not true.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less than the value of right operand. If yes,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&lt; B) is true.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greater than or equal to the value of right operand. If yes,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&gt;= B) is not true.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the value of left operand is less than or equal to the value of right operand. If yes,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&lt;= B) is true.</w:t>
            </w:r>
          </w:p>
        </w:tc>
      </w:tr>
    </w:tbl>
    <w:p w:rsidR="00482B0B" w:rsidRPr="00482B0B" w:rsidRDefault="00482B0B" w:rsidP="0048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B0B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Following table shows all the logical operators supported by C language. Assume variable </w:t>
      </w:r>
      <w:r w:rsidRPr="00482B0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 holds 1 and variable </w:t>
      </w:r>
      <w:r w:rsidRPr="00482B0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 holds 0, then −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5135"/>
        <w:gridCol w:w="3280"/>
      </w:tblGrid>
      <w:tr w:rsidR="00482B0B" w:rsidRPr="00482B0B" w:rsidTr="001F4F3C">
        <w:trPr>
          <w:tblCellSpacing w:w="15" w:type="dxa"/>
        </w:trPr>
        <w:tc>
          <w:tcPr>
            <w:tcW w:w="5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75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82B0B" w:rsidRPr="00482B0B" w:rsidTr="001F4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&amp;&amp; B) is false.</w:t>
            </w:r>
          </w:p>
        </w:tc>
      </w:tr>
      <w:tr w:rsidR="00482B0B" w:rsidRPr="00482B0B" w:rsidTr="001F4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OR Operator. If any of the two operands is non-zero,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|| B) is true.</w:t>
            </w:r>
          </w:p>
        </w:tc>
      </w:tr>
      <w:tr w:rsidR="00482B0B" w:rsidRPr="00482B0B" w:rsidTr="001F4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NOT Operator. It is used to reverse the logical state of its operand. If a condition is true, then Logical NOT operator will make it false.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!(A &amp;&amp; B) is true.</w:t>
            </w:r>
          </w:p>
        </w:tc>
      </w:tr>
    </w:tbl>
    <w:p w:rsidR="00482B0B" w:rsidRPr="00482B0B" w:rsidRDefault="00482B0B" w:rsidP="0048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B0B">
        <w:rPr>
          <w:rFonts w:ascii="Times New Roman" w:eastAsia="Times New Roman" w:hAnsi="Times New Roman" w:cs="Times New Roman"/>
          <w:b/>
          <w:bCs/>
          <w:sz w:val="36"/>
          <w:szCs w:val="36"/>
        </w:rPr>
        <w:t>Bitwise Operators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Bitwise operator works on bits and perform bit-by-bit operation. The truth tables for &amp;, |, and ^ is as follows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647"/>
        <w:gridCol w:w="647"/>
        <w:gridCol w:w="647"/>
        <w:gridCol w:w="662"/>
      </w:tblGrid>
      <w:tr w:rsidR="00482B0B" w:rsidRPr="00482B0B" w:rsidTr="00482B0B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0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0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&amp; q</w:t>
            </w:r>
          </w:p>
        </w:tc>
        <w:tc>
          <w:tcPr>
            <w:tcW w:w="10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| q</w:t>
            </w:r>
          </w:p>
        </w:tc>
        <w:tc>
          <w:tcPr>
            <w:tcW w:w="10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^ q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82B0B" w:rsidRPr="00482B0B" w:rsidTr="00482B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Assume A = 60 and B = 13 in binary format, they will be as follows −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A = 0011 1100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B = 0000 1101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-----------------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A&amp;B = 0000 1100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A|B = 0011 1101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A^B = 0011 0001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~A = 1100 0011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The following table lists the bitwise operators supported by C. Assume variable 'A' holds 60 and variable 'B' holds 13, then −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5135"/>
        <w:gridCol w:w="3280"/>
      </w:tblGrid>
      <w:tr w:rsidR="00482B0B" w:rsidRPr="00482B0B" w:rsidTr="00346AC8">
        <w:trPr>
          <w:tblCellSpacing w:w="15" w:type="dxa"/>
        </w:trPr>
        <w:tc>
          <w:tcPr>
            <w:tcW w:w="5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75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AND Operator copies a bit to the result if it exists in both operands. 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&amp; B) = 12, i.e., 0000 1100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Binary OR Operator copies a bit if it exists in either operand.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| B) = 61, i.e., 0011 1101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XOR Operator copies the bit if it is set in one operand but not both. 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(A ^ B) = 49, i.e., 0011 0001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Binary One's Complement Operator is unary and has the effect of 'flipping' bits.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(~A ) = ~(60), i.e,. -0111101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Binary Left Shift Operator. The left operands value is moved left by the number of bits specified by the right operand.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 &lt;&lt; 2 = 240 i.e., 1111 0000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 &gt;&gt; 2 = 15 i.e., 0000 1111</w:t>
            </w:r>
          </w:p>
        </w:tc>
      </w:tr>
    </w:tbl>
    <w:p w:rsidR="00482B0B" w:rsidRPr="00482B0B" w:rsidRDefault="00482B0B" w:rsidP="0048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B0B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 Operators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The following table lists the assignment operators supported by the C language −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5135"/>
        <w:gridCol w:w="3280"/>
      </w:tblGrid>
      <w:tr w:rsidR="00482B0B" w:rsidRPr="00482B0B" w:rsidTr="00346AC8">
        <w:trPr>
          <w:tblCellSpacing w:w="15" w:type="dxa"/>
        </w:trPr>
        <w:tc>
          <w:tcPr>
            <w:tcW w:w="5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75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Simple assignment operator. Assigns values from right side operands to left side operand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= A + B will assign the value of A + B to C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Add AND assignment operator. It adds the right operand to the left operand and assign the result to the left operand.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+= A is equivalent to C = C + A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Subtract AND assignment operator. It subtracts the right operand from the left operand and assigns the result to the left operand.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-= A is equivalent to C = C - A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AND assignment operator. It multiplies the right operand with the left operand and assigns the result to the left operand.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*= A is equivalent to C = C * A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Divide AND assignment operator. It divides the left operand with the right operand and assigns the result to the left operand.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/= A is equivalent to C = C / A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Modulus AND assignment operator. It takes modulus using two operands and assigns the result to the left operand.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%= A is equivalent to C = C % A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shift AND assignment operator.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&lt;&lt;= 2 is same as C = C &lt;&lt; 2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Right shift AND assignment operator.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&gt;&gt;= 2 is same as C = C &gt;&gt; 2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 assignment operator.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&amp;= 2 is same as C = C &amp; 2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Bitwise exclusive OR and assignment operator.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^= 2 is same as C = C ^ 2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|=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Bitwise inclusive OR and assignment operator.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 |= 2 is same as C = C | 2</w:t>
            </w:r>
          </w:p>
        </w:tc>
      </w:tr>
    </w:tbl>
    <w:p w:rsidR="00482B0B" w:rsidRPr="00482B0B" w:rsidRDefault="00482B0B" w:rsidP="0048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B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Misc Operators </w:t>
      </w:r>
      <w:r w:rsidRPr="00482B0B">
        <w:rPr>
          <w:rFonts w:ascii="Cambria Math" w:eastAsia="Times New Roman" w:hAnsi="Cambria Math" w:cs="Cambria Math"/>
          <w:b/>
          <w:bCs/>
          <w:sz w:val="36"/>
          <w:szCs w:val="36"/>
        </w:rPr>
        <w:t>↦</w:t>
      </w:r>
      <w:r w:rsidRPr="00482B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sizeof &amp; ternary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Besides the operators discussed above, there are a few other important operators including </w:t>
      </w:r>
      <w:r w:rsidRPr="00482B0B">
        <w:rPr>
          <w:rFonts w:ascii="Times New Roman" w:eastAsia="Times New Roman" w:hAnsi="Times New Roman" w:cs="Times New Roman"/>
          <w:b/>
          <w:bCs/>
          <w:sz w:val="24"/>
          <w:szCs w:val="24"/>
        </w:rPr>
        <w:t>sizeof</w:t>
      </w: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82B0B">
        <w:rPr>
          <w:rFonts w:ascii="Times New Roman" w:eastAsia="Times New Roman" w:hAnsi="Times New Roman" w:cs="Times New Roman"/>
          <w:b/>
          <w:bCs/>
          <w:sz w:val="24"/>
          <w:szCs w:val="24"/>
        </w:rPr>
        <w:t>? :</w:t>
      </w:r>
      <w:r w:rsidRPr="00482B0B">
        <w:rPr>
          <w:rFonts w:ascii="Times New Roman" w:eastAsia="Times New Roman" w:hAnsi="Times New Roman" w:cs="Times New Roman"/>
          <w:sz w:val="24"/>
          <w:szCs w:val="24"/>
        </w:rPr>
        <w:t xml:space="preserve"> supported by the C Language.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4013"/>
        <w:gridCol w:w="4402"/>
      </w:tblGrid>
      <w:tr w:rsidR="00482B0B" w:rsidRPr="00482B0B" w:rsidTr="00346AC8">
        <w:trPr>
          <w:tblCellSpacing w:w="15" w:type="dxa"/>
        </w:trPr>
        <w:tc>
          <w:tcPr>
            <w:tcW w:w="50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150" w:type="pct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sizeof()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size of a variable.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sizeof(a), where a is integer, will return 4.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address of a variable.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&amp;a; returns the actual address of the variable.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Pointer to a variable.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*a;</w:t>
            </w:r>
          </w:p>
        </w:tc>
      </w:tr>
      <w:tr w:rsidR="00482B0B" w:rsidRPr="00482B0B" w:rsidTr="0034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? :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Expression.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If Condition is true ? then value X : otherwise value Y</w:t>
            </w:r>
          </w:p>
        </w:tc>
      </w:tr>
    </w:tbl>
    <w:p w:rsidR="00346AC8" w:rsidRDefault="00346AC8" w:rsidP="0048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46AC8" w:rsidRDefault="00346AC8" w:rsidP="0048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82B0B" w:rsidRPr="00482B0B" w:rsidRDefault="00482B0B" w:rsidP="00482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B0B">
        <w:rPr>
          <w:rFonts w:ascii="Times New Roman" w:eastAsia="Times New Roman" w:hAnsi="Times New Roman" w:cs="Times New Roman"/>
          <w:b/>
          <w:bCs/>
          <w:sz w:val="36"/>
          <w:szCs w:val="36"/>
        </w:rPr>
        <w:t>Operators Precedence in C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Operator precedence determines the grouping of terms in an expression and decides how an expression is evaluated. Certain operators have higher precedence than others; for example, the multiplication operator has a higher precedence than the addition operator.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For example, x = 7 + 3 * 2; here, x is assigned 13, not 20 because operator * has a higher precedence than +, so it first gets multiplied with 3*2 and then adds into 7.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B0B">
        <w:rPr>
          <w:rFonts w:ascii="Times New Roman" w:eastAsia="Times New Roman" w:hAnsi="Times New Roman" w:cs="Times New Roman"/>
          <w:sz w:val="24"/>
          <w:szCs w:val="24"/>
        </w:rPr>
        <w:t>Here, operators with the highest precedence appear at the top of the table, those with the lowest appear at the bottom. Within an expression, higher precedence operators will be evaluated first.</w:t>
      </w:r>
    </w:p>
    <w:p w:rsidR="00482B0B" w:rsidRPr="00482B0B" w:rsidRDefault="00482B0B" w:rsidP="0048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3600"/>
        <w:gridCol w:w="1402"/>
      </w:tblGrid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() [] -&gt; . ++ - -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+ - ! ~ ++ - - (type)* &amp; sizeof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Additive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&lt; &lt;= &gt; &gt;=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Equality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= += -= *= /= %=&gt;&gt;= &lt;&lt;= &amp;= ^= |=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482B0B" w:rsidRPr="00482B0B" w:rsidTr="001D60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482B0B" w:rsidRPr="00482B0B" w:rsidRDefault="00482B0B" w:rsidP="00482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B0B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</w:tbl>
    <w:p w:rsidR="0090694B" w:rsidRDefault="0090694B"/>
    <w:sectPr w:rsidR="0090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737F2"/>
    <w:multiLevelType w:val="multilevel"/>
    <w:tmpl w:val="EE96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82B0B"/>
    <w:rsid w:val="00042F8A"/>
    <w:rsid w:val="001D6009"/>
    <w:rsid w:val="001F4F3C"/>
    <w:rsid w:val="00346AC8"/>
    <w:rsid w:val="00482B0B"/>
    <w:rsid w:val="004A7B6E"/>
    <w:rsid w:val="0090694B"/>
    <w:rsid w:val="00D1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B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2B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E07E872F7EC4293CC9B6455630E23" ma:contentTypeVersion="3" ma:contentTypeDescription="Create a new document." ma:contentTypeScope="" ma:versionID="93ff357bd763002233f15e4186373410">
  <xsd:schema xmlns:xsd="http://www.w3.org/2001/XMLSchema" xmlns:xs="http://www.w3.org/2001/XMLSchema" xmlns:p="http://schemas.microsoft.com/office/2006/metadata/properties" xmlns:ns2="183bc4d0-6aea-489f-a621-42f130d552ec" targetNamespace="http://schemas.microsoft.com/office/2006/metadata/properties" ma:root="true" ma:fieldsID="4bf8c8984239083a2d07fa0b4ca252cf" ns2:_="">
    <xsd:import namespace="183bc4d0-6aea-489f-a621-42f130d552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bc4d0-6aea-489f-a621-42f130d552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3bc4d0-6aea-489f-a621-42f130d552ec" xsi:nil="true"/>
  </documentManagement>
</p:properties>
</file>

<file path=customXml/itemProps1.xml><?xml version="1.0" encoding="utf-8"?>
<ds:datastoreItem xmlns:ds="http://schemas.openxmlformats.org/officeDocument/2006/customXml" ds:itemID="{D260D3E2-1B44-4BB4-8E97-8D9163B647A4}"/>
</file>

<file path=customXml/itemProps2.xml><?xml version="1.0" encoding="utf-8"?>
<ds:datastoreItem xmlns:ds="http://schemas.openxmlformats.org/officeDocument/2006/customXml" ds:itemID="{DBF748C1-755F-448F-940A-8BA0C6ACB8CC}"/>
</file>

<file path=customXml/itemProps3.xml><?xml version="1.0" encoding="utf-8"?>
<ds:datastoreItem xmlns:ds="http://schemas.openxmlformats.org/officeDocument/2006/customXml" ds:itemID="{868433C2-05F6-49EA-B771-0050DBD706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</dc:creator>
  <cp:keywords/>
  <dc:description/>
  <cp:lastModifiedBy>darsh</cp:lastModifiedBy>
  <cp:revision>11</cp:revision>
  <dcterms:created xsi:type="dcterms:W3CDTF">2020-09-10T23:30:00Z</dcterms:created>
  <dcterms:modified xsi:type="dcterms:W3CDTF">2020-09-11T05:33:00Z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0x0101002C5E07E872F7EC4293CC9B6455630E23</vt:lpwstr>
  </property>
</Properties>
</file>