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2F24" w14:textId="707B7DFD" w:rsidR="00BB42EC" w:rsidRPr="00BB42EC" w:rsidRDefault="00BB42EC" w:rsidP="00BB42EC">
      <w:pPr>
        <w:jc w:val="center"/>
        <w:rPr>
          <w:b/>
          <w:bCs/>
          <w:sz w:val="28"/>
          <w:szCs w:val="28"/>
        </w:rPr>
      </w:pPr>
      <w:r w:rsidRPr="00BB42EC">
        <w:rPr>
          <w:b/>
          <w:bCs/>
          <w:sz w:val="28"/>
          <w:szCs w:val="28"/>
        </w:rPr>
        <w:t>Informe de Pruebas</w:t>
      </w:r>
      <w:r w:rsidR="00A255C2">
        <w:rPr>
          <w:b/>
          <w:bCs/>
          <w:sz w:val="28"/>
          <w:szCs w:val="28"/>
        </w:rPr>
        <w:t xml:space="preserve"> Semana 3</w:t>
      </w:r>
      <w:bookmarkStart w:id="0" w:name="_GoBack"/>
      <w:bookmarkEnd w:id="0"/>
      <w:r w:rsidR="00A255C2">
        <w:rPr>
          <w:b/>
          <w:bCs/>
          <w:sz w:val="28"/>
          <w:szCs w:val="28"/>
        </w:rPr>
        <w:t>-4</w:t>
      </w:r>
    </w:p>
    <w:p w14:paraId="24B921AD" w14:textId="77777777" w:rsidR="00BB42EC" w:rsidRDefault="00BB42EC" w:rsidP="00BB42EC"/>
    <w:p w14:paraId="15DABBE3" w14:textId="6F79D647" w:rsidR="00BB42EC" w:rsidRPr="00055998" w:rsidRDefault="00BB42EC" w:rsidP="00BB42EC">
      <w:pPr>
        <w:pStyle w:val="Prrafodelista"/>
        <w:numPr>
          <w:ilvl w:val="0"/>
          <w:numId w:val="3"/>
        </w:numPr>
        <w:rPr>
          <w:b/>
          <w:bCs/>
        </w:rPr>
      </w:pPr>
      <w:r w:rsidRPr="51ECDFC9">
        <w:rPr>
          <w:b/>
          <w:bCs/>
        </w:rPr>
        <w:t>Información general:</w:t>
      </w:r>
    </w:p>
    <w:p w14:paraId="166F6296" w14:textId="20CA33EE" w:rsidR="00BB42EC" w:rsidRDefault="00BB42EC" w:rsidP="00BB42EC">
      <w:r>
        <w:t xml:space="preserve">Técnica de pruebas utilizada: </w:t>
      </w:r>
      <w:r w:rsidR="38A02F00">
        <w:t>Pruebas e2e</w:t>
      </w:r>
    </w:p>
    <w:p w14:paraId="4A25C293" w14:textId="13E97DAA" w:rsidR="00BB42EC" w:rsidRDefault="00BB42EC" w:rsidP="00BB42EC">
      <w:r>
        <w:t xml:space="preserve">Nivel de pruebas: </w:t>
      </w:r>
      <w:r w:rsidR="5813D330">
        <w:t xml:space="preserve">Se </w:t>
      </w:r>
      <w:r w:rsidR="55C26B9A">
        <w:t>cubre toda el aplicativo</w:t>
      </w:r>
    </w:p>
    <w:p w14:paraId="25A65014" w14:textId="49024683" w:rsidR="00BB42EC" w:rsidRDefault="00BB42EC" w:rsidP="00BB42EC">
      <w:r>
        <w:t xml:space="preserve">Tipo de pruebas </w:t>
      </w:r>
      <w:r w:rsidR="00055998">
        <w:t>desarrolladas</w:t>
      </w:r>
      <w:r>
        <w:t xml:space="preserve">: </w:t>
      </w:r>
      <w:r w:rsidR="78D4D9E3">
        <w:t xml:space="preserve">Se implementa por medio de Kraken pruebas con el patrón </w:t>
      </w:r>
      <w:proofErr w:type="spellStart"/>
      <w:r w:rsidR="78D4D9E3">
        <w:t>GivenWhenThen</w:t>
      </w:r>
      <w:proofErr w:type="spellEnd"/>
      <w:r w:rsidR="2B82192A">
        <w:t>.</w:t>
      </w:r>
    </w:p>
    <w:p w14:paraId="511554D8" w14:textId="234A6197" w:rsidR="00BB42EC" w:rsidRDefault="00055998" w:rsidP="00BB42EC">
      <w:r>
        <w:t>Objetivo de las pruebas</w:t>
      </w:r>
      <w:r w:rsidR="00BB42EC">
        <w:t xml:space="preserve">: </w:t>
      </w:r>
      <w:r w:rsidR="52DEBED0">
        <w:t xml:space="preserve">determinar el adecuado funcionamiento </w:t>
      </w:r>
      <w:r w:rsidR="171D8669">
        <w:t xml:space="preserve">las </w:t>
      </w:r>
      <w:r w:rsidR="6FF215E8">
        <w:t>tareas</w:t>
      </w:r>
      <w:r w:rsidR="171D8669">
        <w:t xml:space="preserve"> seleccionadas por el equipo en la semana 1</w:t>
      </w:r>
    </w:p>
    <w:p w14:paraId="3A64C599" w14:textId="77777777" w:rsidR="00BB42EC" w:rsidRDefault="00BB42EC" w:rsidP="00BB42EC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0"/>
        <w:gridCol w:w="795"/>
        <w:gridCol w:w="990"/>
        <w:gridCol w:w="1110"/>
      </w:tblGrid>
      <w:tr w:rsidR="51ECDFC9" w14:paraId="09085C0E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67553C" w14:textId="359EDCE7" w:rsidR="409D2A4A" w:rsidRDefault="409D2A4A" w:rsidP="51ECDFC9">
            <w:pPr>
              <w:spacing w:line="259" w:lineRule="auto"/>
            </w:pPr>
            <w:r w:rsidRPr="51ECDFC9">
              <w:rPr>
                <w:rFonts w:ascii="Calibri" w:eastAsia="Calibri" w:hAnsi="Calibri" w:cs="Calibri"/>
              </w:rPr>
              <w:t>Prueba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BF6A6" w14:textId="4739AE31" w:rsidR="51ECDFC9" w:rsidRDefault="51ECDFC9" w:rsidP="51ECDFC9">
            <w:r w:rsidRPr="51ECDFC9">
              <w:rPr>
                <w:rFonts w:ascii="Calibri" w:eastAsia="Calibri" w:hAnsi="Calibri" w:cs="Calibri"/>
              </w:rPr>
              <w:t>Priori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C608F9" w14:textId="6A4D508F" w:rsidR="51ECDFC9" w:rsidRDefault="51ECDFC9" w:rsidP="51ECDFC9">
            <w:r w:rsidRPr="51ECDFC9">
              <w:rPr>
                <w:rFonts w:ascii="Calibri" w:eastAsia="Calibri" w:hAnsi="Calibri" w:cs="Calibri"/>
              </w:rPr>
              <w:t>Pseudo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736246" w14:textId="169807BC" w:rsidR="51ECDFC9" w:rsidRDefault="51ECDFC9" w:rsidP="51ECDFC9">
            <w:r w:rsidRPr="51ECDFC9">
              <w:rPr>
                <w:rFonts w:ascii="Calibri" w:eastAsia="Calibri" w:hAnsi="Calibri" w:cs="Calibri"/>
              </w:rPr>
              <w:t>Aleatoria</w:t>
            </w:r>
          </w:p>
        </w:tc>
      </w:tr>
      <w:tr w:rsidR="51ECDFC9" w14:paraId="4C2F48CA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487EDF" w14:textId="56E33301" w:rsidR="51ECDFC9" w:rsidRDefault="51ECDFC9" w:rsidP="51ECDFC9">
            <w:r w:rsidRPr="51ECDFC9">
              <w:rPr>
                <w:rFonts w:ascii="Calibri" w:eastAsia="Calibri" w:hAnsi="Calibri" w:cs="Calibri"/>
              </w:rPr>
              <w:t>Login correcto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04A52" w14:textId="63D45B0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43CB7" w14:textId="2953C5E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DF2F9B" w14:textId="2D3AE257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314AF0E9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B20D62" w14:textId="33BDE251" w:rsidR="51ECDFC9" w:rsidRDefault="51ECDFC9" w:rsidP="51ECDFC9">
            <w:r w:rsidRPr="51ECDFC9">
              <w:rPr>
                <w:rFonts w:ascii="Calibri" w:eastAsia="Calibri" w:hAnsi="Calibri" w:cs="Calibri"/>
              </w:rPr>
              <w:t>Creación de nuevo miembro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7860E" w14:textId="09D7ED9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878E7A" w14:textId="31C5E5C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F8EF3" w14:textId="21E20E0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6E54C02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C70779" w14:textId="130A0527" w:rsidR="51ECDFC9" w:rsidRDefault="51ECDFC9" w:rsidP="51ECDFC9">
            <w:r w:rsidRPr="51ECDFC9">
              <w:rPr>
                <w:rFonts w:ascii="Calibri" w:eastAsia="Calibri" w:hAnsi="Calibri" w:cs="Calibri"/>
              </w:rPr>
              <w:t>Creación de nuevo miembro aleatorio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EFF0DC" w14:textId="50148FD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0978E" w14:textId="59CC87E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D3732D" w14:textId="3F59DDA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3EBC91C3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DA194" w14:textId="0CDB0D09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Dark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mode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6CB309" w14:textId="5BDB9F4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C2A7C" w14:textId="71685647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61525" w14:textId="4567316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57FE42B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84456" w14:textId="15297BF5" w:rsidR="51ECDFC9" w:rsidRDefault="51ECDFC9" w:rsidP="51ECDFC9">
            <w:r w:rsidRPr="51ECDFC9">
              <w:rPr>
                <w:rFonts w:ascii="Calibri" w:eastAsia="Calibri" w:hAnsi="Calibri" w:cs="Calibri"/>
              </w:rPr>
              <w:t>Create tag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F582A" w14:textId="32729C4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3EBE4" w14:textId="3A7C053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864ED" w14:textId="1C5A390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317DC19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2CB559" w14:textId="789B6753" w:rsidR="51ECDFC9" w:rsidRDefault="51ECDFC9" w:rsidP="51ECDFC9">
            <w:r w:rsidRPr="51ECDFC9">
              <w:rPr>
                <w:rFonts w:ascii="Calibri" w:eastAsia="Calibri" w:hAnsi="Calibri" w:cs="Calibri"/>
              </w:rPr>
              <w:t>Usuario incorrecto aleatorio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F3A36F" w14:textId="62BB7FC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54409" w14:textId="0D8524A0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9FDEFC" w14:textId="1E16B91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8BF7F79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B5B81A" w14:textId="367E8115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Edit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Tag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938C64" w14:textId="54E6E7D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3C9297" w14:textId="7713A14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5021A2" w14:textId="023D85E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F0BA36D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2458AE" w14:textId="3A7E3DD4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Change </w:t>
            </w:r>
            <w:proofErr w:type="spellStart"/>
            <w:r w:rsidRPr="51ECDFC9">
              <w:rPr>
                <w:rFonts w:ascii="Calibri" w:eastAsia="Calibri" w:hAnsi="Calibri" w:cs="Calibri"/>
              </w:rPr>
              <w:t>tittle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description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site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382425" w14:textId="6F79E8F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CA94F9" w14:textId="15E24F10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06B81" w14:textId="26C4839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2B3E1D59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B008F" w14:textId="3F0377D1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Invite </w:t>
            </w:r>
            <w:proofErr w:type="spellStart"/>
            <w:r w:rsidRPr="51ECDFC9">
              <w:rPr>
                <w:rFonts w:ascii="Calibri" w:eastAsia="Calibri" w:hAnsi="Calibri" w:cs="Calibri"/>
              </w:rPr>
              <w:t>people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staff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91E24" w14:textId="7B55809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3A771F" w14:textId="2D20699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00351" w14:textId="1B12BDB3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97C055B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BB3B20" w14:textId="72E72817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Revoke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invitation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staff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1BA870" w14:textId="206A7AD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7A461D" w14:textId="01BBEA9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FE6D3" w14:textId="4263860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B0AEE52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7B8C0" w14:textId="436DE1AD" w:rsidR="51ECDFC9" w:rsidRDefault="51ECDFC9" w:rsidP="51ECDFC9">
            <w:r w:rsidRPr="51ECDFC9">
              <w:rPr>
                <w:rFonts w:ascii="Calibri" w:eastAsia="Calibri" w:hAnsi="Calibri" w:cs="Calibri"/>
              </w:rPr>
              <w:t>Crear integraciones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483B0" w14:textId="0FD5486B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FF15A2" w14:textId="79E7D0F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AF31D9" w14:textId="3F1ABB6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F03719B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B4F206" w14:textId="0039E0FB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Edit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tag pseudo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1E431" w14:textId="612DBC97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1DF7F" w14:textId="5142FF0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ADFAD" w14:textId="5AF3B6F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700D78E8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7178F9" w14:textId="355CBF84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Create tag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534554" w14:textId="76851AF3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AD66A0" w14:textId="6DDC66D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48CA0" w14:textId="5DE199A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3E30BD03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B79B8F" w14:textId="78B3FFDF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Integration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48BA6C" w14:textId="3EFA7009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F47EF" w14:textId="703C114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2D2C8F" w14:textId="005D0D6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6CD2454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5340EC" w14:textId="02A1C9F5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Login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3B6C26" w14:textId="54CD7647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4D2479" w14:textId="3481F51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B333C7" w14:textId="700E951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05235EB0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A6E5B1" w14:textId="262FC6E3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Login </w:t>
            </w:r>
            <w:proofErr w:type="spellStart"/>
            <w:r w:rsidRPr="51ECDFC9">
              <w:rPr>
                <w:rFonts w:ascii="Calibri" w:eastAsia="Calibri" w:hAnsi="Calibri" w:cs="Calibri"/>
              </w:rPr>
              <w:t>incomplete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pseudo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424B73" w14:textId="1F95C36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0B57C" w14:textId="29151E2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B1853" w14:textId="3A0062D9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64FC881A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8AA339" w14:textId="140AF1FE" w:rsidR="51ECDFC9" w:rsidRDefault="51ECDFC9" w:rsidP="51ECDFC9">
            <w:r w:rsidRPr="51ECDFC9">
              <w:rPr>
                <w:rFonts w:ascii="Calibri" w:eastAsia="Calibri" w:hAnsi="Calibri" w:cs="Calibri"/>
              </w:rPr>
              <w:t>New post aleatorio frontera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E4D8D3" w14:textId="06E3785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D5076" w14:textId="79D37E8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E8C32" w14:textId="4300896B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6EAC8F1F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297F4B" w14:textId="30F847B2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Create tag </w:t>
            </w:r>
            <w:proofErr w:type="spellStart"/>
            <w:r w:rsidRPr="51ECDFC9">
              <w:rPr>
                <w:rFonts w:ascii="Calibri" w:eastAsia="Calibri" w:hAnsi="Calibri" w:cs="Calibri"/>
              </w:rPr>
              <w:t>clean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frontera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A8C6BF" w14:textId="0F38A32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C9CE4" w14:textId="044161B3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D0E4AB" w14:textId="5501084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20F4505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5A28BF" w14:textId="4396A50B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List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setting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available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F19B15" w14:textId="20A8CFB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A0CA41" w14:textId="63B0D3A9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8A786F" w14:textId="7985DD5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1EC7B2A2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ADE9DD" w14:textId="547FFE9B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New Post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3D1A0" w14:textId="4E220A9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BBA335" w14:textId="531BABE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9B411D" w14:textId="64E4F2D2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707EE99C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9F3569" w14:textId="50D23C0D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Change time </w:t>
            </w:r>
            <w:proofErr w:type="spellStart"/>
            <w:r w:rsidRPr="51ECDFC9">
              <w:rPr>
                <w:rFonts w:ascii="Calibri" w:eastAsia="Calibri" w:hAnsi="Calibri" w:cs="Calibri"/>
              </w:rPr>
              <w:t>zone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789561" w14:textId="179DC66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0AC4FB" w14:textId="5F06FD5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39FDB" w14:textId="576CBE9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346810B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6025BC" w14:textId="7F3C89A6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Edit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tag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03177" w14:textId="395B863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1ADF0A" w14:textId="6DA37C7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4F27F0" w14:textId="5969C1F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6E057A54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B37EE7" w14:textId="25492F93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Change </w:t>
            </w:r>
            <w:proofErr w:type="spellStart"/>
            <w:r w:rsidRPr="51ECDFC9">
              <w:rPr>
                <w:rFonts w:ascii="Calibri" w:eastAsia="Calibri" w:hAnsi="Calibri" w:cs="Calibri"/>
              </w:rPr>
              <w:t>tittle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site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517E3D" w14:textId="25236E95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700AE" w14:textId="77978F0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FB687" w14:textId="63B7611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547F261C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FFD3C6" w14:textId="1715C5BA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Edit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post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E843F" w14:textId="14A2B9D9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65EFC" w14:textId="7618D23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6BE32" w14:textId="36A1CBE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39CC9D07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E4B5B" w14:textId="43D699F8" w:rsidR="51ECDFC9" w:rsidRDefault="51ECDFC9" w:rsidP="51ECDFC9">
            <w:r w:rsidRPr="51ECDFC9">
              <w:rPr>
                <w:rFonts w:ascii="Calibri" w:eastAsia="Calibri" w:hAnsi="Calibri" w:cs="Calibri"/>
              </w:rPr>
              <w:t xml:space="preserve">Invite staff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8C5890" w14:textId="039736D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2A69E0" w14:textId="3EA4B8B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09A174" w14:textId="65CC55C6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715993C1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3FA238" w14:textId="3D756335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t>Dark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mode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random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7EB685" w14:textId="29C4A82F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9373F" w14:textId="015EAB0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459FD2" w14:textId="39C9AD9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</w:tr>
      <w:tr w:rsidR="51ECDFC9" w14:paraId="4115878C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6634E0" w14:textId="5C4CE079" w:rsidR="51ECDFC9" w:rsidRDefault="51ECDFC9" w:rsidP="51ECDFC9">
            <w:proofErr w:type="spellStart"/>
            <w:r w:rsidRPr="51ECDFC9">
              <w:rPr>
                <w:rFonts w:ascii="Calibri" w:eastAsia="Calibri" w:hAnsi="Calibri" w:cs="Calibri"/>
              </w:rPr>
              <w:lastRenderedPageBreak/>
              <w:t>Setting</w:t>
            </w:r>
            <w:proofErr w:type="spellEnd"/>
            <w:r w:rsidRPr="51ECDFC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1ECDFC9">
              <w:rPr>
                <w:rFonts w:ascii="Calibri" w:eastAsia="Calibri" w:hAnsi="Calibri" w:cs="Calibri"/>
              </w:rPr>
              <w:t>speudo</w:t>
            </w:r>
            <w:proofErr w:type="spellEnd"/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58297" w14:textId="5864E1B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8EA88" w14:textId="0A62ADBA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AD07FA" w14:textId="64B3ECC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605060A0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CD1145" w14:textId="1609F057" w:rsidR="51ECDFC9" w:rsidRDefault="51ECDFC9" w:rsidP="51ECDFC9">
            <w:r w:rsidRPr="51ECDFC9">
              <w:rPr>
                <w:rFonts w:ascii="Calibri" w:eastAsia="Calibri" w:hAnsi="Calibri" w:cs="Calibri"/>
              </w:rPr>
              <w:t>New post aleatorio robustez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125660" w14:textId="46C609EE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614E9E" w14:textId="3356AF13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C3304" w14:textId="42629A18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6A4B8996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2ABCE8" w14:textId="5681EBC1" w:rsidR="51ECDFC9" w:rsidRDefault="51ECDFC9" w:rsidP="51ECDFC9">
            <w:r w:rsidRPr="51ECDFC9">
              <w:rPr>
                <w:rFonts w:ascii="Calibri" w:eastAsia="Calibri" w:hAnsi="Calibri" w:cs="Calibri"/>
              </w:rPr>
              <w:t>Login incorrecto frontera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490057" w14:textId="0813B994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8554A3" w14:textId="59A7AFBD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BF8C3" w14:textId="2E3DD81C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51ECDFC9" w14:paraId="46118798" w14:textId="77777777" w:rsidTr="51ECDFC9">
        <w:trPr>
          <w:trHeight w:val="300"/>
          <w:jc w:val="center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AECE8D" w14:textId="6FA653D6" w:rsidR="51ECDFC9" w:rsidRDefault="51ECDFC9" w:rsidP="51ECDFC9">
            <w:r w:rsidRPr="51ECDFC9">
              <w:rPr>
                <w:rFonts w:ascii="Calibri" w:eastAsia="Calibri" w:hAnsi="Calibri" w:cs="Calibri"/>
              </w:rPr>
              <w:t>Exceso intentos Login incorrectos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62C518" w14:textId="2C6EA081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BCF03" w14:textId="6DB45B00" w:rsidR="51ECDFC9" w:rsidRDefault="51ECDFC9" w:rsidP="51ECDFC9">
            <w:pPr>
              <w:jc w:val="center"/>
            </w:pPr>
            <w:r w:rsidRPr="51ECDFC9"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1B1C4" w14:textId="1FF50E83" w:rsidR="51ECDFC9" w:rsidRDefault="51ECDFC9" w:rsidP="51ECDFC9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9A054CB" w14:textId="2A4E654D" w:rsidR="51ECDFC9" w:rsidRDefault="51ECDFC9" w:rsidP="51ECDFC9"/>
    <w:p w14:paraId="5E154735" w14:textId="33A2DF77" w:rsidR="51ECDFC9" w:rsidRDefault="51ECDFC9" w:rsidP="51ECDFC9"/>
    <w:p w14:paraId="46FD6456" w14:textId="4EEA790C" w:rsidR="00BB42EC" w:rsidRPr="00055998" w:rsidRDefault="00055998" w:rsidP="00055998">
      <w:pPr>
        <w:pStyle w:val="Prrafodelista"/>
        <w:numPr>
          <w:ilvl w:val="0"/>
          <w:numId w:val="3"/>
        </w:numPr>
        <w:rPr>
          <w:b/>
          <w:bCs/>
        </w:rPr>
      </w:pPr>
      <w:r w:rsidRPr="51ECDFC9">
        <w:rPr>
          <w:b/>
          <w:bCs/>
        </w:rPr>
        <w:t>Tareas realizadas</w:t>
      </w:r>
      <w:r w:rsidR="00BB42EC" w:rsidRPr="51ECDFC9">
        <w:rPr>
          <w:b/>
          <w:bCs/>
        </w:rPr>
        <w:t>:</w:t>
      </w:r>
    </w:p>
    <w:p w14:paraId="61C22628" w14:textId="33CB8429" w:rsidR="5BB69F40" w:rsidRDefault="5BB69F40" w:rsidP="51ECDFC9">
      <w:pPr>
        <w:pStyle w:val="Prrafodelista"/>
        <w:numPr>
          <w:ilvl w:val="1"/>
          <w:numId w:val="3"/>
        </w:numPr>
      </w:pPr>
      <w:r>
        <w:t>Preparaci</w:t>
      </w:r>
      <w:r w:rsidR="614AB7B1">
        <w:t>ó</w:t>
      </w:r>
      <w:r>
        <w:t>n del entorno para realizar las pruebas</w:t>
      </w:r>
    </w:p>
    <w:p w14:paraId="0229998F" w14:textId="5FA3DC1B" w:rsidR="5BB69F40" w:rsidRDefault="5BB69F40" w:rsidP="51ECDFC9">
      <w:pPr>
        <w:pStyle w:val="Prrafodelista"/>
        <w:numPr>
          <w:ilvl w:val="2"/>
          <w:numId w:val="3"/>
        </w:numPr>
      </w:pPr>
      <w:r>
        <w:t xml:space="preserve">Ghost </w:t>
      </w:r>
      <w:proofErr w:type="spellStart"/>
      <w:r>
        <w:t>Version</w:t>
      </w:r>
      <w:proofErr w:type="spellEnd"/>
      <w:r>
        <w:t xml:space="preserve"> 5.68.0</w:t>
      </w:r>
    </w:p>
    <w:p w14:paraId="2ED02655" w14:textId="37A5730A" w:rsidR="5BB69F40" w:rsidRDefault="5BB69F40" w:rsidP="51ECDFC9">
      <w:pPr>
        <w:pStyle w:val="Prrafodelista"/>
        <w:numPr>
          <w:ilvl w:val="2"/>
          <w:numId w:val="3"/>
        </w:numPr>
      </w:pPr>
      <w:proofErr w:type="spellStart"/>
      <w:r>
        <w:t>Database</w:t>
      </w:r>
      <w:proofErr w:type="spellEnd"/>
      <w:r>
        <w:t>&gt; sqllite3</w:t>
      </w:r>
    </w:p>
    <w:p w14:paraId="40DE2739" w14:textId="6BD53236" w:rsidR="5BB69F40" w:rsidRDefault="5BB69F40" w:rsidP="51ECDFC9">
      <w:pPr>
        <w:pStyle w:val="Prrafodelista"/>
        <w:numPr>
          <w:ilvl w:val="2"/>
          <w:numId w:val="3"/>
        </w:numPr>
      </w:pPr>
      <w:r>
        <w:t xml:space="preserve">Servidor </w:t>
      </w:r>
    </w:p>
    <w:p w14:paraId="05F4FE90" w14:textId="19DA2912" w:rsidR="5BB69F40" w:rsidRDefault="5BB69F40" w:rsidP="51ECDFC9">
      <w:pPr>
        <w:pStyle w:val="Prrafodelista"/>
        <w:numPr>
          <w:ilvl w:val="2"/>
          <w:numId w:val="3"/>
        </w:numPr>
      </w:pPr>
      <w:r>
        <w:t xml:space="preserve">Preparación de </w:t>
      </w:r>
      <w:proofErr w:type="spellStart"/>
      <w:r>
        <w:t>kraken</w:t>
      </w:r>
      <w:proofErr w:type="spellEnd"/>
    </w:p>
    <w:p w14:paraId="6D48263F" w14:textId="13B5600A" w:rsidR="5BB69F40" w:rsidRDefault="5BB69F40" w:rsidP="51ECDFC9">
      <w:pPr>
        <w:pStyle w:val="Prrafodelista"/>
        <w:numPr>
          <w:ilvl w:val="1"/>
          <w:numId w:val="3"/>
        </w:numPr>
      </w:pPr>
      <w:r>
        <w:t xml:space="preserve">Se escriben las pruebas necesarias para dar cubrimiento a las </w:t>
      </w:r>
      <w:r w:rsidR="291D3E91">
        <w:t>tareas definidas</w:t>
      </w:r>
      <w:r w:rsidR="7B54B4D8">
        <w:t>, tiempo empleado 2 horas</w:t>
      </w:r>
    </w:p>
    <w:p w14:paraId="49FF3EFF" w14:textId="45E1B362" w:rsidR="7B54B4D8" w:rsidRDefault="7B54B4D8" w:rsidP="51ECDFC9">
      <w:pPr>
        <w:pStyle w:val="Prrafodelista"/>
        <w:numPr>
          <w:ilvl w:val="1"/>
          <w:numId w:val="3"/>
        </w:numPr>
      </w:pPr>
      <w:r>
        <w:t>Se ejecutan las pruebas escritas 2 horas.</w:t>
      </w:r>
    </w:p>
    <w:p w14:paraId="0890B5B7" w14:textId="67AD08D0" w:rsidR="51ECDFC9" w:rsidRDefault="51ECDFC9" w:rsidP="51ECDFC9">
      <w:pPr>
        <w:rPr>
          <w:b/>
          <w:bCs/>
        </w:rPr>
      </w:pPr>
    </w:p>
    <w:p w14:paraId="784DA615" w14:textId="4875E299" w:rsidR="5F5E236F" w:rsidRDefault="5F5E236F" w:rsidP="51ECDFC9">
      <w:pPr>
        <w:pStyle w:val="Prrafodelista"/>
        <w:numPr>
          <w:ilvl w:val="0"/>
          <w:numId w:val="3"/>
        </w:numPr>
        <w:rPr>
          <w:b/>
          <w:bCs/>
        </w:rPr>
      </w:pPr>
      <w:r w:rsidRPr="51ECDFC9">
        <w:rPr>
          <w:b/>
          <w:bCs/>
        </w:rPr>
        <w:t>Hallazgos</w:t>
      </w:r>
    </w:p>
    <w:p w14:paraId="791C62C6" w14:textId="7F126DCF" w:rsidR="77E90FFF" w:rsidRDefault="77E90FFF" w:rsidP="51ECDFC9">
      <w:pPr>
        <w:pStyle w:val="Prrafodelista"/>
        <w:numPr>
          <w:ilvl w:val="1"/>
          <w:numId w:val="3"/>
        </w:numPr>
      </w:pPr>
      <w:r>
        <w:t xml:space="preserve">El icono de </w:t>
      </w:r>
      <w:r w:rsidR="3EB09608">
        <w:t>edición</w:t>
      </w:r>
      <w:r>
        <w:t xml:space="preserve"> obstruido por </w:t>
      </w:r>
      <w:r w:rsidR="04B8CDE4">
        <w:t>títulos</w:t>
      </w:r>
      <w:r>
        <w:t xml:space="preserve"> largos en publicaciones</w:t>
      </w:r>
    </w:p>
    <w:p w14:paraId="1C42DF2C" w14:textId="69AFAF97" w:rsidR="77E90FFF" w:rsidRDefault="77E90FFF" w:rsidP="51ECDFC9">
      <w:pPr>
        <w:pStyle w:val="Prrafodelista"/>
        <w:numPr>
          <w:ilvl w:val="1"/>
          <w:numId w:val="3"/>
        </w:numPr>
      </w:pPr>
      <w:r>
        <w:t xml:space="preserve">Falta de </w:t>
      </w:r>
      <w:r w:rsidR="64A9F29D">
        <w:t>previsualización</w:t>
      </w:r>
      <w:r>
        <w:t xml:space="preserve"> de publicaciones</w:t>
      </w:r>
    </w:p>
    <w:p w14:paraId="2DDEB7A2" w14:textId="616E1596" w:rsidR="77E90FFF" w:rsidRDefault="77E90FFF" w:rsidP="51ECDFC9">
      <w:pPr>
        <w:pStyle w:val="Prrafodelista"/>
        <w:numPr>
          <w:ilvl w:val="1"/>
          <w:numId w:val="3"/>
        </w:numPr>
      </w:pPr>
      <w:r>
        <w:t xml:space="preserve">Falta de </w:t>
      </w:r>
      <w:r w:rsidR="4235ECEC">
        <w:t>validación</w:t>
      </w:r>
      <w:r>
        <w:t xml:space="preserve"> en entrada de idioma permite ingresar datos incorrectos.</w:t>
      </w:r>
    </w:p>
    <w:p w14:paraId="47E29EDE" w14:textId="5319E952" w:rsidR="77E90FFF" w:rsidRDefault="77E90FFF" w:rsidP="51ECDFC9">
      <w:pPr>
        <w:pStyle w:val="Prrafodelista"/>
        <w:numPr>
          <w:ilvl w:val="1"/>
          <w:numId w:val="3"/>
        </w:numPr>
      </w:pPr>
      <w:r>
        <w:t>Publicaciones relacionadas con multimedia no se muestra adecuadamente.</w:t>
      </w:r>
    </w:p>
    <w:p w14:paraId="1DF27A77" w14:textId="63CC582B" w:rsidR="77E90FFF" w:rsidRDefault="77E90FFF" w:rsidP="51ECDFC9">
      <w:pPr>
        <w:pStyle w:val="Prrafodelista"/>
        <w:numPr>
          <w:ilvl w:val="1"/>
          <w:numId w:val="3"/>
        </w:numPr>
      </w:pPr>
      <w:r>
        <w:t xml:space="preserve">Falta </w:t>
      </w:r>
      <w:r w:rsidR="08DBF884">
        <w:t>validación</w:t>
      </w:r>
      <w:r>
        <w:t xml:space="preserve"> para </w:t>
      </w:r>
      <w:r w:rsidR="61D37F15">
        <w:t>creación</w:t>
      </w:r>
      <w:r>
        <w:t xml:space="preserve"> de </w:t>
      </w:r>
      <w:r w:rsidR="270D3097">
        <w:t>títulos</w:t>
      </w:r>
      <w:r>
        <w:t xml:space="preserve"> con caracteres especiales</w:t>
      </w:r>
      <w:r w:rsidR="5FD41C77">
        <w:t>, para</w:t>
      </w:r>
    </w:p>
    <w:p w14:paraId="5B60586E" w14:textId="4D1CDC56" w:rsidR="5FD41C77" w:rsidRDefault="5FD41C77" w:rsidP="51ECDFC9">
      <w:pPr>
        <w:pStyle w:val="Prrafodelista"/>
        <w:numPr>
          <w:ilvl w:val="2"/>
          <w:numId w:val="3"/>
        </w:numPr>
      </w:pPr>
      <w:r>
        <w:t>Nuevo Tag</w:t>
      </w:r>
    </w:p>
    <w:p w14:paraId="6D15C85B" w14:textId="56455574" w:rsidR="5FD41C77" w:rsidRDefault="5FD41C77" w:rsidP="51ECDFC9">
      <w:pPr>
        <w:pStyle w:val="Prrafodelista"/>
        <w:numPr>
          <w:ilvl w:val="2"/>
          <w:numId w:val="3"/>
        </w:numPr>
      </w:pPr>
      <w:r>
        <w:t>Titulo sitio web</w:t>
      </w:r>
    </w:p>
    <w:p w14:paraId="00E5F649" w14:textId="446BECAF" w:rsidR="5FD41C77" w:rsidRDefault="5FD41C77" w:rsidP="51ECDFC9">
      <w:pPr>
        <w:pStyle w:val="Prrafodelista"/>
        <w:numPr>
          <w:ilvl w:val="2"/>
          <w:numId w:val="3"/>
        </w:numPr>
      </w:pPr>
      <w:r>
        <w:t>Nuevo post</w:t>
      </w:r>
    </w:p>
    <w:p w14:paraId="6C941471" w14:textId="20FF5826" w:rsidR="5FD41C77" w:rsidRDefault="5FD41C77" w:rsidP="51ECDFC9">
      <w:pPr>
        <w:pStyle w:val="Prrafodelista"/>
        <w:numPr>
          <w:ilvl w:val="1"/>
          <w:numId w:val="3"/>
        </w:numPr>
      </w:pPr>
      <w:r>
        <w:t>Se recomienda validar el ingreso de nombre de usuario permite solo números.</w:t>
      </w:r>
    </w:p>
    <w:p w14:paraId="4ECD5052" w14:textId="53974055" w:rsidR="5FD41C77" w:rsidRDefault="5FD41C77" w:rsidP="51ECDFC9">
      <w:pPr>
        <w:pStyle w:val="Prrafodelista"/>
        <w:numPr>
          <w:ilvl w:val="1"/>
          <w:numId w:val="3"/>
        </w:numPr>
      </w:pPr>
      <w:r>
        <w:t>Discrepancia visual del 2.39% entre elementos del mismo tamaño en nuevo miembro.</w:t>
      </w:r>
    </w:p>
    <w:p w14:paraId="208296C4" w14:textId="4BE78967" w:rsidR="5FD41C77" w:rsidRDefault="5FD41C77" w:rsidP="51ECDFC9">
      <w:pPr>
        <w:pStyle w:val="Prrafodelista"/>
        <w:numPr>
          <w:ilvl w:val="1"/>
          <w:numId w:val="3"/>
        </w:numPr>
      </w:pPr>
      <w:r>
        <w:t>Discrepancia visual del 8.05% entre elementos del mismo tamaño en nuevo post.</w:t>
      </w:r>
    </w:p>
    <w:p w14:paraId="550D6002" w14:textId="069D42A9" w:rsidR="5FD41C77" w:rsidRDefault="5FD41C77" w:rsidP="51ECDFC9">
      <w:pPr>
        <w:pStyle w:val="Prrafodelista"/>
        <w:numPr>
          <w:ilvl w:val="1"/>
          <w:numId w:val="3"/>
        </w:numPr>
      </w:pPr>
      <w:r>
        <w:t>Discrepancia visual del 3.23% entre elementos del mismo tamaño en nuevo perfil.</w:t>
      </w:r>
    </w:p>
    <w:p w14:paraId="4A8C01E7" w14:textId="0350A175" w:rsidR="5FD41C77" w:rsidRDefault="5FD41C77" w:rsidP="51ECDFC9">
      <w:pPr>
        <w:pStyle w:val="Prrafodelista"/>
        <w:numPr>
          <w:ilvl w:val="1"/>
          <w:numId w:val="3"/>
        </w:numPr>
      </w:pPr>
      <w:r>
        <w:t xml:space="preserve">Discrepancia visual del 8.02% entre elementos del mismo tamaño en nuevo draft. </w:t>
      </w:r>
    </w:p>
    <w:p w14:paraId="49C1F8CE" w14:textId="7A59281D" w:rsidR="5FD41C77" w:rsidRDefault="5FD41C77" w:rsidP="51ECDFC9">
      <w:pPr>
        <w:pStyle w:val="Prrafodelista"/>
        <w:numPr>
          <w:ilvl w:val="1"/>
          <w:numId w:val="3"/>
        </w:numPr>
      </w:pPr>
      <w:r>
        <w:t>Discrepancia visual del 2.89% entre elementos del mismo tamaño en nuevo tag.</w:t>
      </w:r>
    </w:p>
    <w:p w14:paraId="727C596F" w14:textId="1C71D82F" w:rsidR="51ECDFC9" w:rsidRDefault="51ECDFC9" w:rsidP="51ECDFC9"/>
    <w:p w14:paraId="35B4EE8B" w14:textId="241D61CD" w:rsidR="00055998" w:rsidRPr="00055998" w:rsidRDefault="00055998" w:rsidP="00055998">
      <w:pPr>
        <w:pStyle w:val="Prrafodelista"/>
        <w:numPr>
          <w:ilvl w:val="0"/>
          <w:numId w:val="3"/>
        </w:numPr>
        <w:rPr>
          <w:b/>
          <w:bCs/>
        </w:rPr>
      </w:pPr>
      <w:r w:rsidRPr="51ECDFC9">
        <w:rPr>
          <w:b/>
          <w:bCs/>
        </w:rPr>
        <w:t>Conclusiones y recomendaciones:</w:t>
      </w:r>
    </w:p>
    <w:p w14:paraId="411B7205" w14:textId="6B830F8C" w:rsidR="7049E7F4" w:rsidRDefault="7049E7F4" w:rsidP="51ECDFC9">
      <w:pPr>
        <w:pStyle w:val="Prrafodelista"/>
        <w:numPr>
          <w:ilvl w:val="0"/>
          <w:numId w:val="4"/>
        </w:numPr>
      </w:pPr>
      <w:r>
        <w:t xml:space="preserve">Se recomienda poder ejecutar más horas máquina de pruebas debido al poco tiempo se hacen solamente 2 horas. </w:t>
      </w:r>
    </w:p>
    <w:p w14:paraId="5F3A2671" w14:textId="4D0595FA" w:rsidR="7DF7B026" w:rsidRDefault="7DF7B026" w:rsidP="51ECDFC9">
      <w:pPr>
        <w:pStyle w:val="Prrafodelista"/>
        <w:numPr>
          <w:ilvl w:val="0"/>
          <w:numId w:val="4"/>
        </w:numPr>
      </w:pPr>
      <w:r>
        <w:t>Enviara al equipo de desarrollo los hallazgos identificados en las pruebas.</w:t>
      </w:r>
    </w:p>
    <w:p w14:paraId="1423D06E" w14:textId="14A365FA" w:rsidR="7DF7B026" w:rsidRDefault="7DF7B026" w:rsidP="51ECDFC9">
      <w:pPr>
        <w:pStyle w:val="Prrafodelista"/>
        <w:numPr>
          <w:ilvl w:val="0"/>
          <w:numId w:val="4"/>
        </w:numPr>
      </w:pPr>
      <w:r>
        <w:t>Buscar estandarizar o buscar mecanismos que validen los ingresos de datos.</w:t>
      </w:r>
    </w:p>
    <w:p w14:paraId="4E58A6C9" w14:textId="57E13539" w:rsidR="3B003541" w:rsidRDefault="3B003541" w:rsidP="51ECDFC9">
      <w:pPr>
        <w:pStyle w:val="Prrafodelista"/>
        <w:numPr>
          <w:ilvl w:val="0"/>
          <w:numId w:val="4"/>
        </w:numPr>
      </w:pPr>
      <w:r>
        <w:t>Se consumen las 4 horas de pruebas y las 4 horas para documentar las pruebas realizadas.</w:t>
      </w:r>
    </w:p>
    <w:sectPr w:rsidR="3B003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9313A"/>
    <w:multiLevelType w:val="hybridMultilevel"/>
    <w:tmpl w:val="98326352"/>
    <w:lvl w:ilvl="0" w:tplc="159694CA">
      <w:start w:val="1"/>
      <w:numFmt w:val="decimal"/>
      <w:lvlText w:val="%1."/>
      <w:lvlJc w:val="left"/>
      <w:pPr>
        <w:ind w:left="360" w:hanging="360"/>
      </w:pPr>
    </w:lvl>
    <w:lvl w:ilvl="1" w:tplc="837492D2">
      <w:start w:val="1"/>
      <w:numFmt w:val="lowerLetter"/>
      <w:lvlText w:val="%2."/>
      <w:lvlJc w:val="left"/>
      <w:pPr>
        <w:ind w:left="1080" w:hanging="360"/>
      </w:pPr>
    </w:lvl>
    <w:lvl w:ilvl="2" w:tplc="1F1279A2">
      <w:start w:val="1"/>
      <w:numFmt w:val="lowerRoman"/>
      <w:lvlText w:val="%3."/>
      <w:lvlJc w:val="right"/>
      <w:pPr>
        <w:ind w:left="1800" w:hanging="180"/>
      </w:pPr>
    </w:lvl>
    <w:lvl w:ilvl="3" w:tplc="BCE411E0" w:tentative="1">
      <w:start w:val="1"/>
      <w:numFmt w:val="decimal"/>
      <w:lvlText w:val="%4."/>
      <w:lvlJc w:val="left"/>
      <w:pPr>
        <w:ind w:left="2520" w:hanging="360"/>
      </w:pPr>
    </w:lvl>
    <w:lvl w:ilvl="4" w:tplc="055AA24E" w:tentative="1">
      <w:start w:val="1"/>
      <w:numFmt w:val="lowerLetter"/>
      <w:lvlText w:val="%5."/>
      <w:lvlJc w:val="left"/>
      <w:pPr>
        <w:ind w:left="3240" w:hanging="360"/>
      </w:pPr>
    </w:lvl>
    <w:lvl w:ilvl="5" w:tplc="18CA3C34" w:tentative="1">
      <w:start w:val="1"/>
      <w:numFmt w:val="lowerRoman"/>
      <w:lvlText w:val="%6."/>
      <w:lvlJc w:val="right"/>
      <w:pPr>
        <w:ind w:left="3960" w:hanging="180"/>
      </w:pPr>
    </w:lvl>
    <w:lvl w:ilvl="6" w:tplc="E7E032C4" w:tentative="1">
      <w:start w:val="1"/>
      <w:numFmt w:val="decimal"/>
      <w:lvlText w:val="%7."/>
      <w:lvlJc w:val="left"/>
      <w:pPr>
        <w:ind w:left="4680" w:hanging="360"/>
      </w:pPr>
    </w:lvl>
    <w:lvl w:ilvl="7" w:tplc="EB90A9CE" w:tentative="1">
      <w:start w:val="1"/>
      <w:numFmt w:val="lowerLetter"/>
      <w:lvlText w:val="%8."/>
      <w:lvlJc w:val="left"/>
      <w:pPr>
        <w:ind w:left="5400" w:hanging="360"/>
      </w:pPr>
    </w:lvl>
    <w:lvl w:ilvl="8" w:tplc="EA067B1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11DD4"/>
    <w:multiLevelType w:val="hybridMultilevel"/>
    <w:tmpl w:val="EF3EC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4924"/>
    <w:multiLevelType w:val="hybridMultilevel"/>
    <w:tmpl w:val="507617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0C9F"/>
    <w:multiLevelType w:val="hybridMultilevel"/>
    <w:tmpl w:val="CA467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EC"/>
    <w:rsid w:val="00055998"/>
    <w:rsid w:val="00205766"/>
    <w:rsid w:val="00212A1B"/>
    <w:rsid w:val="00413ED2"/>
    <w:rsid w:val="005E7BF0"/>
    <w:rsid w:val="007E7349"/>
    <w:rsid w:val="00843EFD"/>
    <w:rsid w:val="009C5F51"/>
    <w:rsid w:val="00A255C2"/>
    <w:rsid w:val="00B119AE"/>
    <w:rsid w:val="00BB42EC"/>
    <w:rsid w:val="00D95435"/>
    <w:rsid w:val="01A2FF6A"/>
    <w:rsid w:val="01BC27C7"/>
    <w:rsid w:val="02F0BD61"/>
    <w:rsid w:val="0357C557"/>
    <w:rsid w:val="04B8CDE4"/>
    <w:rsid w:val="08DBF884"/>
    <w:rsid w:val="08E87ACE"/>
    <w:rsid w:val="09C706DB"/>
    <w:rsid w:val="0E00BA68"/>
    <w:rsid w:val="0FCF4069"/>
    <w:rsid w:val="0FD72DEF"/>
    <w:rsid w:val="12ACE627"/>
    <w:rsid w:val="171D8669"/>
    <w:rsid w:val="1CDC548A"/>
    <w:rsid w:val="245EA781"/>
    <w:rsid w:val="259B5D72"/>
    <w:rsid w:val="270D3097"/>
    <w:rsid w:val="27964843"/>
    <w:rsid w:val="291D3E91"/>
    <w:rsid w:val="2A6ECE95"/>
    <w:rsid w:val="2B82192A"/>
    <w:rsid w:val="312C2283"/>
    <w:rsid w:val="32E0E870"/>
    <w:rsid w:val="347CB8D1"/>
    <w:rsid w:val="354F98B2"/>
    <w:rsid w:val="36188932"/>
    <w:rsid w:val="36617C30"/>
    <w:rsid w:val="38A02F00"/>
    <w:rsid w:val="3A84F25F"/>
    <w:rsid w:val="3B003541"/>
    <w:rsid w:val="3EB09608"/>
    <w:rsid w:val="409D2A4A"/>
    <w:rsid w:val="4235ECEC"/>
    <w:rsid w:val="46099584"/>
    <w:rsid w:val="4D5F938A"/>
    <w:rsid w:val="4EFB63EB"/>
    <w:rsid w:val="504921E2"/>
    <w:rsid w:val="5097344C"/>
    <w:rsid w:val="51E4F243"/>
    <w:rsid w:val="51ECDFC9"/>
    <w:rsid w:val="52DEBED0"/>
    <w:rsid w:val="53E7CA9A"/>
    <w:rsid w:val="551C9305"/>
    <w:rsid w:val="5524808B"/>
    <w:rsid w:val="55C26B9A"/>
    <w:rsid w:val="571F6B5C"/>
    <w:rsid w:val="5813D330"/>
    <w:rsid w:val="5BB69F40"/>
    <w:rsid w:val="5ED0FE81"/>
    <w:rsid w:val="5F5E236F"/>
    <w:rsid w:val="5FD41C77"/>
    <w:rsid w:val="614AB7B1"/>
    <w:rsid w:val="61D37F15"/>
    <w:rsid w:val="62030393"/>
    <w:rsid w:val="639ED3F4"/>
    <w:rsid w:val="64A9F29D"/>
    <w:rsid w:val="6B90BD7C"/>
    <w:rsid w:val="6FF215E8"/>
    <w:rsid w:val="7049E7F4"/>
    <w:rsid w:val="74DDA4BE"/>
    <w:rsid w:val="77E90FFF"/>
    <w:rsid w:val="78D4D9E3"/>
    <w:rsid w:val="7B54B4D8"/>
    <w:rsid w:val="7DF7B026"/>
    <w:rsid w:val="7E1D4C3D"/>
    <w:rsid w:val="7FB9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1AD2"/>
  <w15:chartTrackingRefBased/>
  <w15:docId w15:val="{B48780EA-A026-42BC-BB03-6A8847AD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4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3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43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EF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3EF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3EFD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BB42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Pardo Gonzalez</dc:creator>
  <cp:keywords/>
  <dc:description/>
  <cp:lastModifiedBy>miguel</cp:lastModifiedBy>
  <cp:revision>4</cp:revision>
  <dcterms:created xsi:type="dcterms:W3CDTF">2023-12-01T20:38:00Z</dcterms:created>
  <dcterms:modified xsi:type="dcterms:W3CDTF">2023-12-02T16:44:00Z</dcterms:modified>
</cp:coreProperties>
</file>