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Учреждение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БЕЛОРУССКИЙ ГОСУДАРСТВЕННЫЙ УНИВЕРСИТЕТ ИНФОРМАТИКИ И РАДИОЭЛЕКТРОНИКИ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ИНФОРМАТИКИ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337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Лабораторная работа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7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Криптография с использованием эллиптических кривых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Выполнил студент 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753504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Горбачёнок 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Проверил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Протько 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Минск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, 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Постановка задачи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.0"/>
        <w:bidi w:val="0"/>
        <w:spacing w:before="0" w:after="240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Реализовать программное средство формирования электронной цифровой подписи на основе эллиптических кривых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ECDSA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программное средство и программное средство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реализующее простой подход к шифрованию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дешифрованию с использованием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эллиптических кривых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алгоритма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Алгоритм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ECDSA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Elliptic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Curve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Digest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Signature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Algorithm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принят в качестве стандартов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ANSI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9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IEEE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1363.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Создание ключей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Выбирается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эллиптическая кривая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Число точек на ней должно делиться на большое целое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Выбирается точка Р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Выбирается случайное число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[1,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-1].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Вычисляется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Закрытым ключом является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открытым ключом –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Создание подписи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Выбирается случайное число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[1,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-1].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Вычисляется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Проверяется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чтобы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 было равно нулю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 как в этом случае подпись не будет зависеть от закрытого ключа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0,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то выбирается другое случайное число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Вычисляется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-1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Вычисляется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-1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+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dr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Проверяется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чтобы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 было равно нулю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так как в этом случае необходимого для проверки подписи числа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-1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 существует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0,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то выбирается другое случайное число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Подписью для сообщения М является пара чисел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Проверка подписи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Проверить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целые числа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принадлежат диапазону чисел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[0,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-1].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противном случае результат проверки отрицательный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подпись отвергается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Вычислить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-1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Вычислить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rw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Вычислить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 верна в том и только том случае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когда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Рассмотрим самый простой подход к шифрованию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дешифрованию с использованием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эллиптических кривых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Задача состоит в том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зашифровать сообщение 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которое может быть представлено в виде точки на эллиптической кривой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и в случае обмена ключом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системе шифрования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дешифрования в качестве параметров рассматривается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эллиптическая кривая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точка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 ней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Участник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выбирает закрытый ключ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вычисляет открытый ключ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Чтобы зашифровать сообщение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используется открытый ключ получателя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Участник А выбирает случайное целое положительное число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вычисляет зашифрованное сообщение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являющееся точкой на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эллиптической кривой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 {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дешифровать сообщение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участник В умножает первую координату точки на свой закрытый ключ и вычитает результат из второй координаты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=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×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×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=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m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Участник А зашифровал сообщение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добавлением к нему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kxP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Никто не знает значения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поэтому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хотя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является открытым ключом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никто не знает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Противнику для восстановления сообщения придется вычислить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зная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Сделать это будет нелегко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spacing w:before="0" w:after="200"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Получатель также не знает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но ему в качестве подсказки посылается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Умножив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×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 свой закрытый ключ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получатель получит значение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было добавлено отправителем к незашифрованному сообщению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 самым получатель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 зная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имея свой закрытый ключ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может восстановить незашифрованное сообщение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Блок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схема алгоритма</w:t>
      </w: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sz w:val="20"/>
          <w:szCs w:val="20"/>
          <w:u w:color="000000"/>
          <w:rtl w:val="0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1016280</wp:posOffset>
                </wp:positionH>
                <wp:positionV relativeFrom="line">
                  <wp:posOffset>160686</wp:posOffset>
                </wp:positionV>
                <wp:extent cx="4087496" cy="2543175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7496" cy="2543175"/>
                          <a:chOff x="0" y="0"/>
                          <a:chExt cx="4087495" cy="254317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4087496" cy="2543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1869" y="1898"/>
                            <a:ext cx="4083757" cy="25393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0.0pt;margin-top:12.7pt;width:321.9pt;height:200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087495,2543175">
                <w10:wrap type="topAndBottom" side="bothSides" anchorx="margin"/>
                <v:rect id="_x0000_s1027" style="position:absolute;left:0;top:0;width:4087495;height:254317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1869;top:1899;width:4083756;height:2539378;">
                  <v:imagedata r:id="rId4" o:title="image.jpeg"/>
                </v:shape>
              </v:group>
            </w:pict>
          </mc:Fallback>
        </mc:AlternateContent>
      </w: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схема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алгоритма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pt-PT"/>
        </w:rPr>
        <w:t>ECDSA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Результаты работы программы</w: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1209615</wp:posOffset>
            </wp:positionH>
            <wp:positionV relativeFrom="line">
              <wp:posOffset>332824</wp:posOffset>
            </wp:positionV>
            <wp:extent cx="2832100" cy="812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11-22 at 22.36.4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Исходный файл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183478</wp:posOffset>
            </wp:positionH>
            <wp:positionV relativeFrom="line">
              <wp:posOffset>277839</wp:posOffset>
            </wp:positionV>
            <wp:extent cx="5740400" cy="434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0-11-22 at 22.37.3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4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Результат работы программы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Прграммный код</w:t>
      </w:r>
    </w:p>
    <w:p>
      <w:pPr>
        <w:pStyle w:val="Body"/>
        <w:bidi w:val="0"/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hashlib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sha256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.signature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Signature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.math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Math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.utils.binary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BinaryAscii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.utils.integer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RandomInteger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.utils.compatibility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class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it-IT"/>
          <w14:textFill>
            <w14:solidFill>
              <w14:srgbClr w14:val="6F42C1"/>
            </w14:solidFill>
          </w14:textFill>
        </w:rPr>
        <w:t>Ecdsa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sign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(cls, message, privateKey, hashfunc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sha256):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hashMessage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hashfunc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toBytes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(message)).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de-DE"/>
          <w14:textFill>
            <w14:solidFill>
              <w14:srgbClr w14:val="045FC6"/>
            </w14:solidFill>
          </w14:textFill>
        </w:rPr>
        <w:t>digest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numberMessage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BinaryAscii.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numberFromString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(hashMessage)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curve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privateKey.curve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r, s, randSignPoint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it-IT"/>
          <w14:textFill>
            <w14:solidFill>
              <w14:srgbClr w14:val="005CC5"/>
            </w14:solidFill>
          </w14:textFill>
        </w:rPr>
        <w:t>None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while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randNum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RandomInteger.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between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, curve.N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randSignPoint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Math.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multiply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(curve.G,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n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randNum,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A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curve.A,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P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curve.P,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N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curve.N)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randSignPoint.x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curve.N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((numberMessage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privateKey.secret)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(Math.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inv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(randNum, curve.N)))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curve.N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recoveryId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randSignPoint.y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&amp;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randSignPoint.y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&gt;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curve.N: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recoveryId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Signature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r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r,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s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s,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recoveryId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recoveryId)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verify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(cls, message, signature, publicKey, hashfunc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sha256):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hashMessage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hashfunc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toBytes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(message)).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de-DE"/>
          <w14:textFill>
            <w14:solidFill>
              <w14:srgbClr w14:val="045FC6"/>
            </w14:solidFill>
          </w14:textFill>
        </w:rPr>
        <w:t>digest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numberMessage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BinaryAscii.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numberFromString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(hashMessage)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curve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publicKey.curve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sigR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signature.r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sigS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signature.s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inv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Math.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inv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(sigS, curve.N)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u1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Math.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multiply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(curve.G,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n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(numberMessage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inv)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curve.N,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A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curve.A,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P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curve.P,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N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curve.N)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u2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Math.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multiply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(publicKey.point,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n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(sigR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inv)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curve.N,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A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curve.A,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P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curve.P,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N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curve.N)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add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Math.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(u1, u2,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P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curve.P,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A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curve.A)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a-DK"/>
          <w14:textFill>
            <w14:solidFill>
              <w14:srgbClr w14:val="24292E"/>
            </w14:solidFill>
          </w14:textFill>
        </w:rPr>
        <w:t xml:space="preserve"> sigR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add.x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.utils.compatibility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.utils.base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Base64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.utils.binary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BinaryAscii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.utils.der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encodeSequence, encodeInteger, removeSequence, removeInteger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class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Signature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__init__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(self, r, s, recoveryId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it-IT"/>
          <w14:textFill>
            <w14:solidFill>
              <w14:srgbClr w14:val="005CC5"/>
            </w14:solidFill>
          </w14:textFill>
        </w:rPr>
        <w:t>None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.r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.s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.recoveryId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recoveryId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da-DK"/>
          <w14:textFill>
            <w14:solidFill>
              <w14:srgbClr w14:val="6F42C1"/>
            </w14:solidFill>
          </w14:textFill>
        </w:rPr>
        <w:t>toDer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(self, withRecoveryId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False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encodedSequence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encodeSequence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nl-NL"/>
          <w14:textFill>
            <w14:solidFill>
              <w14:srgbClr w14:val="045FC6"/>
            </w14:solidFill>
          </w14:textFill>
        </w:rPr>
        <w:t>encodeInteger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.r),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nl-NL"/>
          <w14:textFill>
            <w14:solidFill>
              <w14:srgbClr w14:val="045FC6"/>
            </w14:solidFill>
          </w14:textFill>
        </w:rPr>
        <w:t>encodeInteger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.s))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not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withRecoveryId: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encodedSequence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chr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.recoveryId)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encodedSequence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toBase64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(self, withRecoveryId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False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toString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(Base64.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toBytes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da-DK"/>
          <w14:textFill>
            <w14:solidFill>
              <w14:srgbClr w14:val="045FC6"/>
            </w14:solidFill>
          </w14:textFill>
        </w:rPr>
        <w:t>toDer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withRecoveryId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withRecoveryId))))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fromDer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(cls, string, recoveryByte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False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recoveryId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it-IT"/>
          <w14:textFill>
            <w14:solidFill>
              <w14:srgbClr w14:val="005CC5"/>
            </w14:solidFill>
          </w14:textFill>
        </w:rPr>
        <w:t>None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recoveryByte: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recoveryId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string[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fr-FR"/>
          <w14:textFill>
            <w14:solidFill>
              <w14:srgbClr w14:val="005CC5"/>
            </w14:solidFill>
          </w14:textFill>
        </w:rPr>
        <w:t>isinstance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(string[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], intTypes)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da-DK"/>
          <w14:textFill>
            <w14:solidFill>
              <w14:srgbClr w14:val="D73A49"/>
            </w14:solidFill>
          </w14:textFill>
        </w:rPr>
        <w:t>else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ord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(string[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recoveryId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27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string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string[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:]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rs, empty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removeSequence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(string)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(empty)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raise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Exception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 xml:space="preserve">"trailing junk after DER signature: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%s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BinaryAscii.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hexFromBinary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(empty))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r, rest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removeInteger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(rs)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s, empty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removeInteger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(rest)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(empty)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raise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Exception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 xml:space="preserve">"trailing junk after DER numbers: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%s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BinaryAscii.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hexFromBinary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(empty))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Signature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r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r,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s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s,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recoveryId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recoveryId)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fromBase64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(cls, string, recoveryByte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False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der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Base64.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(string)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fromDer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(der, recoveryByte)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algorithms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ellipticcurve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helpers.colored_text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colored_text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helpers.file_info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read_text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algorithms.ellipticcurve.ecdsa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Ecdsa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algorithms.ellipticcurve.privateKey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PrivateKey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fr-FR"/>
          <w14:textFill>
            <w14:solidFill>
              <w14:srgbClr w14:val="6F42C1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read_text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it-IT"/>
          <w14:textFill>
            <w14:solidFill>
              <w14:srgbClr w14:val="E36209"/>
            </w14:solidFill>
          </w14:textFill>
        </w:rPr>
        <w:t>filename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"resources/lab7.txt"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"TEXT:"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), text)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private_key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PrivateKey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public_key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private_key.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publicKey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"PRIVATE KEY"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), private_key.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toPem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"PUBLIC KEY"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), public_key.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toPem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   signature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Ecdsa.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sign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(text, private_key)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"SIGNATURE:"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), signature.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toBase64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e-DE"/>
          <w14:textFill>
            <w14:solidFill>
              <w14:srgbClr w14:val="032F62"/>
            </w14:solidFill>
          </w14:textFill>
        </w:rPr>
        <w:t>"IS SIGNATURE VERIFIED:"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>), Ecdsa.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verify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(text, signature, public_key))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__name__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"__main__"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fr-FR"/>
          <w14:textFill>
            <w14:solidFill>
              <w14:srgbClr w14:val="045FC6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92e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</w:t>
      </w:r>
    </w:p>
    <w:p>
      <w:pPr>
        <w:pStyle w:val="Body"/>
        <w:bidi w:val="0"/>
      </w:pPr>
    </w:p>
    <w:p>
      <w:pPr>
        <w:pStyle w:val="Body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В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ходе написания лабораторной работы был изучен алгоритмы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цифровой подписи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ECDSA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c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использованием эллиптических кривых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 также написа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программн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ая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реализаци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JetBrains Mon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