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26F4" w14:textId="3E9E9A06" w:rsidR="00DE22E5" w:rsidRDefault="00DE22E5">
      <w:r>
        <w:t>README, jshell.java</w:t>
      </w:r>
    </w:p>
    <w:p w14:paraId="7406078A" w14:textId="2C6CF5B0" w:rsidR="00DE22E5" w:rsidRDefault="00DE22E5">
      <w:r>
        <w:t>Jefferson Parker</w:t>
      </w:r>
    </w:p>
    <w:p w14:paraId="6B1A22DF" w14:textId="2CB793F7" w:rsidR="00DE22E5" w:rsidRDefault="00DE22E5">
      <w:r>
        <w:t>CS575</w:t>
      </w:r>
    </w:p>
    <w:p w14:paraId="19B44612" w14:textId="6E29CCDF" w:rsidR="00DE22E5" w:rsidRDefault="00DE22E5">
      <w:r>
        <w:t>20180220</w:t>
      </w:r>
    </w:p>
    <w:p w14:paraId="54A56F03" w14:textId="69A0A46C" w:rsidR="00DE22E5" w:rsidRDefault="00DE22E5"/>
    <w:p w14:paraId="52D0B75F" w14:textId="5CB54CFA" w:rsidR="00DE22E5" w:rsidRDefault="00DE22E5">
      <w:r>
        <w:t>jshell.java is a Java implementation of a Linux shell.</w:t>
      </w:r>
    </w:p>
    <w:p w14:paraId="129587B9" w14:textId="35BABF4F" w:rsidR="00DE22E5" w:rsidRDefault="00DE22E5">
      <w:r>
        <w:t>In Linux, compile and execute as:</w:t>
      </w:r>
    </w:p>
    <w:p w14:paraId="5849F890" w14:textId="4DD4002A" w:rsidR="00DE22E5" w:rsidRDefault="00DE22E5" w:rsidP="00DE22E5">
      <w:pPr>
        <w:pStyle w:val="ListParagraph"/>
        <w:numPr>
          <w:ilvl w:val="0"/>
          <w:numId w:val="1"/>
        </w:numPr>
      </w:pPr>
      <w:r>
        <w:t>javac jshell.java</w:t>
      </w:r>
    </w:p>
    <w:p w14:paraId="6A46EDD4" w14:textId="59172CBD" w:rsidR="00DE22E5" w:rsidRDefault="00DE22E5" w:rsidP="00DE22E5">
      <w:pPr>
        <w:pStyle w:val="ListParagraph"/>
        <w:numPr>
          <w:ilvl w:val="0"/>
          <w:numId w:val="1"/>
        </w:numPr>
      </w:pPr>
      <w:r>
        <w:t>java jshell</w:t>
      </w:r>
    </w:p>
    <w:p w14:paraId="248FC0F8" w14:textId="7D630564" w:rsidR="00A459CE" w:rsidRDefault="00A459CE" w:rsidP="00DE22E5">
      <w:r>
        <w:t>Upon entering a command at the command line, jshell will execute the command using the Java Runtime.exec.  New commands will execute as a child process, pausing new input into jshell until they are completed.</w:t>
      </w:r>
    </w:p>
    <w:p w14:paraId="5AD2C895" w14:textId="67BC573D" w:rsidR="00A459CE" w:rsidRDefault="00A459CE" w:rsidP="00DE22E5">
      <w:r>
        <w:t>Processes can be run in the background by appending an ampersand (&amp;) character to the end of the command.</w:t>
      </w:r>
    </w:p>
    <w:p w14:paraId="3F6BB0FA" w14:textId="1CA74B06" w:rsidR="00A459CE" w:rsidRDefault="00A459CE" w:rsidP="00DE22E5">
      <w:r>
        <w:t>Multiple commands can be entered on the command line using a semicolon ( ; ) delimiter between each.</w:t>
      </w:r>
    </w:p>
    <w:p w14:paraId="58F5DD00" w14:textId="0286F956" w:rsidR="00A459CE" w:rsidRDefault="00A459CE" w:rsidP="00DE22E5">
      <w:r>
        <w:t>Pipe ( | ) and file redirect (&lt; , &gt;) work in jshell.</w:t>
      </w:r>
    </w:p>
    <w:p w14:paraId="0F181277" w14:textId="5D1E68AB" w:rsidR="00785267" w:rsidRDefault="00785267" w:rsidP="00DE22E5">
      <w:r>
        <w:t>Entering the command ‘history’ will print the last ten or fewer commands executed in jshell.</w:t>
      </w:r>
    </w:p>
    <w:p w14:paraId="72A24687" w14:textId="1EB6893A" w:rsidR="00785267" w:rsidRDefault="00785267" w:rsidP="00DE22E5">
      <w:r>
        <w:t>Enter EXIT to exit jshell.</w:t>
      </w:r>
    </w:p>
    <w:p w14:paraId="5BBB28CC" w14:textId="77777777" w:rsidR="00785267" w:rsidRDefault="00785267" w:rsidP="00DE22E5"/>
    <w:p w14:paraId="63DC2C45" w14:textId="70964D14" w:rsidR="00A459CE" w:rsidRPr="00785267" w:rsidRDefault="00A459CE" w:rsidP="00DE22E5">
      <w:pPr>
        <w:rPr>
          <w:b/>
        </w:rPr>
      </w:pPr>
      <w:r w:rsidRPr="00785267">
        <w:rPr>
          <w:b/>
        </w:rPr>
        <w:t>KNOWN PROBLEMS:</w:t>
      </w:r>
    </w:p>
    <w:p w14:paraId="5117EB5B" w14:textId="3B6977BD" w:rsidR="00A459CE" w:rsidRDefault="00A459CE" w:rsidP="00DE22E5">
      <w:r>
        <w:t>jshell will throw exceptions for the following commands:</w:t>
      </w:r>
    </w:p>
    <w:p w14:paraId="6B4BC215" w14:textId="2428D02B" w:rsidR="00A459CE" w:rsidRDefault="00A459CE" w:rsidP="00A459CE">
      <w:pPr>
        <w:pStyle w:val="ListParagraph"/>
        <w:numPr>
          <w:ilvl w:val="0"/>
          <w:numId w:val="2"/>
        </w:numPr>
      </w:pPr>
      <w:r>
        <w:t>‘bash’</w:t>
      </w:r>
    </w:p>
    <w:p w14:paraId="4CC6D5C4" w14:textId="6900C298" w:rsidR="00A459CE" w:rsidRDefault="00A459CE" w:rsidP="00A459CE">
      <w:pPr>
        <w:pStyle w:val="ListParagraph"/>
        <w:numPr>
          <w:ilvl w:val="0"/>
          <w:numId w:val="2"/>
        </w:numPr>
      </w:pPr>
      <w:r>
        <w:t>‘cd’</w:t>
      </w:r>
    </w:p>
    <w:p w14:paraId="5D363522" w14:textId="03D2C417" w:rsidR="00A459CE" w:rsidRDefault="00465067" w:rsidP="00785267">
      <w:r>
        <w:t xml:space="preserve">The implementation of the pipe command is non-ideal.  Many attempts were made.  As of this writing, the output of the first process is successfully created, executed and its output is captured to a temporary file. The second process is </w:t>
      </w:r>
      <w:r w:rsidR="007869E4">
        <w:t>created, passing the temporary file of output from the first process as input</w:t>
      </w:r>
      <w:r>
        <w:t>.  Unfortunately, the output of the second process could not be retrieved from the BufferedReader object for unknown reasons.</w:t>
      </w:r>
      <w:bookmarkStart w:id="0" w:name="_GoBack"/>
      <w:bookmarkEnd w:id="0"/>
    </w:p>
    <w:sectPr w:rsidR="00A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D99"/>
    <w:multiLevelType w:val="hybridMultilevel"/>
    <w:tmpl w:val="1330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F56BB"/>
    <w:multiLevelType w:val="hybridMultilevel"/>
    <w:tmpl w:val="048E0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E5"/>
    <w:rsid w:val="00241048"/>
    <w:rsid w:val="00465067"/>
    <w:rsid w:val="00785267"/>
    <w:rsid w:val="007869E4"/>
    <w:rsid w:val="00856CE2"/>
    <w:rsid w:val="00A459CE"/>
    <w:rsid w:val="00B70A32"/>
    <w:rsid w:val="00DE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89CC"/>
  <w15:chartTrackingRefBased/>
  <w15:docId w15:val="{4E412FC9-ADB6-4D44-B2B7-9667FBB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Parker</dc:creator>
  <cp:keywords/>
  <dc:description/>
  <cp:lastModifiedBy>Jefferson Parker</cp:lastModifiedBy>
  <cp:revision>5</cp:revision>
  <dcterms:created xsi:type="dcterms:W3CDTF">2018-02-20T23:16:00Z</dcterms:created>
  <dcterms:modified xsi:type="dcterms:W3CDTF">2018-02-20T23:28:00Z</dcterms:modified>
</cp:coreProperties>
</file>