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"documents": [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"f5_personas_icp_2025",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"Personas e ICP f5 Estratégia 2025",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"category": "comercial",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"subcategory": "personas_icp",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"priority": "high",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"metadata":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"created_at": "2024-06-25",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"version": "1.0",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"author": "f5 Estratégia",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"tags": ["personas", "icp", "perfil cliente", "segmentacao", "comercial", "atendimento"],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"department": "comercial",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"document_type": "personas_icp",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"company": "f5 Estratégia"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"sections": [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"persona_prime_perfil",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Prime - Empresário Estratégico",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"Faturamento acima de R$ 300 mil/mês, cargo de liderança (diretor marketing/comercial), marca consolidada com equipe e processos definidos. Investe acima de R$ 5.000/mês em marketing. Compreende a importância do digital mas ainda não investiu de forma estruturada.",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["persona prime", "300 mil mes", "diretor marketing", "marca consolidada", "5000 marketing", "estrategico", "escalavel"],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"Perfil do cliente Prime: grande porte, estruturado, foco em escala e estratégia"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"persona_prime_dores",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Prime - Principais Dores",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"Falta de clareza sobre o potencial do digital, dificuldade em mensurar resultados, falta de inovação tecnológica, gestão complexa do time comercial e marketing, dificuldade em escalar de forma previsível, necessidade de processos mais eficientes, falta de um parceiro estratégico confiável.",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["clareza digital", "mensurar resultados", "inovacao tecnologica", "gestao complexa", "escalar previsivel", "processos eficientes", "parceiro estrategico"],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"Dores específicas do cliente Prime que a f5 resolve"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"persona_prime_comunicacao",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Prime - Comunicação e Decisão",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"Possui gerente comercial ou de marketing que leva insights ao dono. Conhece as obrigações da agência e as dele. Busca conversa técnica e objetiva, sem enrolação. Quer atualizações constantes de estratégias. Demanda muitas métricas e dados precisos para tomada de decisão. Quer Business Intelligence (BI) para análise avançada.",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["gerente comercial", "conversa tecnica", "objetiva", "atualizacoes constantes", "metricas", "dados precisos", "business intelligence", "analise avancada"],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"Como se comunicar e vender para o cliente Prime"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"persona_prime_exemplos",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Prime - Exemplos de Clientes",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"Exemplos de clientes Prime: Oral Unic Itabira, Gamaliel, Aeroclube, VHL Sistemas. Características: equipe interna de marketing sem capacidade de escala, quer estar atualizado, validar processos, perfil consultivo, estrutura extra digital consolidada, quer solução integrada.",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["oral unic itabira", "gamaliel", "aeroclube", "vhl sistemas", "equipe marketing", "perfil consultivo", "estrutura consolidada", "solucao integrada"],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"Exemplos reais e características dos clientes Prime"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"persona_pro_perfil",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Pro - Empresário em Crescimento",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"Faturamento entre R$ 50 mil e R$ 300 mil/mês, equipe acima de 5 funcionários incluindo comercial, sócios operacionais com processos comerciais básicos, investe até R$ 5.000/mês em marketing. Quer crescer mas precisa de suporte estratégico para escalar sem perder controle.",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["persona pro", "50 a 300 mil", "5 funcionarios", "socios operacionais", "ate 5000 marketing", "crescimento", "suporte estrategico"],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"Perfil do cliente Pro: médio porte, em crescimento, precisa de estruturação"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"persona_pro_dores",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Pro - Principais Dores",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"Marketing inconsistente, falta de previsibilidade, uso ineficiente de ferramentas, conteúdo sem estratégia, orçamento limitado, decisões em grupo, métricas pouco definidas. Precisa estruturar funil de vendas para gerar previsibilidade.",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["marketing inconsistente", "falta previsibilidade", "ferramentas ineficientes", "conteudo sem estrategia", "orcamento limitado", "funil vendas"],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"Dores específicas do cliente Pro relacionadas à falta de estruturação"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"persona_pro_comunicacao",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Pro - Comunicação e Decisão",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"Precisa de orientação sobre como estruturar marketing e alinhar com comercial. Valoriza cases e comprovação de resultados. Gosta de ver números mas não acompanha métricas de forma aprofundada. Valoriza insights práticos e aplicáveis. Quer soluções rápidas mas sustentáveis.",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["orientacao estruturar", "cases resultados", "numeros", "insights praticos", "solucoes rapidas", "sustentaveis"],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"Como comunicar e vender para o cliente Pro focando em resultados práticos"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"persona_pro_exemplos",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Pro - Exemplos de Clientes",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"Exemplos de clientes Pro: Italinea, Oral Unic João Pessoa, Rizo Odontologia, Odontotop Franquia, Oral Unic Vila Mariana, Centro do Sorriso Campo Mourão. Características: segue processos, prazos estabelecidos, planejamento, espera atendimento consultivo, não se envolve com otimização de campanhas.",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["italinea", "oral unic joao pessoa", "rizo odontologia", "odontotop", "processos", "prazos", "atendimento consultivo"],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"Exemplos reais e características operacionais dos clientes Pro"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"persona_smart_perfil",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Smart - Iniciante com Orçamento Restrito",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"Até 5 funcionários, empresa familiar sem sócios, início de jornada, vende serviços de baixo ticket médio (R$ 50 a R$ 500), vendas por indicação ou boca a boca, sem equipe formal de vendas, sem ferramentas de gestão ou CRM. Investe até R$ 2.000/mês em mídia paga.",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["persona smart", "5 funcionarios", "empresa familiar", "baixo ticket", "50 a 500 reais", "indicacao", "sem crm", "ate 2000 midia"],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"Perfil do cliente Smart: pequeno porte, iniciante, orçamento muito restrito"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"persona_smart_dores",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Smart - Principais Dores",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"Pressão por faturamento imediato, falta de estrutura e conhecimento em marketing, não sabe se pode confiar na agência, baixa previsibilidade nas vendas, não tem processos ou ferramentas de apoio, pouca capacidade de planejamento, alta expectativa com baixo orçamento.",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["faturamento imediato", "falta estrutura", "nao confia agencia", "baixa previsibilidade", "sem processos", "alta expectativa", "baixo orcamento"],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"Dores urgentes do cliente Smart focadas em sobrevivência do negócio"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"persona_smart_comunicacao",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Smart - Comunicação e Decisão",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"Quer agilidade, clareza e ações diretas. Precisa enxergar valor agregado real. Desconfia de soluções sofisticadas ou complexas. Busca agência que fale sua língua: prática, objetiva e sem enrolação. Quer retorno rápido sobre investimento (ROI imediato). Faz contas com cuidado, orçamento bem restrito.",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["agilidade", "clareza", "acoes diretas", "valor agregado", "desconfia solucoes complexas", "pratica", "roi imediato", "orcamento restrito"],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"Como comunicar com cliente Smart: linguagem simples, foco em resultados imediatos"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"persona_smart_exemplos",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"Persona Smart - Exemplos de Clientes",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"Exemplos de clientes Smart: Visual Sacadas, Thiago Gás, Eletroliga. Características: clientes de serviços, demanda que agrega valor, somente Google Ads, faturamento de R$ 40 a 50k/mês investindo R$ 2k, consegue vender com baixo investimento, quer 100 a 130 leads por mês.",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["visual sacadas", "thiago gas", "eletroliga", "servicos", "somente google", "40 a 50k faturamento", "2k investimento", "100 a 130 leads"],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"Exemplos reais e expectativas dos clientes Smart"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"jornada_contratacao",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"Jornada de Contratação de Agência",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"Quem contrata: dono ou diretor do time comercial/marketing. Gatilhos: não bate meta em 3 meses, dificuldade com operação atual, último período ruim, quer aumentar autoridade, melhorar ticket médio ou recorrência. Soluções já tentadas: resolver internamente, novas contratações, ferramentas, consultoria, tráfego próprio, novos canais.",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["dono", "diretor comercial", "nao bate meta", "operacao", "periodo ruim", "autoridade", "ticket medio", "resolver interno", "trafego proprio"],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"Contexto e gatilhos que levam empresas a contratar agências de marketing"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"pontos_contato_solucao",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"Pontos de Contato com Solução",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"Processo de busca por solução: novo planejamento, revisar orçamentos, participar de eventos, conhecer novas soluções, receber propostas, pesquisar diferenciais, discutir métricas e prazos, atualizar planejamento estratégico, buscar experiência no nicho, discutir com pares, negociar preço e condições.",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["novo planejamento", "revisar orcamentos", "eventos", "propostas", "diferenciais", "metricas prazos", "experiencia nicho", "negociar preco"],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"Jornada de pesquisa e decisão para contratação de agência"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"resolucao_conflitos",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"Estrutura de Resolução de Conflitos",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"Fluxo: cliente procura gestora de projetos buscando entender o que acontece (antes de reclamar), diagnóstico do problema, atuação para resolução, report das mudanças/otimizações com follow-up, transparência na comunicação, treinamento com CS, acompanhamento mais próximo.",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["gestora projetos", "diagnostico problema", "atuacao resolucao", "report mudancas", "transparencia comunicacao", "treinamento cs", "acompanhamento proximo"],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"Processo interno da f5 para resolver conflitos e manter clientes satisfeitos"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"section_id": "diferenciacao_por_persona",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"title": "Diferenciação de Atendimento por Persona",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"content": "Smart: foco em volume de leads, resultado imediato, Google Ads, menos atendimento. Pro: atendimento consultivo, acompanhamento assíduo, soluções além do tráfego, foco em faturamento. Prime: conversa técnica, métricas avançadas, BI, soluções integradas, parceiro estratégico.",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"keywords": ["smart volume leads", "resultado imediato", "pro consultivo", "acompanhamento assiduo", "prime tecnica", "metricas avancadas", "parceiro estrategico"],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"context": "Como adaptar o atendimento e proposta para cada tipo de persona"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