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41556" w14:textId="77777777" w:rsidR="00A60F17" w:rsidRDefault="00A60F17">
      <w:pPr>
        <w:rPr>
          <w:lang w:val="cs-CZ"/>
        </w:rPr>
      </w:pPr>
      <w:r>
        <w:t>P</w:t>
      </w:r>
      <w:r>
        <w:rPr>
          <w:lang w:val="cs-CZ"/>
        </w:rPr>
        <w:t>řepínací režimy – Prořezávací</w:t>
      </w:r>
    </w:p>
    <w:p w14:paraId="0F938EF0" w14:textId="77777777" w:rsidR="00A60F17" w:rsidRDefault="00A60F17">
      <w:pPr>
        <w:rPr>
          <w:lang w:val="cs-CZ"/>
        </w:rPr>
      </w:pPr>
      <w:r>
        <w:rPr>
          <w:lang w:val="cs-CZ"/>
        </w:rPr>
        <w:tab/>
        <w:t>v momentu, kdy z rámce přijmu adresu, tak to rovnou začnu na danou adresu přeposílat</w:t>
      </w:r>
    </w:p>
    <w:p w14:paraId="2ADF490F" w14:textId="77777777" w:rsidR="00A60F17" w:rsidRDefault="00A60F17">
      <w:pPr>
        <w:rPr>
          <w:lang w:val="cs-CZ"/>
        </w:rPr>
      </w:pPr>
      <w:r>
        <w:rPr>
          <w:lang w:val="cs-CZ"/>
        </w:rPr>
        <w:t>Modifikovaná prořezávací</w:t>
      </w:r>
    </w:p>
    <w:p w14:paraId="53027CF2" w14:textId="77777777" w:rsidR="00A60F17" w:rsidRDefault="00A60F17">
      <w:pPr>
        <w:rPr>
          <w:lang w:val="cs-CZ"/>
        </w:rPr>
      </w:pPr>
      <w:r>
        <w:rPr>
          <w:lang w:val="cs-CZ"/>
        </w:rPr>
        <w:tab/>
        <w:t xml:space="preserve">poslouchám pevnou dobu, </w:t>
      </w:r>
      <w:r w:rsidRPr="00A60F17">
        <w:rPr>
          <w:lang w:val="cs-CZ"/>
        </w:rPr>
        <w:t>64 bajt</w:t>
      </w:r>
      <w:r>
        <w:rPr>
          <w:lang w:val="cs-CZ"/>
        </w:rPr>
        <w:t>ů, pokud nedojde ke kolizi v tu dobu, tak teprve tehdy začnu přeposílat, výhoda, že je pevně dané zpoždění, se kterým přepošlu</w:t>
      </w:r>
    </w:p>
    <w:p w14:paraId="2180281B" w14:textId="77777777" w:rsidR="00A60F17" w:rsidRDefault="00A60F17">
      <w:pPr>
        <w:rPr>
          <w:lang w:val="cs-CZ"/>
        </w:rPr>
      </w:pPr>
      <w:r>
        <w:rPr>
          <w:lang w:val="cs-CZ"/>
        </w:rPr>
        <w:t>Store and foreward</w:t>
      </w:r>
    </w:p>
    <w:p w14:paraId="4C8F65A1" w14:textId="6CE5C916" w:rsidR="00A60F17" w:rsidRDefault="00A60F17">
      <w:pPr>
        <w:rPr>
          <w:lang w:val="cs-CZ"/>
        </w:rPr>
      </w:pPr>
      <w:r>
        <w:rPr>
          <w:lang w:val="cs-CZ"/>
        </w:rPr>
        <w:tab/>
        <w:t xml:space="preserve">začínám přeposílávat až ve chvíli, kdy jsem si jistý, že mi vyšlo CRC </w:t>
      </w:r>
      <w:r w:rsidRPr="00A60F17">
        <w:rPr>
          <w:lang w:val="cs-CZ"/>
        </w:rPr>
        <w:t>(</w:t>
      </w:r>
      <w:r>
        <w:rPr>
          <w:lang w:val="cs-CZ"/>
        </w:rPr>
        <w:t>dnes se nejvíc využívá, variablilní zpoždění nevadí, a paměť je levná</w:t>
      </w:r>
      <w:r w:rsidRPr="00A60F17">
        <w:rPr>
          <w:lang w:val="cs-CZ"/>
        </w:rPr>
        <w:t>)</w:t>
      </w:r>
    </w:p>
    <w:p w14:paraId="46604009" w14:textId="454A3B93" w:rsidR="001E64E9" w:rsidRPr="00E10519" w:rsidRDefault="001E64E9">
      <w:r>
        <w:rPr>
          <w:lang w:val="cs-CZ"/>
        </w:rPr>
        <w:t xml:space="preserve">BGP-4 – weight, local preference, AS_path + vstupní </w:t>
      </w:r>
      <w:r w:rsidR="00E10519">
        <w:rPr>
          <w:lang w:val="cs-CZ"/>
        </w:rPr>
        <w:t xml:space="preserve">diskriminátor </w:t>
      </w:r>
      <w:r w:rsidR="00E10519">
        <w:t>(</w:t>
      </w:r>
      <w:r w:rsidR="00E10519">
        <w:rPr>
          <w:lang w:val="cs-CZ"/>
        </w:rPr>
        <w:t>gateway</w:t>
      </w:r>
      <w:r w:rsidR="00E10519">
        <w:t>)</w:t>
      </w:r>
    </w:p>
    <w:p w14:paraId="343AB8D1" w14:textId="77777777" w:rsidR="000F5CBA" w:rsidRDefault="000F5CBA">
      <w:r>
        <w:t>IGMP registrace k multicastu</w:t>
      </w:r>
    </w:p>
    <w:p w14:paraId="4BD0EFE9" w14:textId="77777777" w:rsidR="000F5CBA" w:rsidRDefault="000F5CBA">
      <w:r>
        <w:t xml:space="preserve">IGMP snooping – switch detekuje IGMP zprávy a je si s nimi schopen plnit svoji </w:t>
      </w:r>
      <w:r>
        <w:rPr>
          <w:lang w:val="cs-CZ"/>
        </w:rPr>
        <w:t xml:space="preserve">„mac tabulku“ </w:t>
      </w:r>
      <w:r>
        <w:t>(je to spesl snoop tabulka)</w:t>
      </w:r>
    </w:p>
    <w:p w14:paraId="29908A26" w14:textId="77777777" w:rsidR="00843A3A" w:rsidRDefault="00843A3A">
      <w:r>
        <w:t>NETCONF protocol – konfigurace zařízení. Každé zařízení má ale jinou konfiguraci – Netconf to shrnuje pod jednu, aby se to dalo konfigurovat najednou</w:t>
      </w:r>
    </w:p>
    <w:p w14:paraId="291098BE" w14:textId="77777777" w:rsidR="00843A3A" w:rsidRDefault="00843A3A">
      <w:r>
        <w:t>RADIUS protocol – AAA autentickace, autorizace, accounting (o koho se jedn</w:t>
      </w:r>
      <w:r>
        <w:rPr>
          <w:lang w:val="cs-CZ"/>
        </w:rPr>
        <w:t>á, jaká má práva, kolik toho čerpal</w:t>
      </w:r>
      <w:r>
        <w:t>)</w:t>
      </w:r>
      <w:r w:rsidR="00DC0267">
        <w:t xml:space="preserve"> pouze hesla jsou kryptovaná</w:t>
      </w:r>
    </w:p>
    <w:p w14:paraId="7CC068B1" w14:textId="77777777" w:rsidR="00843A3A" w:rsidRDefault="00843A3A">
      <w:pPr>
        <w:rPr>
          <w:lang w:val="cs-CZ"/>
        </w:rPr>
      </w:pPr>
      <w:r>
        <w:t>DIAMETR – pro labiln</w:t>
      </w:r>
      <w:r>
        <w:rPr>
          <w:lang w:val="cs-CZ"/>
        </w:rPr>
        <w:t>í sítě</w:t>
      </w:r>
    </w:p>
    <w:p w14:paraId="7C7D4CED" w14:textId="77777777" w:rsidR="00843A3A" w:rsidRDefault="00843A3A">
      <w:pPr>
        <w:rPr>
          <w:lang w:val="cs-CZ"/>
        </w:rPr>
      </w:pPr>
      <w:r>
        <w:rPr>
          <w:lang w:val="cs-CZ"/>
        </w:rPr>
        <w:t>CAPWAP – jednotný systém bezdrátových sítí, managuje acespointy ve wifi síti – mezi wireless controlerrem a menšími accespointy funguje právě CAPWAP</w:t>
      </w:r>
    </w:p>
    <w:p w14:paraId="6DFD1F66" w14:textId="77777777" w:rsidR="00595FD6" w:rsidRDefault="00843A3A">
      <w:pPr>
        <w:rPr>
          <w:lang w:val="cs-CZ"/>
        </w:rPr>
      </w:pPr>
      <w:r>
        <w:rPr>
          <w:lang w:val="cs-CZ"/>
        </w:rPr>
        <w:t>SNMP – monitoring z manažerské stanice</w:t>
      </w:r>
      <w:r w:rsidR="00F47EB0">
        <w:rPr>
          <w:lang w:val="cs-CZ"/>
        </w:rPr>
        <w:t>. Na každém zařízení SNMP agent a MIB databáze</w:t>
      </w:r>
      <w:r w:rsidR="00F47EB0">
        <w:rPr>
          <w:lang w:val="cs-CZ"/>
        </w:rPr>
        <w:br/>
      </w:r>
      <w:r w:rsidR="00F47EB0">
        <w:rPr>
          <w:lang w:val="cs-CZ"/>
        </w:rPr>
        <w:tab/>
        <w:t>GetRequest – manažer se ptá na některé hodnoty uložené na zařízení</w:t>
      </w:r>
      <w:r w:rsidR="00F47EB0">
        <w:rPr>
          <w:lang w:val="cs-CZ"/>
        </w:rPr>
        <w:br/>
      </w:r>
      <w:r w:rsidR="00F47EB0">
        <w:rPr>
          <w:lang w:val="cs-CZ"/>
        </w:rPr>
        <w:tab/>
        <w:t>Response – odpověď na GetRequest, nebo SetRequest</w:t>
      </w:r>
      <w:r w:rsidR="00F47EB0">
        <w:rPr>
          <w:lang w:val="cs-CZ"/>
        </w:rPr>
        <w:br/>
      </w:r>
      <w:r w:rsidR="00F47EB0">
        <w:rPr>
          <w:lang w:val="cs-CZ"/>
        </w:rPr>
        <w:tab/>
        <w:t>SetRequest – Jako GetRequest, ale Get je read Set je write</w:t>
      </w:r>
      <w:r w:rsidR="00F47EB0">
        <w:rPr>
          <w:lang w:val="cs-CZ"/>
        </w:rPr>
        <w:br/>
      </w:r>
      <w:r w:rsidR="00F47EB0">
        <w:rPr>
          <w:lang w:val="cs-CZ"/>
        </w:rPr>
        <w:tab/>
        <w:t xml:space="preserve">Trap – Zpráva o statusu od klienta pro managera. Např když začne docházet paměť, hodnota se bube nebezpečně blížit nejaký hranici </w:t>
      </w:r>
      <w:r w:rsidR="00F47EB0" w:rsidRPr="00F47EB0">
        <w:rPr>
          <w:lang w:val="cs-CZ"/>
        </w:rPr>
        <w:t>(</w:t>
      </w:r>
      <w:r w:rsidR="00F47EB0">
        <w:rPr>
          <w:lang w:val="cs-CZ"/>
        </w:rPr>
        <w:t>přehřívání</w:t>
      </w:r>
      <w:r w:rsidR="00F47EB0" w:rsidRPr="00F47EB0">
        <w:rPr>
          <w:lang w:val="cs-CZ"/>
        </w:rPr>
        <w:t>)</w:t>
      </w:r>
      <w:r w:rsidR="00F47EB0">
        <w:rPr>
          <w:lang w:val="cs-CZ"/>
        </w:rPr>
        <w:br/>
      </w:r>
      <w:r w:rsidR="00F47EB0">
        <w:rPr>
          <w:lang w:val="cs-CZ"/>
        </w:rPr>
        <w:tab/>
        <w:t>Inform – Ack Trap zprávy</w:t>
      </w:r>
      <w:r w:rsidR="00F47EB0">
        <w:rPr>
          <w:lang w:val="cs-CZ"/>
        </w:rPr>
        <w:br/>
        <w:t>MIB databáze – strom</w:t>
      </w:r>
      <w:r w:rsidR="00595FD6">
        <w:rPr>
          <w:lang w:val="cs-CZ"/>
        </w:rPr>
        <w:t>, má základ, který se musí zachovat, ale muže se dál větvit</w:t>
      </w:r>
      <w:r w:rsidR="00595FD6">
        <w:rPr>
          <w:lang w:val="cs-CZ"/>
        </w:rPr>
        <w:br/>
        <w:t xml:space="preserve"> </w:t>
      </w:r>
      <w:r w:rsidR="00595FD6">
        <w:rPr>
          <w:lang w:val="cs-CZ"/>
        </w:rPr>
        <w:tab/>
        <w:t xml:space="preserve">OID - </w:t>
      </w:r>
      <w:r w:rsidR="00F47EB0" w:rsidRPr="00F47EB0">
        <w:rPr>
          <w:lang w:val="cs-CZ"/>
        </w:rPr>
        <w:t>1</w:t>
      </w:r>
      <w:r w:rsidR="00F47EB0">
        <w:rPr>
          <w:lang w:val="cs-CZ"/>
        </w:rPr>
        <w:t>.2.6.1.1.2</w:t>
      </w:r>
      <w:r w:rsidR="00595FD6">
        <w:rPr>
          <w:lang w:val="cs-CZ"/>
        </w:rPr>
        <w:t xml:space="preserve"> (urcuje vždycky patro a co na danem patre, v podstate slozky)</w:t>
      </w:r>
      <w:r w:rsidR="00595FD6">
        <w:rPr>
          <w:lang w:val="cs-CZ"/>
        </w:rPr>
        <w:br/>
      </w:r>
      <w:r w:rsidR="00595FD6">
        <w:rPr>
          <w:lang w:val="cs-CZ"/>
        </w:rPr>
        <w:tab/>
        <w:t>ASN.1 – textovy popis databaze</w:t>
      </w:r>
      <w:r w:rsidR="00595FD6">
        <w:rPr>
          <w:lang w:val="cs-CZ"/>
        </w:rPr>
        <w:br/>
      </w:r>
      <w:r w:rsidR="00595FD6">
        <w:rPr>
          <w:lang w:val="cs-CZ"/>
        </w:rPr>
        <w:tab/>
        <w:t>BER – Type/Length/Value – kodování pro přenos po síti</w:t>
      </w:r>
    </w:p>
    <w:p w14:paraId="22AA7D46" w14:textId="77777777" w:rsidR="00595FD6" w:rsidRPr="006652F9" w:rsidRDefault="00595FD6">
      <w:pPr>
        <w:rPr>
          <w:lang w:val="cs-CZ"/>
        </w:rPr>
      </w:pPr>
      <w:r>
        <w:rPr>
          <w:lang w:val="cs-CZ"/>
        </w:rPr>
        <w:t xml:space="preserve">SYSLOG – generování, transport, sběr událostí a poruch, používá UDP, ve zprávě určeno z jekého procesu pochází. Různá stupeň </w:t>
      </w:r>
      <w:r w:rsidR="006652F9">
        <w:rPr>
          <w:lang w:val="cs-CZ"/>
        </w:rPr>
        <w:t xml:space="preserve">akutnosti </w:t>
      </w:r>
      <w:r w:rsidR="006652F9">
        <w:t>(severity) 8 stup</w:t>
      </w:r>
      <w:r w:rsidR="006652F9">
        <w:rPr>
          <w:lang w:val="cs-CZ"/>
        </w:rPr>
        <w:t>ňů</w:t>
      </w:r>
    </w:p>
    <w:p w14:paraId="0194AB98" w14:textId="77777777" w:rsidR="006652F9" w:rsidRDefault="006652F9">
      <w:pPr>
        <w:rPr>
          <w:lang w:val="cs-CZ"/>
        </w:rPr>
      </w:pPr>
      <w:r>
        <w:rPr>
          <w:lang w:val="cs-CZ"/>
        </w:rPr>
        <w:t>NETFLOW – shromažďuje info o prošlých packetech</w:t>
      </w:r>
    </w:p>
    <w:p w14:paraId="3F878C6F" w14:textId="77777777" w:rsidR="006652F9" w:rsidRDefault="006652F9">
      <w:pPr>
        <w:rPr>
          <w:lang w:val="cs-CZ"/>
        </w:rPr>
      </w:pPr>
      <w:r>
        <w:rPr>
          <w:lang w:val="cs-CZ"/>
        </w:rPr>
        <w:br w:type="page"/>
      </w:r>
    </w:p>
    <w:p w14:paraId="4E234A3A" w14:textId="77777777" w:rsidR="006652F9" w:rsidRDefault="006652F9">
      <w:pPr>
        <w:rPr>
          <w:lang w:val="cs-CZ"/>
        </w:rPr>
      </w:pPr>
      <w:r>
        <w:rPr>
          <w:lang w:val="cs-CZ"/>
        </w:rPr>
        <w:lastRenderedPageBreak/>
        <w:t>Bezpečnost</w:t>
      </w:r>
    </w:p>
    <w:p w14:paraId="3AE37873" w14:textId="77777777" w:rsidR="006652F9" w:rsidRDefault="006652F9">
      <w:pPr>
        <w:rPr>
          <w:lang w:val="cs-CZ"/>
        </w:rPr>
      </w:pPr>
      <w:r>
        <w:rPr>
          <w:lang w:val="cs-CZ"/>
        </w:rPr>
        <w:t>Autentizace – ověření identity člověka</w:t>
      </w:r>
    </w:p>
    <w:p w14:paraId="4390A466" w14:textId="77777777" w:rsidR="006652F9" w:rsidRDefault="006652F9">
      <w:pPr>
        <w:rPr>
          <w:lang w:val="cs-CZ"/>
        </w:rPr>
      </w:pPr>
      <w:r>
        <w:rPr>
          <w:lang w:val="cs-CZ"/>
        </w:rPr>
        <w:t>Autorizace – Určuje přístupová práva</w:t>
      </w:r>
    </w:p>
    <w:p w14:paraId="1EFFC7FB" w14:textId="77777777" w:rsidR="006652F9" w:rsidRDefault="006652F9">
      <w:pPr>
        <w:rPr>
          <w:lang w:val="cs-CZ"/>
        </w:rPr>
      </w:pPr>
      <w:r>
        <w:rPr>
          <w:lang w:val="cs-CZ"/>
        </w:rPr>
        <w:t>Utajení – Informace jen pro autorizované objekty – šifrování</w:t>
      </w:r>
    </w:p>
    <w:p w14:paraId="55A7A360" w14:textId="77777777" w:rsidR="006652F9" w:rsidRDefault="006652F9">
      <w:pPr>
        <w:rPr>
          <w:lang w:val="cs-CZ"/>
        </w:rPr>
      </w:pPr>
      <w:r>
        <w:rPr>
          <w:lang w:val="cs-CZ"/>
        </w:rPr>
        <w:t>Integrita</w:t>
      </w:r>
      <w:r w:rsidR="00EB73AC">
        <w:rPr>
          <w:lang w:val="cs-CZ"/>
        </w:rPr>
        <w:t xml:space="preserve"> – Zjištění, zdali přenášená informace nebyla změněna, ztracena, schopnost detekce takovéto změny</w:t>
      </w:r>
    </w:p>
    <w:p w14:paraId="1B3386C0" w14:textId="77777777" w:rsidR="00EB73AC" w:rsidRDefault="00EB73AC">
      <w:pPr>
        <w:rPr>
          <w:lang w:val="cs-CZ"/>
        </w:rPr>
      </w:pPr>
      <w:r>
        <w:rPr>
          <w:lang w:val="cs-CZ"/>
        </w:rPr>
        <w:t xml:space="preserve">WEP – pouze utajení </w:t>
      </w:r>
      <w:r w:rsidRPr="00DC0267">
        <w:rPr>
          <w:lang w:val="cs-CZ"/>
        </w:rPr>
        <w:t xml:space="preserve">(I to </w:t>
      </w:r>
      <w:r>
        <w:rPr>
          <w:lang w:val="cs-CZ"/>
        </w:rPr>
        <w:t>řeší špatně</w:t>
      </w:r>
      <w:r w:rsidRPr="00DC0267">
        <w:rPr>
          <w:lang w:val="cs-CZ"/>
        </w:rPr>
        <w:t xml:space="preserve">) </w:t>
      </w:r>
      <w:r w:rsidR="00DC0267" w:rsidRPr="00DC0267">
        <w:rPr>
          <w:lang w:val="cs-CZ"/>
        </w:rPr>
        <w:t>nahradil ho</w:t>
      </w:r>
      <w:r w:rsidR="00DC0267" w:rsidRPr="00DC0267">
        <w:rPr>
          <w:lang w:val="cs-CZ"/>
        </w:rPr>
        <w:br/>
        <w:t>TKIP – kompatibiln</w:t>
      </w:r>
      <w:r w:rsidR="00DC0267">
        <w:rPr>
          <w:lang w:val="cs-CZ"/>
        </w:rPr>
        <w:t>í se starym hardware, podporuje dynamické klíče</w:t>
      </w:r>
    </w:p>
    <w:p w14:paraId="22C5244E" w14:textId="77777777" w:rsidR="00DC0267" w:rsidRDefault="00DC0267">
      <w:pPr>
        <w:rPr>
          <w:lang w:val="cs-CZ"/>
        </w:rPr>
      </w:pPr>
      <w:r>
        <w:rPr>
          <w:lang w:val="cs-CZ"/>
        </w:rPr>
        <w:t>PAP – přijde jméno</w:t>
      </w:r>
      <w:r>
        <w:t>/heslo a j</w:t>
      </w:r>
      <w:r>
        <w:rPr>
          <w:lang w:val="cs-CZ"/>
        </w:rPr>
        <w:t xml:space="preserve">á porovnám a buďto ack </w:t>
      </w:r>
      <w:r>
        <w:t>(OK), nak (nope), heslo se pos</w:t>
      </w:r>
      <w:r>
        <w:rPr>
          <w:lang w:val="cs-CZ"/>
        </w:rPr>
        <w:t>ílá v plain textu</w:t>
      </w:r>
    </w:p>
    <w:p w14:paraId="000E92CA" w14:textId="77777777" w:rsidR="00DC0267" w:rsidRDefault="00DC0267">
      <w:pPr>
        <w:rPr>
          <w:lang w:val="cs-CZ"/>
        </w:rPr>
      </w:pPr>
      <w:r>
        <w:rPr>
          <w:lang w:val="cs-CZ"/>
        </w:rPr>
        <w:t xml:space="preserve">CHAP – periodicky kontroluje klienta pomocí </w:t>
      </w:r>
      <w:r>
        <w:t>3way handshake, pou</w:t>
      </w:r>
      <w:r>
        <w:rPr>
          <w:lang w:val="cs-CZ"/>
        </w:rPr>
        <w:t>žívá Hash Funkci MD5</w:t>
      </w:r>
    </w:p>
    <w:p w14:paraId="4A2209AD" w14:textId="77777777" w:rsidR="00C373F9" w:rsidRPr="00DC0267" w:rsidRDefault="00C373F9">
      <w:pPr>
        <w:rPr>
          <w:lang w:val="cs-CZ"/>
        </w:rPr>
      </w:pPr>
      <w:r>
        <w:rPr>
          <w:lang w:val="cs-CZ"/>
        </w:rPr>
        <w:t xml:space="preserve">802.1x – nepřímá autentizace, pocitac se pripoji na sit a router se ptá autentizačního serveru. </w:t>
      </w:r>
    </w:p>
    <w:p w14:paraId="16DA17D4" w14:textId="77777777" w:rsidR="006652F9" w:rsidRPr="00F47EB0" w:rsidRDefault="006652F9">
      <w:pPr>
        <w:rPr>
          <w:lang w:val="cs-CZ"/>
        </w:rPr>
      </w:pPr>
    </w:p>
    <w:sectPr w:rsidR="006652F9" w:rsidRPr="00F4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17"/>
    <w:rsid w:val="000F5CBA"/>
    <w:rsid w:val="001E64E9"/>
    <w:rsid w:val="00595FD6"/>
    <w:rsid w:val="006652F9"/>
    <w:rsid w:val="00843A3A"/>
    <w:rsid w:val="008A547D"/>
    <w:rsid w:val="00A60F17"/>
    <w:rsid w:val="00C373F9"/>
    <w:rsid w:val="00D70ADF"/>
    <w:rsid w:val="00DC0267"/>
    <w:rsid w:val="00E10519"/>
    <w:rsid w:val="00EB73AC"/>
    <w:rsid w:val="00F4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7CAF"/>
  <w15:chartTrackingRefBased/>
  <w15:docId w15:val="{11E6835D-5265-4BA7-9BDE-F07F5C3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Jíra</dc:creator>
  <cp:keywords/>
  <dc:description/>
  <cp:lastModifiedBy>Jakub Jíra</cp:lastModifiedBy>
  <cp:revision>3</cp:revision>
  <dcterms:created xsi:type="dcterms:W3CDTF">2020-06-09T10:46:00Z</dcterms:created>
  <dcterms:modified xsi:type="dcterms:W3CDTF">2020-06-10T06:13:00Z</dcterms:modified>
</cp:coreProperties>
</file>