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04" w:rsidRDefault="002D3F09" w:rsidP="002D3F09">
      <w:pPr>
        <w:pStyle w:val="Puesto"/>
      </w:pPr>
      <w:r>
        <w:t>EJERCICIOS DE SPARK</w:t>
      </w:r>
    </w:p>
    <w:p w:rsidR="002D3F09" w:rsidRDefault="002D3F09" w:rsidP="002D3F09">
      <w:pPr>
        <w:pStyle w:val="Ttulo2"/>
        <w:numPr>
          <w:ilvl w:val="0"/>
          <w:numId w:val="1"/>
        </w:numPr>
      </w:pPr>
      <w:r>
        <w:t xml:space="preserve">Recuperar el libro de Moby Dick del proyecto </w:t>
      </w:r>
      <w:r w:rsidR="001920E0">
        <w:t xml:space="preserve">Gutenberg: </w:t>
      </w:r>
      <w:hyperlink r:id="rId5" w:history="1">
        <w:r w:rsidRPr="0060784A">
          <w:rPr>
            <w:rStyle w:val="Hipervnculo"/>
          </w:rPr>
          <w:t>http://www.gutenberg.org/cache/epub/2701/pg2701.txt</w:t>
        </w:r>
      </w:hyperlink>
    </w:p>
    <w:p w:rsidR="002D3F09" w:rsidRDefault="002D3F09" w:rsidP="002D3F09"/>
    <w:p w:rsidR="00B40295" w:rsidRDefault="00B40295" w:rsidP="002D3F09">
      <w:r>
        <w:t xml:space="preserve">El libro se encuentra en la siguiente dirección: </w:t>
      </w:r>
      <w:hyperlink r:id="rId6" w:history="1">
        <w:r w:rsidRPr="0060784A">
          <w:rPr>
            <w:rStyle w:val="Hipervnculo"/>
          </w:rPr>
          <w:t>http://www.gutenberg.org/files/2701/2701-0.txt</w:t>
        </w:r>
      </w:hyperlink>
    </w:p>
    <w:p w:rsidR="001920E0" w:rsidRDefault="001920E0" w:rsidP="002D3F09">
      <w:r>
        <w:t>Descargamos el fichero de la web y lo incluimos en la carpeta del ejercicio:</w:t>
      </w:r>
    </w:p>
    <w:p w:rsidR="001920E0" w:rsidRDefault="001920E0" w:rsidP="002D3F09">
      <w:r>
        <w:rPr>
          <w:noProof/>
          <w:lang w:eastAsia="es-ES"/>
        </w:rPr>
        <w:drawing>
          <wp:inline distT="0" distB="0" distL="0" distR="0" wp14:anchorId="3CA71B1A" wp14:editId="53753632">
            <wp:extent cx="5400040" cy="2706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9892"/>
                    <a:stretch/>
                  </pic:blipFill>
                  <pic:spPr bwMode="auto">
                    <a:xfrm>
                      <a:off x="0" y="0"/>
                      <a:ext cx="5400040" cy="2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0E0" w:rsidRDefault="00B40295" w:rsidP="002D3F09">
      <w:r>
        <w:rPr>
          <w:noProof/>
          <w:lang w:eastAsia="es-ES"/>
        </w:rPr>
        <w:drawing>
          <wp:inline distT="0" distB="0" distL="0" distR="0" wp14:anchorId="25B3B689" wp14:editId="01E4C1A7">
            <wp:extent cx="5400040" cy="19989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95" w:rsidRDefault="00B40295" w:rsidP="002D3F09"/>
    <w:p w:rsidR="001920E0" w:rsidRPr="001920E0" w:rsidRDefault="001920E0" w:rsidP="001920E0">
      <w:pPr>
        <w:pStyle w:val="Ttulo2"/>
        <w:numPr>
          <w:ilvl w:val="0"/>
          <w:numId w:val="1"/>
        </w:numPr>
      </w:pPr>
      <w:r w:rsidRPr="001920E0">
        <w:t>Crear una carpeta ejercicioSpark en HDFS</w:t>
      </w:r>
    </w:p>
    <w:p w:rsidR="001920E0" w:rsidRDefault="001920E0" w:rsidP="001920E0">
      <w:pPr>
        <w:pStyle w:val="Ttulo2"/>
      </w:pPr>
      <w:r>
        <w:rPr>
          <w:noProof/>
          <w:lang w:eastAsia="es-ES"/>
        </w:rPr>
        <w:drawing>
          <wp:inline distT="0" distB="0" distL="0" distR="0" wp14:anchorId="6E5AA096" wp14:editId="19DADCEC">
            <wp:extent cx="5400040" cy="4533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0" w:rsidRDefault="001920E0" w:rsidP="001920E0"/>
    <w:p w:rsidR="001920E0" w:rsidRPr="001920E0" w:rsidRDefault="001920E0" w:rsidP="001920E0">
      <w:pPr>
        <w:pStyle w:val="Ttulo2"/>
        <w:numPr>
          <w:ilvl w:val="0"/>
          <w:numId w:val="1"/>
        </w:numPr>
      </w:pPr>
      <w:r w:rsidRPr="001920E0">
        <w:t>Subir el fichero a HDFS a la carpeta anterior</w:t>
      </w:r>
    </w:p>
    <w:p w:rsidR="001920E0" w:rsidRDefault="00B40295" w:rsidP="001920E0">
      <w:r>
        <w:rPr>
          <w:noProof/>
          <w:lang w:eastAsia="es-ES"/>
        </w:rPr>
        <w:drawing>
          <wp:inline distT="0" distB="0" distL="0" distR="0" wp14:anchorId="5B179A46" wp14:editId="50158F9B">
            <wp:extent cx="5400040" cy="5873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0" w:rsidRDefault="001920E0" w:rsidP="001920E0"/>
    <w:p w:rsidR="001920E0" w:rsidRDefault="001920E0" w:rsidP="001920E0">
      <w:pPr>
        <w:pStyle w:val="Ttulo2"/>
        <w:numPr>
          <w:ilvl w:val="0"/>
          <w:numId w:val="1"/>
        </w:numPr>
      </w:pPr>
      <w:r w:rsidRPr="001920E0">
        <w:t>Comprobar que el libro está correctamente subido</w:t>
      </w:r>
    </w:p>
    <w:p w:rsidR="001920E0" w:rsidRDefault="00B40295" w:rsidP="001920E0">
      <w:r>
        <w:rPr>
          <w:noProof/>
          <w:lang w:eastAsia="es-ES"/>
        </w:rPr>
        <w:drawing>
          <wp:inline distT="0" distB="0" distL="0" distR="0" wp14:anchorId="03D080D2" wp14:editId="2F4B0E94">
            <wp:extent cx="5400040" cy="932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0" w:rsidRDefault="001920E0" w:rsidP="001920E0"/>
    <w:p w:rsidR="001920E0" w:rsidRDefault="001920E0" w:rsidP="001920E0">
      <w:pPr>
        <w:pStyle w:val="Ttulo2"/>
        <w:numPr>
          <w:ilvl w:val="0"/>
          <w:numId w:val="1"/>
        </w:numPr>
      </w:pPr>
      <w:r w:rsidRPr="001920E0">
        <w:lastRenderedPageBreak/>
        <w:t>Acceder a pyspark</w:t>
      </w:r>
    </w:p>
    <w:p w:rsidR="001920E0" w:rsidRDefault="001920E0" w:rsidP="001920E0">
      <w:r>
        <w:rPr>
          <w:noProof/>
          <w:lang w:eastAsia="es-ES"/>
        </w:rPr>
        <w:drawing>
          <wp:inline distT="0" distB="0" distL="0" distR="0" wp14:anchorId="7049A6EA" wp14:editId="16293183">
            <wp:extent cx="5400040" cy="31172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0" w:rsidRDefault="001920E0" w:rsidP="001920E0"/>
    <w:p w:rsidR="001920E0" w:rsidRDefault="001920E0" w:rsidP="001920E0">
      <w:pPr>
        <w:pStyle w:val="Ttulo2"/>
        <w:numPr>
          <w:ilvl w:val="0"/>
          <w:numId w:val="1"/>
        </w:numPr>
      </w:pPr>
      <w:r w:rsidRPr="001920E0">
        <w:t>Indicar los comandos y el resultado de contar el número de líneas que tiene el fichero</w:t>
      </w:r>
      <w:r>
        <w:t>.</w:t>
      </w:r>
    </w:p>
    <w:p w:rsidR="001920E0" w:rsidRDefault="00B40295" w:rsidP="001920E0">
      <w:r>
        <w:t>Cargamos el fichero en un RDD:</w:t>
      </w:r>
    </w:p>
    <w:p w:rsidR="00B40295" w:rsidRDefault="00B40295" w:rsidP="001920E0">
      <w:r>
        <w:rPr>
          <w:noProof/>
          <w:lang w:eastAsia="es-ES"/>
        </w:rPr>
        <w:drawing>
          <wp:inline distT="0" distB="0" distL="0" distR="0" wp14:anchorId="184A3C63" wp14:editId="621C2261">
            <wp:extent cx="5400040" cy="5130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95" w:rsidRDefault="00B40295" w:rsidP="001920E0">
      <w:r>
        <w:t>Contamos las líneas con la función count():</w:t>
      </w:r>
    </w:p>
    <w:p w:rsidR="00B40295" w:rsidRDefault="00B40295" w:rsidP="001920E0">
      <w:r>
        <w:rPr>
          <w:noProof/>
          <w:lang w:eastAsia="es-ES"/>
        </w:rPr>
        <w:drawing>
          <wp:inline distT="0" distB="0" distL="0" distR="0" wp14:anchorId="228C0D1B" wp14:editId="1A9C886A">
            <wp:extent cx="5400040" cy="1944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95" w:rsidRDefault="00B40295" w:rsidP="001920E0">
      <w:r>
        <w:t>Hay 22.659 líneas en el fichero.</w:t>
      </w:r>
    </w:p>
    <w:p w:rsidR="00B40295" w:rsidRDefault="00B40295" w:rsidP="001920E0"/>
    <w:p w:rsidR="00B40295" w:rsidRDefault="00B40295" w:rsidP="00B40295">
      <w:pPr>
        <w:pStyle w:val="Ttulo2"/>
        <w:numPr>
          <w:ilvl w:val="0"/>
          <w:numId w:val="1"/>
        </w:numPr>
      </w:pPr>
      <w:r w:rsidRPr="00B40295">
        <w:t>Ejecutar un word count e indicar ordenadas alfabéticamente las dos últimas palabras que aparecen y el número de repeticiones</w:t>
      </w:r>
    </w:p>
    <w:p w:rsidR="00B40295" w:rsidRDefault="0075404C" w:rsidP="00B40295">
      <w:r>
        <w:t>Guardamos el contador de palabras en un RDD:</w:t>
      </w:r>
    </w:p>
    <w:p w:rsidR="0075404C" w:rsidRDefault="0075404C" w:rsidP="00B40295">
      <w:r>
        <w:rPr>
          <w:noProof/>
          <w:lang w:eastAsia="es-ES"/>
        </w:rPr>
        <w:lastRenderedPageBreak/>
        <w:drawing>
          <wp:inline distT="0" distB="0" distL="0" distR="0" wp14:anchorId="51F26204" wp14:editId="645FF273">
            <wp:extent cx="5400040" cy="4152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4C" w:rsidRDefault="0075404C" w:rsidP="00B40295">
      <w:r>
        <w:t>Ordenamos alfabéticamente:</w:t>
      </w:r>
    </w:p>
    <w:p w:rsidR="0075404C" w:rsidRDefault="0075404C" w:rsidP="00B40295">
      <w:r>
        <w:rPr>
          <w:noProof/>
          <w:lang w:eastAsia="es-ES"/>
        </w:rPr>
        <w:drawing>
          <wp:inline distT="0" distB="0" distL="0" distR="0" wp14:anchorId="0BD0FACC" wp14:editId="0E629C9C">
            <wp:extent cx="5400040" cy="6718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:rsidR="0075404C" w:rsidRDefault="0075404C" w:rsidP="00B40295">
      <w:r>
        <w:rPr>
          <w:noProof/>
          <w:lang w:eastAsia="es-ES"/>
        </w:rPr>
        <w:drawing>
          <wp:inline distT="0" distB="0" distL="0" distR="0" wp14:anchorId="08D1EDC9" wp14:editId="6B650B6B">
            <wp:extent cx="5400040" cy="7188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4C" w:rsidRDefault="0075404C" w:rsidP="00B40295"/>
    <w:p w:rsidR="0075404C" w:rsidRDefault="0075404C" w:rsidP="0075404C">
      <w:pPr>
        <w:pStyle w:val="Ttulo2"/>
        <w:numPr>
          <w:ilvl w:val="0"/>
          <w:numId w:val="1"/>
        </w:numPr>
      </w:pPr>
      <w:r w:rsidRPr="0075404C">
        <w:t>Indicar las instrucciones y el valor devuelto del número de líneas en las que aparece la palabra Moby en el libro</w:t>
      </w:r>
    </w:p>
    <w:p w:rsidR="0075404C" w:rsidRDefault="0075404C" w:rsidP="0075404C">
      <w:r>
        <w:rPr>
          <w:noProof/>
          <w:lang w:eastAsia="es-ES"/>
        </w:rPr>
        <w:drawing>
          <wp:inline distT="0" distB="0" distL="0" distR="0" wp14:anchorId="27A2192A" wp14:editId="3C84E1DC">
            <wp:extent cx="5400040" cy="1924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4C" w:rsidRDefault="0075404C" w:rsidP="0075404C"/>
    <w:p w:rsidR="0075404C" w:rsidRDefault="0075404C" w:rsidP="0075404C">
      <w:pPr>
        <w:pStyle w:val="Ttulo2"/>
        <w:numPr>
          <w:ilvl w:val="0"/>
          <w:numId w:val="1"/>
        </w:numPr>
      </w:pPr>
      <w:r w:rsidRPr="0075404C">
        <w:t>Describe con tus palabras las diferencias de usar Spark frente a Map Reduce</w:t>
      </w:r>
    </w:p>
    <w:p w:rsidR="0075404C" w:rsidRDefault="00AB4A53" w:rsidP="0075404C">
      <w:r>
        <w:t>Spark se ejecuta en memoria mientras que MapReduce se ejecuta en los discos duros. Esto hace que Spark ejecute los procesos mucho más rápido que MapReduce.</w:t>
      </w:r>
    </w:p>
    <w:p w:rsidR="00AB4A53" w:rsidRPr="0075404C" w:rsidRDefault="00AB4A53" w:rsidP="0075404C">
      <w:r>
        <w:t>No obstante, esto también hace que MapReduce sea más escalable que Spark, ya que este último necesita que los datos</w:t>
      </w:r>
      <w:bookmarkStart w:id="0" w:name="_GoBack"/>
      <w:bookmarkEnd w:id="0"/>
      <w:r>
        <w:t xml:space="preserve"> quepan en la memoria.</w:t>
      </w:r>
    </w:p>
    <w:sectPr w:rsidR="00AB4A53" w:rsidRPr="0075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007"/>
    <w:multiLevelType w:val="hybridMultilevel"/>
    <w:tmpl w:val="FDE28F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FC"/>
    <w:rsid w:val="001920E0"/>
    <w:rsid w:val="002D3F09"/>
    <w:rsid w:val="0075404C"/>
    <w:rsid w:val="00AB4A53"/>
    <w:rsid w:val="00AB4D04"/>
    <w:rsid w:val="00B40295"/>
    <w:rsid w:val="00E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66F16-5E45-45E3-BC97-39348B52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F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3F09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2D3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D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3F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utenberg.org/files/2701/2701-0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utenberg.org/cache/epub/2701/pg2701.tx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japegon</dc:creator>
  <cp:keywords/>
  <dc:description/>
  <cp:lastModifiedBy>japegon</cp:lastModifiedBy>
  <cp:revision>2</cp:revision>
  <dcterms:created xsi:type="dcterms:W3CDTF">2016-11-11T18:42:00Z</dcterms:created>
  <dcterms:modified xsi:type="dcterms:W3CDTF">2016-11-11T19:47:00Z</dcterms:modified>
</cp:coreProperties>
</file>