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06" w:rsidRDefault="00B80106" w:rsidP="00CE5B2F">
      <w:pPr>
        <w:pStyle w:val="Ttulo1"/>
      </w:pPr>
      <w:r>
        <w:t>A. WORD COUNT</w:t>
      </w:r>
    </w:p>
    <w:p w:rsidR="00AA31F6" w:rsidRDefault="00B80106" w:rsidP="00CE5B2F">
      <w:pPr>
        <w:pStyle w:val="Ttulo2"/>
      </w:pPr>
      <w:r>
        <w:t>1. Crear ficheros de texto en la máquina Ubuntu</w:t>
      </w:r>
    </w:p>
    <w:p w:rsidR="00B80106" w:rsidRDefault="00B80106">
      <w:r>
        <w:rPr>
          <w:noProof/>
          <w:lang w:eastAsia="es-ES"/>
        </w:rPr>
        <w:drawing>
          <wp:inline distT="0" distB="0" distL="0" distR="0" wp14:anchorId="0BABE4EE" wp14:editId="596FB81D">
            <wp:extent cx="3363400" cy="2385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568" cy="3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>
      <w:r>
        <w:rPr>
          <w:noProof/>
          <w:lang w:eastAsia="es-ES"/>
        </w:rPr>
        <w:drawing>
          <wp:inline distT="0" distB="0" distL="0" distR="0" wp14:anchorId="24288CC0" wp14:editId="2E2613DB">
            <wp:extent cx="4945712" cy="3015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06" cy="30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/>
    <w:p w:rsidR="00B80106" w:rsidRDefault="00B80106">
      <w:r>
        <w:rPr>
          <w:noProof/>
          <w:lang w:eastAsia="es-ES"/>
        </w:rPr>
        <w:drawing>
          <wp:inline distT="0" distB="0" distL="0" distR="0" wp14:anchorId="6E457BCF" wp14:editId="286862D7">
            <wp:extent cx="3515995" cy="15107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020" cy="1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>
      <w:r>
        <w:rPr>
          <w:noProof/>
          <w:lang w:eastAsia="es-ES"/>
        </w:rPr>
        <w:drawing>
          <wp:inline distT="0" distB="0" distL="0" distR="0" wp14:anchorId="2A09EB35" wp14:editId="7C2D1E94">
            <wp:extent cx="3516094" cy="3029447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864" cy="30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/>
    <w:p w:rsidR="00B80106" w:rsidRDefault="00B80106">
      <w:r>
        <w:rPr>
          <w:noProof/>
          <w:lang w:eastAsia="es-ES"/>
        </w:rPr>
        <w:drawing>
          <wp:inline distT="0" distB="0" distL="0" distR="0" wp14:anchorId="0C7F24A8" wp14:editId="27A0B8C4">
            <wp:extent cx="3784821" cy="16378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5878" cy="3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>
      <w:r>
        <w:rPr>
          <w:noProof/>
          <w:lang w:eastAsia="es-ES"/>
        </w:rPr>
        <w:lastRenderedPageBreak/>
        <w:drawing>
          <wp:inline distT="0" distB="0" distL="0" distR="0" wp14:anchorId="6CED783F" wp14:editId="5AE9D002">
            <wp:extent cx="3792573" cy="399950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992" cy="40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/>
    <w:p w:rsidR="00B80106" w:rsidRDefault="00B80106" w:rsidP="00CE5B2F">
      <w:pPr>
        <w:pStyle w:val="Ttulo2"/>
      </w:pPr>
      <w:r>
        <w:t>2. Subir los ficheros a HDFS</w:t>
      </w:r>
    </w:p>
    <w:p w:rsidR="00F013F7" w:rsidRDefault="00F013F7" w:rsidP="00B80106">
      <w:pPr>
        <w:pStyle w:val="NormalWeb"/>
        <w:spacing w:before="0" w:beforeAutospacing="0" w:after="0" w:afterAutospacing="0"/>
      </w:pPr>
    </w:p>
    <w:p w:rsidR="00B80106" w:rsidRDefault="00B80106">
      <w:r>
        <w:rPr>
          <w:noProof/>
          <w:lang w:eastAsia="es-ES"/>
        </w:rPr>
        <w:drawing>
          <wp:inline distT="0" distB="0" distL="0" distR="0" wp14:anchorId="3B9C6A56" wp14:editId="2B03BCF4">
            <wp:extent cx="4317559" cy="1533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754" cy="1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>
      <w:r>
        <w:rPr>
          <w:noProof/>
          <w:lang w:eastAsia="es-ES"/>
        </w:rPr>
        <w:drawing>
          <wp:inline distT="0" distB="0" distL="0" distR="0" wp14:anchorId="1D4A501D" wp14:editId="3B26D1F2">
            <wp:extent cx="5400040" cy="3016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>
      <w:r>
        <w:rPr>
          <w:noProof/>
          <w:lang w:eastAsia="es-ES"/>
        </w:rPr>
        <w:drawing>
          <wp:inline distT="0" distB="0" distL="0" distR="0" wp14:anchorId="64D3B0EC" wp14:editId="1BBB3ECD">
            <wp:extent cx="5400040" cy="6654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06" w:rsidRDefault="00B80106"/>
    <w:p w:rsidR="00A24AF6" w:rsidRDefault="00B80106" w:rsidP="00CE5B2F">
      <w:pPr>
        <w:pStyle w:val="Ttulo2"/>
      </w:pPr>
      <w:r>
        <w:t xml:space="preserve">3. Ejecutar un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y resolver las preguntas del formulario.</w:t>
      </w:r>
    </w:p>
    <w:p w:rsidR="00F013F7" w:rsidRDefault="00F013F7" w:rsidP="00B80106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</w:p>
    <w:p w:rsidR="00A24AF6" w:rsidRDefault="00A24AF6" w:rsidP="00B8010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147D6DC" wp14:editId="5322C937">
            <wp:extent cx="5400040" cy="1891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7" w:rsidRDefault="00F013F7" w:rsidP="00B80106">
      <w:pPr>
        <w:pStyle w:val="NormalWeb"/>
        <w:spacing w:before="0" w:beforeAutospacing="0" w:after="0" w:afterAutospacing="0"/>
      </w:pPr>
    </w:p>
    <w:p w:rsidR="00CE5B2F" w:rsidRDefault="00B80106" w:rsidP="00CE5B2F">
      <w:pPr>
        <w:pStyle w:val="Ttulo4"/>
        <w:numPr>
          <w:ilvl w:val="0"/>
          <w:numId w:val="2"/>
        </w:numPr>
      </w:pPr>
      <w:r>
        <w:t xml:space="preserve">Acceder al </w:t>
      </w:r>
      <w:proofErr w:type="spellStart"/>
      <w:r>
        <w:t>jobhistory</w:t>
      </w:r>
      <w:proofErr w:type="spellEnd"/>
      <w:r>
        <w:t xml:space="preserve"> e indicar los valores de "Status" y "</w:t>
      </w:r>
      <w:proofErr w:type="spellStart"/>
      <w:r>
        <w:t>Map</w:t>
      </w:r>
      <w:proofErr w:type="spellEnd"/>
      <w:r>
        <w:t xml:space="preserve"> Total" del </w:t>
      </w:r>
      <w:proofErr w:type="spellStart"/>
      <w:r>
        <w:t>job</w:t>
      </w:r>
      <w:proofErr w:type="spellEnd"/>
      <w:r>
        <w:t xml:space="preserve"> con el nombre "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>"</w:t>
      </w:r>
    </w:p>
    <w:p w:rsidR="00A24AF6" w:rsidRDefault="00A24AF6" w:rsidP="00A24AF6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  <w:r>
        <w:rPr>
          <w:noProof/>
        </w:rPr>
        <w:drawing>
          <wp:inline distT="0" distB="0" distL="0" distR="0" wp14:anchorId="15DBA989" wp14:editId="25CA677D">
            <wp:extent cx="6009561" cy="54838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207" cy="6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7" w:rsidRDefault="00F013F7" w:rsidP="00F013F7"/>
    <w:p w:rsidR="00F013F7" w:rsidRDefault="00F013F7" w:rsidP="00F013F7">
      <w:r>
        <w:t>Status = SUCCEEDED</w:t>
      </w:r>
    </w:p>
    <w:p w:rsidR="00F013F7" w:rsidRDefault="00F013F7" w:rsidP="00F013F7">
      <w:proofErr w:type="spellStart"/>
      <w:r>
        <w:t>Map</w:t>
      </w:r>
      <w:proofErr w:type="spellEnd"/>
      <w:r>
        <w:t xml:space="preserve"> Total = 3</w:t>
      </w:r>
    </w:p>
    <w:p w:rsidR="00A24AF6" w:rsidRDefault="00A24AF6" w:rsidP="00A24AF6">
      <w:pPr>
        <w:pStyle w:val="NormalWeb"/>
        <w:spacing w:before="0" w:beforeAutospacing="0" w:after="0" w:afterAutospacing="0"/>
      </w:pPr>
    </w:p>
    <w:p w:rsidR="00B80106" w:rsidRDefault="00B80106" w:rsidP="00CE5B2F">
      <w:pPr>
        <w:pStyle w:val="Ttulo4"/>
        <w:numPr>
          <w:ilvl w:val="0"/>
          <w:numId w:val="2"/>
        </w:numPr>
      </w:pPr>
      <w:r>
        <w:t>Palabra que se repite más veces</w:t>
      </w:r>
    </w:p>
    <w:p w:rsidR="00F013F7" w:rsidRPr="00090C46" w:rsidRDefault="00F013F7" w:rsidP="00F013F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Ejecutamos el siguiente código:</w:t>
      </w:r>
    </w:p>
    <w:p w:rsidR="00F013F7" w:rsidRPr="00090C46" w:rsidRDefault="00F013F7" w:rsidP="00F013F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0E0BD07F" wp14:editId="764A3F3F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7" w:rsidRPr="00090C46" w:rsidRDefault="00F013F7" w:rsidP="00F013F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13F7" w:rsidRPr="00090C46" w:rsidRDefault="00F013F7" w:rsidP="00CE5B2F">
      <w:r w:rsidRPr="00090C46">
        <w:t>Resultado:</w:t>
      </w:r>
    </w:p>
    <w:p w:rsidR="00F013F7" w:rsidRDefault="00F013F7" w:rsidP="00F013F7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  <w:r>
        <w:rPr>
          <w:noProof/>
        </w:rPr>
        <w:drawing>
          <wp:inline distT="0" distB="0" distL="0" distR="0" wp14:anchorId="2DABF697" wp14:editId="1D341F5F">
            <wp:extent cx="1704512" cy="4937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508" cy="50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07DAE" wp14:editId="6BEBA6EC">
            <wp:extent cx="993913" cy="49429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895" cy="52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ABE9C" wp14:editId="6503CB3A">
            <wp:extent cx="1008354" cy="4921857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66" cy="51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73A04" wp14:editId="27BE93DC">
            <wp:extent cx="1089329" cy="4930349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1943" cy="51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BCD49" wp14:editId="50A0DC93">
            <wp:extent cx="587207" cy="4921857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15" cy="50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8F" w:rsidRDefault="003A578F" w:rsidP="00F013F7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</w:p>
    <w:p w:rsidR="003A578F" w:rsidRDefault="003A578F" w:rsidP="00F013F7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ECEB5A" wp14:editId="00EF1D7E">
            <wp:extent cx="915351" cy="495366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9460" cy="50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85925" wp14:editId="6B81AA91">
            <wp:extent cx="1208599" cy="495589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969" cy="50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7" w:rsidRDefault="00F013F7" w:rsidP="00F013F7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</w:p>
    <w:p w:rsidR="00781320" w:rsidRDefault="00781320" w:rsidP="00781320"/>
    <w:p w:rsidR="00781320" w:rsidRDefault="00781320" w:rsidP="00781320">
      <w:r>
        <w:t>“</w:t>
      </w:r>
      <w:proofErr w:type="spellStart"/>
      <w:r>
        <w:t>the</w:t>
      </w:r>
      <w:proofErr w:type="spellEnd"/>
      <w:r>
        <w:t>” se repite 33 veces.</w:t>
      </w:r>
    </w:p>
    <w:p w:rsidR="003A578F" w:rsidRDefault="003A578F" w:rsidP="00F013F7">
      <w:pPr>
        <w:pStyle w:val="NormalWeb"/>
        <w:spacing w:before="0" w:beforeAutospacing="0" w:after="0" w:afterAutospacing="0"/>
        <w:rPr>
          <w:rFonts w:ascii="Trebuchet MS" w:hAnsi="Trebuchet MS"/>
          <w:color w:val="0B5394"/>
          <w:sz w:val="22"/>
          <w:szCs w:val="22"/>
        </w:rPr>
      </w:pPr>
    </w:p>
    <w:p w:rsidR="00F013F7" w:rsidRDefault="00F013F7" w:rsidP="00F013F7">
      <w:pPr>
        <w:pStyle w:val="NormalWeb"/>
        <w:spacing w:before="0" w:beforeAutospacing="0" w:after="0" w:afterAutospacing="0"/>
      </w:pPr>
    </w:p>
    <w:p w:rsidR="00B80106" w:rsidRDefault="00B80106" w:rsidP="00CE5B2F">
      <w:pPr>
        <w:pStyle w:val="Ttulo4"/>
        <w:numPr>
          <w:ilvl w:val="0"/>
          <w:numId w:val="2"/>
        </w:numPr>
      </w:pPr>
      <w:r>
        <w:t>Palabra que se repite 6 veces</w:t>
      </w:r>
    </w:p>
    <w:p w:rsidR="003A578F" w:rsidRDefault="00781320" w:rsidP="00781320">
      <w:r>
        <w:t>Estas palabras se repiten 6 veces:</w:t>
      </w:r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we</w:t>
      </w:r>
      <w:proofErr w:type="gramEnd"/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charade</w:t>
      </w:r>
      <w:proofErr w:type="gramEnd"/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ha</w:t>
      </w:r>
      <w:proofErr w:type="gramEnd"/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laugh</w:t>
      </w:r>
      <w:proofErr w:type="gramEnd"/>
    </w:p>
    <w:p w:rsidR="003A578F" w:rsidRPr="00090C46" w:rsidRDefault="003A578F" w:rsidP="003A578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090C46">
        <w:rPr>
          <w:rFonts w:asciiTheme="minorHAnsi" w:eastAsiaTheme="minorHAnsi" w:hAnsiTheme="minorHAnsi" w:cstheme="minorBidi"/>
          <w:sz w:val="22"/>
          <w:szCs w:val="22"/>
          <w:lang w:eastAsia="en-US"/>
        </w:rPr>
        <w:t>our</w:t>
      </w:r>
      <w:proofErr w:type="gramEnd"/>
    </w:p>
    <w:p w:rsidR="003A578F" w:rsidRPr="003A578F" w:rsidRDefault="003A578F" w:rsidP="003A578F">
      <w:pPr>
        <w:pStyle w:val="NormalWeb"/>
        <w:spacing w:before="0" w:beforeAutospacing="0" w:after="0" w:afterAutospacing="0"/>
        <w:rPr>
          <w:lang w:val="en-US"/>
        </w:rPr>
      </w:pPr>
    </w:p>
    <w:p w:rsidR="003A578F" w:rsidRPr="003A578F" w:rsidRDefault="003A578F" w:rsidP="003A578F">
      <w:pPr>
        <w:pStyle w:val="NormalWeb"/>
        <w:spacing w:before="0" w:beforeAutospacing="0" w:after="0" w:afterAutospacing="0"/>
        <w:rPr>
          <w:lang w:val="en-US"/>
        </w:rPr>
      </w:pPr>
    </w:p>
    <w:p w:rsidR="00B80106" w:rsidRDefault="00B80106" w:rsidP="00CE5B2F">
      <w:pPr>
        <w:pStyle w:val="Ttulo4"/>
        <w:numPr>
          <w:ilvl w:val="0"/>
          <w:numId w:val="2"/>
        </w:numPr>
      </w:pPr>
      <w:r>
        <w:t xml:space="preserve">Cuántas veces aparece la palabra </w:t>
      </w:r>
      <w:proofErr w:type="spellStart"/>
      <w:r>
        <w:t>eyes</w:t>
      </w:r>
      <w:proofErr w:type="spellEnd"/>
    </w:p>
    <w:p w:rsidR="006977BC" w:rsidRDefault="00781320">
      <w:r>
        <w:t>Se repite 3 veces.</w:t>
      </w:r>
    </w:p>
    <w:p w:rsidR="006977BC" w:rsidRDefault="006977BC"/>
    <w:p w:rsidR="00662F4C" w:rsidRDefault="00662F4C">
      <w:r>
        <w:br w:type="page"/>
      </w:r>
    </w:p>
    <w:p w:rsidR="006977BC" w:rsidRPr="00662F4C" w:rsidRDefault="006977BC" w:rsidP="00662F4C">
      <w:pPr>
        <w:pStyle w:val="Ttulo1"/>
      </w:pPr>
      <w:bookmarkStart w:id="0" w:name="_GoBack"/>
      <w:bookmarkEnd w:id="0"/>
      <w:r>
        <w:lastRenderedPageBreak/>
        <w:t>B. SUDOKU</w:t>
      </w:r>
    </w:p>
    <w:p w:rsidR="006977BC" w:rsidRDefault="006977BC" w:rsidP="006977BC">
      <w:pPr>
        <w:pStyle w:val="Ttulo2"/>
      </w:pPr>
      <w:r>
        <w:t xml:space="preserve">4. </w:t>
      </w:r>
      <w:r w:rsidRPr="006977BC">
        <w:t>Ejecutar el programa sudoku con los siguientes parámetros:</w:t>
      </w:r>
    </w:p>
    <w:p w:rsidR="00662F4C" w:rsidRDefault="00662F4C" w:rsidP="006977BC">
      <w:r>
        <w:t>Fichero:</w:t>
      </w:r>
    </w:p>
    <w:p w:rsidR="006977BC" w:rsidRDefault="006977BC" w:rsidP="006977BC">
      <w:r>
        <w:rPr>
          <w:noProof/>
          <w:lang w:eastAsia="es-ES"/>
        </w:rPr>
        <w:drawing>
          <wp:inline distT="0" distB="0" distL="0" distR="0" wp14:anchorId="78939A64" wp14:editId="205D327E">
            <wp:extent cx="3403159" cy="1490481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5999" cy="14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C" w:rsidRPr="006977BC" w:rsidRDefault="00662F4C" w:rsidP="006977BC">
      <w:r>
        <w:t>Soluciones:</w:t>
      </w:r>
    </w:p>
    <w:p w:rsidR="006977BC" w:rsidRDefault="006977BC" w:rsidP="006977BC">
      <w:r>
        <w:rPr>
          <w:noProof/>
          <w:lang w:eastAsia="es-ES"/>
        </w:rPr>
        <w:drawing>
          <wp:inline distT="0" distB="0" distL="0" distR="0" wp14:anchorId="480C5335" wp14:editId="6C4D7B81">
            <wp:extent cx="5400040" cy="13950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C" w:rsidRDefault="00662F4C" w:rsidP="006977BC"/>
    <w:p w:rsidR="00662F4C" w:rsidRDefault="00662F4C" w:rsidP="006977BC"/>
    <w:p w:rsidR="00662F4C" w:rsidRDefault="00662F4C" w:rsidP="00662F4C">
      <w:pPr>
        <w:pStyle w:val="Ttulo1"/>
      </w:pPr>
      <w:r>
        <w:t>C. PI</w:t>
      </w:r>
    </w:p>
    <w:p w:rsidR="00662F4C" w:rsidRDefault="00662F4C" w:rsidP="00662F4C">
      <w:pPr>
        <w:pStyle w:val="Ttulo2"/>
      </w:pPr>
      <w:r>
        <w:t>5. Ejecutar el programa "pi" con los siguientes parámetros de entrada e indicar el valor devuelto.</w:t>
      </w:r>
    </w:p>
    <w:p w:rsidR="00662F4C" w:rsidRDefault="00662F4C" w:rsidP="00662F4C">
      <w:pPr>
        <w:pStyle w:val="Ttulo2"/>
      </w:pPr>
      <w:r>
        <w:t>- Programa: pi</w:t>
      </w:r>
    </w:p>
    <w:p w:rsidR="00662F4C" w:rsidRDefault="00662F4C" w:rsidP="00662F4C">
      <w:pPr>
        <w:pStyle w:val="Ttulo2"/>
      </w:pPr>
      <w:r>
        <w:t>- Nº de mapeos</w:t>
      </w:r>
      <w:proofErr w:type="gramStart"/>
      <w:r>
        <w:t>:  2</w:t>
      </w:r>
      <w:proofErr w:type="gramEnd"/>
    </w:p>
    <w:p w:rsidR="00662F4C" w:rsidRDefault="00662F4C" w:rsidP="00662F4C">
      <w:pPr>
        <w:pStyle w:val="Ttulo2"/>
      </w:pPr>
      <w:r>
        <w:t>- Nº de muestras por mapeo: 4</w:t>
      </w:r>
    </w:p>
    <w:p w:rsidR="00662F4C" w:rsidRDefault="00662F4C" w:rsidP="00662F4C"/>
    <w:p w:rsidR="00662F4C" w:rsidRDefault="00662F4C" w:rsidP="00662F4C">
      <w:r>
        <w:t>Ejecutamos el programa:</w:t>
      </w:r>
    </w:p>
    <w:p w:rsidR="00662F4C" w:rsidRDefault="00662F4C" w:rsidP="00662F4C">
      <w:r>
        <w:rPr>
          <w:noProof/>
          <w:lang w:eastAsia="es-ES"/>
        </w:rPr>
        <w:drawing>
          <wp:inline distT="0" distB="0" distL="0" distR="0" wp14:anchorId="62A3DE38" wp14:editId="08328244">
            <wp:extent cx="540004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C" w:rsidRDefault="00662F4C" w:rsidP="00662F4C"/>
    <w:p w:rsidR="00662F4C" w:rsidRDefault="00662F4C" w:rsidP="00662F4C">
      <w:r>
        <w:t>Salida:</w:t>
      </w:r>
    </w:p>
    <w:p w:rsidR="00662F4C" w:rsidRDefault="00662F4C" w:rsidP="00662F4C">
      <w:r>
        <w:rPr>
          <w:noProof/>
          <w:lang w:eastAsia="es-ES"/>
        </w:rPr>
        <w:drawing>
          <wp:inline distT="0" distB="0" distL="0" distR="0" wp14:anchorId="1E3D4832" wp14:editId="5402E76A">
            <wp:extent cx="2767054" cy="284286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904" cy="3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C" w:rsidRDefault="00662F4C" w:rsidP="00662F4C"/>
    <w:p w:rsidR="00662F4C" w:rsidRDefault="00662F4C" w:rsidP="00662F4C">
      <w:pPr>
        <w:pStyle w:val="Ttulo2"/>
      </w:pPr>
      <w:r>
        <w:t>6. Ejecutar el programa "pi" con los siguientes parámetros de entrada e indicar el valor devuelto.</w:t>
      </w:r>
    </w:p>
    <w:p w:rsidR="00662F4C" w:rsidRDefault="00662F4C" w:rsidP="00662F4C">
      <w:pPr>
        <w:pStyle w:val="Ttulo2"/>
      </w:pPr>
      <w:r>
        <w:t>- Programa: pi</w:t>
      </w:r>
    </w:p>
    <w:p w:rsidR="00662F4C" w:rsidRDefault="00662F4C" w:rsidP="00662F4C">
      <w:pPr>
        <w:pStyle w:val="Ttulo2"/>
      </w:pPr>
      <w:r>
        <w:t>- Nº de mapeos</w:t>
      </w:r>
      <w:proofErr w:type="gramStart"/>
      <w:r>
        <w:t>:  5</w:t>
      </w:r>
      <w:proofErr w:type="gramEnd"/>
    </w:p>
    <w:p w:rsidR="00662F4C" w:rsidRDefault="00662F4C" w:rsidP="00662F4C">
      <w:pPr>
        <w:pStyle w:val="Ttulo2"/>
      </w:pPr>
      <w:r>
        <w:t>- Nº de muestras por mapeo: 10</w:t>
      </w:r>
    </w:p>
    <w:p w:rsidR="00662F4C" w:rsidRDefault="00662F4C" w:rsidP="00662F4C"/>
    <w:p w:rsidR="00662F4C" w:rsidRDefault="00662F4C" w:rsidP="00662F4C">
      <w:r>
        <w:t>Ejecutamos el programa:</w:t>
      </w:r>
    </w:p>
    <w:p w:rsidR="00662F4C" w:rsidRDefault="00662F4C" w:rsidP="00662F4C">
      <w:r>
        <w:rPr>
          <w:noProof/>
          <w:lang w:eastAsia="es-ES"/>
        </w:rPr>
        <w:drawing>
          <wp:inline distT="0" distB="0" distL="0" distR="0" wp14:anchorId="5633E26E" wp14:editId="17B06218">
            <wp:extent cx="5400040" cy="121221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C" w:rsidRDefault="00662F4C" w:rsidP="00662F4C"/>
    <w:p w:rsidR="00662F4C" w:rsidRDefault="00662F4C" w:rsidP="00662F4C">
      <w:r>
        <w:t>Salida:</w:t>
      </w:r>
    </w:p>
    <w:p w:rsidR="00662F4C" w:rsidRDefault="00662F4C" w:rsidP="00662F4C">
      <w:r>
        <w:rPr>
          <w:noProof/>
          <w:lang w:eastAsia="es-ES"/>
        </w:rPr>
        <w:drawing>
          <wp:inline distT="0" distB="0" distL="0" distR="0" wp14:anchorId="3AEBC9BF" wp14:editId="7448D64F">
            <wp:extent cx="2926080" cy="29994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0161" cy="3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C" w:rsidRDefault="00662F4C">
      <w:r>
        <w:br w:type="page"/>
      </w:r>
    </w:p>
    <w:p w:rsidR="00662F4C" w:rsidRPr="00662F4C" w:rsidRDefault="00662F4C" w:rsidP="00662F4C"/>
    <w:sectPr w:rsidR="00662F4C" w:rsidRPr="00662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B20AE"/>
    <w:multiLevelType w:val="hybridMultilevel"/>
    <w:tmpl w:val="26CE29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E7C38"/>
    <w:multiLevelType w:val="hybridMultilevel"/>
    <w:tmpl w:val="CC685B24"/>
    <w:lvl w:ilvl="0" w:tplc="F00EC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06"/>
    <w:rsid w:val="00090C46"/>
    <w:rsid w:val="003A578F"/>
    <w:rsid w:val="003F4EF9"/>
    <w:rsid w:val="00662F4C"/>
    <w:rsid w:val="006977BC"/>
    <w:rsid w:val="00781320"/>
    <w:rsid w:val="00A24AF6"/>
    <w:rsid w:val="00AA31F6"/>
    <w:rsid w:val="00B80106"/>
    <w:rsid w:val="00CE5B2F"/>
    <w:rsid w:val="00F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C09C-DE93-4415-85BF-AEAA7C11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5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E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5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CE5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E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E5B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E5B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japegon</dc:creator>
  <cp:keywords/>
  <dc:description/>
  <cp:lastModifiedBy>japegon</cp:lastModifiedBy>
  <cp:revision>6</cp:revision>
  <dcterms:created xsi:type="dcterms:W3CDTF">2016-07-22T19:34:00Z</dcterms:created>
  <dcterms:modified xsi:type="dcterms:W3CDTF">2016-07-27T20:03:00Z</dcterms:modified>
</cp:coreProperties>
</file>