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1–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Title, FirstName, LastName, DateOfBirth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Customer;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2–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CustomerGroup,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COUNT("CustomerID") AS "Number_of_Customers"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CustomerGroup;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3 –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c.*, a.AccountNo, a.CurrencyCode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 AS c</w:t>
        <w:br w:type="textWrapping"/>
        <w:t xml:space="preserve">LEFT JOIN Account AS a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a.CustId = c.CustId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c.CustId;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4 – 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p. product AS Product_Family, date(b.BetDate) AS Bet_Day, sum(b.Bet_Amt) AS Total_Money_Bet FROM Betting b JOIN product p ON b.ClassId = p.ClassId AND b.CategoryId = p.CategoryId GROUP BY 1,2 ORDER BY Bet_Day ASC, Product_Family ASC;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5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p.product AS Product_Family,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DATE(b.BetDate) AS Bet_Day,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SUM(b.Bet_Amt) AS Total_Money_Bet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ON b.ClassId = p.CLASSID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AND b.CategoryId = p.CATEGORYID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p.product = 'Sportsbook'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AND DATE(b.BetDate) &gt;= '2012-11-01'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p.product, DATE(b.BetDate)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Bet_Day ASC;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6 –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c.CustomerGroup,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b.Product,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(b.Bet_Amt)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total_bet_amt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Customer c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c.CustId = a.CustId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Betting b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a.AccountNo = b.AccountNo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b.Bet_Amt &gt; 0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b.BetDate &gt;= '2012-12-01'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GROUP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 c.CustomerGroup, b.Product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 c.CustomerGroup, total_bet_amt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7 –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-- c."CustId",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c."Title",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c."FirstName",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c."LastName",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COALESCE(SUM(Bet_Amt),0) AS TOTAL_NOVEMBER_BETS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FROM "Customer" AS c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LEFT JOIN Account a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ON a.CustId = c.CustId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LEFT JOIN Betting AS b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ON b.AccountNo = a.AccountNo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AND DATE(b.BetDate) &gt;= '2012-11-01'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AND DATE(b.BetDate) &lt;  '2012-12-01'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GROUP BY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-- c.CustId,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c.Title,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c.FirstName,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c.LastName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ORDER BY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c.LastName,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c.FirstName;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QUERY 8.1 –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distinct AccountNo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TRIM(LOWER(product)) IN ('vegas', 'sportbook');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c.CustId, 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c.FirstName, 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c.LastName,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COUNT(DISTINCT b.Product) AS num_products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 c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Account a ON c.CustId = a.CustId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Betting b ON a.AccountNo = b.AccountNo AND b.Bet_Amt &gt; 0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c.CustId, c.FirstName, c.LastName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num_products DESC;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8.2 –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distinct AccountNo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TRIM(LOWER(product)) IN ('vegas', 'sportbook');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9 –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b.AccountNo, </w:t>
        <w:br w:type="textWrapping"/>
        <w:t xml:space="preserve">SUM(CASE WHEN p.product = 'Sportsbook' THEN b.Bet_Amt ELSE 0 END) ASSportsbook_Bets, </w:t>
      </w:r>
    </w:p>
    <w:p w:rsidR="00000000" w:rsidDel="00000000" w:rsidP="00000000" w:rsidRDefault="00000000" w:rsidRPr="00000000" w14:paraId="00000065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!= 'Sportsbook' THEN b.Bet_Amt ELSE 0 END) ASOther_Products_Bets </w:t>
      </w:r>
    </w:p>
    <w:p w:rsidR="00000000" w:rsidDel="00000000" w:rsidP="00000000" w:rsidRDefault="00000000" w:rsidRPr="00000000" w14:paraId="00000066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 </w:t>
      </w:r>
    </w:p>
    <w:p w:rsidR="00000000" w:rsidDel="00000000" w:rsidP="00000000" w:rsidRDefault="00000000" w:rsidRPr="00000000" w14:paraId="00000067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68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b.ClassId = p.CLASSID </w:t>
      </w:r>
    </w:p>
    <w:p w:rsidR="00000000" w:rsidDel="00000000" w:rsidP="00000000" w:rsidRDefault="00000000" w:rsidRPr="00000000" w14:paraId="00000069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b.CategoryId =p.CATEGORYID</w:t>
      </w:r>
    </w:p>
    <w:p w:rsidR="00000000" w:rsidDel="00000000" w:rsidP="00000000" w:rsidRDefault="00000000" w:rsidRPr="00000000" w14:paraId="0000006A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WHERE b.Bet_Amt &gt; 0 </w:t>
      </w:r>
    </w:p>
    <w:p w:rsidR="00000000" w:rsidDel="00000000" w:rsidP="00000000" w:rsidRDefault="00000000" w:rsidRPr="00000000" w14:paraId="0000006B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b.AccountNo </w:t>
      </w:r>
    </w:p>
    <w:p w:rsidR="00000000" w:rsidDel="00000000" w:rsidP="00000000" w:rsidRDefault="00000000" w:rsidRPr="00000000" w14:paraId="0000006C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HAVING SUM(CASE WHEN p.product ='Sportsbook' THEN b.Bet_Amt ELSE 0 END) &gt; 0 </w:t>
      </w:r>
    </w:p>
    <w:p w:rsidR="00000000" w:rsidDel="00000000" w:rsidP="00000000" w:rsidRDefault="00000000" w:rsidRPr="00000000" w14:paraId="0000006D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SUM(CASE WHEN p.product != 'Sportsbook' THEN b.Bet_Amt ELSE 0 END) = 0 </w:t>
      </w:r>
    </w:p>
    <w:p w:rsidR="00000000" w:rsidDel="00000000" w:rsidP="00000000" w:rsidRDefault="00000000" w:rsidRPr="00000000" w14:paraId="0000006E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Sportsbook_Bets DESC;</w:t>
      </w:r>
    </w:p>
    <w:p w:rsidR="00000000" w:rsidDel="00000000" w:rsidP="00000000" w:rsidRDefault="00000000" w:rsidRPr="00000000" w14:paraId="0000006F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b.AccountNo, </w:t>
      </w:r>
    </w:p>
    <w:p w:rsidR="00000000" w:rsidDel="00000000" w:rsidP="00000000" w:rsidRDefault="00000000" w:rsidRPr="00000000" w14:paraId="00000071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= 'Vegas' THEN b.Bet_Amt ELSE 0 END) AS Vegas_Bets, </w:t>
      </w:r>
    </w:p>
    <w:p w:rsidR="00000000" w:rsidDel="00000000" w:rsidP="00000000" w:rsidRDefault="00000000" w:rsidRPr="00000000" w14:paraId="00000072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!= 'Vegas' THEN b.Bet_Amt ELSE 0 END) AS Other_Products_Bets </w:t>
      </w:r>
    </w:p>
    <w:p w:rsidR="00000000" w:rsidDel="00000000" w:rsidP="00000000" w:rsidRDefault="00000000" w:rsidRPr="00000000" w14:paraId="00000073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 </w:t>
      </w:r>
    </w:p>
    <w:p w:rsidR="00000000" w:rsidDel="00000000" w:rsidP="00000000" w:rsidRDefault="00000000" w:rsidRPr="00000000" w14:paraId="00000074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75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b.ClassId = p.CLASSID </w:t>
      </w:r>
    </w:p>
    <w:p w:rsidR="00000000" w:rsidDel="00000000" w:rsidP="00000000" w:rsidRDefault="00000000" w:rsidRPr="00000000" w14:paraId="00000076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b.CategoryId =p.CATEGORYID</w:t>
      </w:r>
    </w:p>
    <w:p w:rsidR="00000000" w:rsidDel="00000000" w:rsidP="00000000" w:rsidRDefault="00000000" w:rsidRPr="00000000" w14:paraId="00000077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WHERE b.Bet_Amt &gt; 0 </w:t>
      </w:r>
    </w:p>
    <w:p w:rsidR="00000000" w:rsidDel="00000000" w:rsidP="00000000" w:rsidRDefault="00000000" w:rsidRPr="00000000" w14:paraId="00000078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b.AccountNo </w:t>
      </w:r>
    </w:p>
    <w:p w:rsidR="00000000" w:rsidDel="00000000" w:rsidP="00000000" w:rsidRDefault="00000000" w:rsidRPr="00000000" w14:paraId="00000079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HAVING SUM(CASE WHEN p.product ='Vegas' THEN b.Bet_Amt ELSE 0 END) &gt; 0 </w:t>
      </w:r>
    </w:p>
    <w:p w:rsidR="00000000" w:rsidDel="00000000" w:rsidP="00000000" w:rsidRDefault="00000000" w:rsidRPr="00000000" w14:paraId="0000007A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SUM(CASE WHEN p.product != 'Vegas' THEN b.Bet_Amt ELSE 0 END) = 0 </w:t>
      </w:r>
    </w:p>
    <w:p w:rsidR="00000000" w:rsidDel="00000000" w:rsidP="00000000" w:rsidRDefault="00000000" w:rsidRPr="00000000" w14:paraId="0000007B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Vegas_Bets DESC;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10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max(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Bet_Amt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as Bet_amt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Betting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– QUERY 11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  <w:tab/>
        <w:t xml:space="preserve">  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"student_id",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"student_name",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"city",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"GPA"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FROM Student 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ORDER BY GPA DESC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LIMIT 3;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12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s.school_id,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s.school_name,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COUNT(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st.student_id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num_students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school 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LEFT 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 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st.school_id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s.school_name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s.school_name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13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school_name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student_name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school sc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LEFT 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 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st.school_id  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( SELECT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DESC LIMIT 3)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DESC;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