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A2E" w14:textId="77777777" w:rsidR="00333AFC" w:rsidRPr="000C2FC2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Санкт-Петербургский национальный исследовательский университет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ИТМО</w:t>
      </w:r>
    </w:p>
    <w:p w14:paraId="3FB1C86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Факультет систем управления и робототехники</w:t>
      </w:r>
    </w:p>
    <w:p w14:paraId="226130F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5A14E8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84D504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0C999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36D16BD" w14:textId="77777777" w:rsidR="00333AFC" w:rsidRPr="00ED1D5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252E" w14:textId="42658B9F" w:rsidR="00333AFC" w:rsidRPr="00ED1D50" w:rsidRDefault="007D72EF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 вещей будущего</w:t>
      </w:r>
    </w:p>
    <w:p w14:paraId="58B52B5A" w14:textId="37AF3934" w:rsidR="00333AFC" w:rsidRPr="006945F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Отчёт по лабораторной работе №</w:t>
      </w:r>
      <w:r w:rsidR="000B678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</w:p>
    <w:p w14:paraId="5BFDD1B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362C600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F52BF25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47BE3C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FDE348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A91830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5C333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B252A6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7B8EF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5DDE7FAA" w14:textId="40EA525D" w:rsidR="00333AFC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8669C3D" w14:textId="77777777" w:rsidR="0035040E" w:rsidRPr="007B29CB" w:rsidRDefault="0035040E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7CC10D0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Марухленко Д. С.</w:t>
      </w:r>
    </w:p>
    <w:p w14:paraId="2734721F" w14:textId="1278D75A" w:rsidR="0035040E" w:rsidRPr="00113776" w:rsidRDefault="00333AFC" w:rsidP="0035040E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Группа: 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R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35</w:t>
      </w:r>
      <w:r w:rsidR="007D72E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r w:rsidR="0035040E"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ДВБ 1.2</w:t>
      </w:r>
      <w:r w:rsidR="007D72E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14:paraId="220AC6C9" w14:textId="77777777" w:rsidR="0035040E" w:rsidRPr="007B29CB" w:rsidRDefault="0035040E" w:rsidP="0035040E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Преподаватель:</w:t>
      </w:r>
      <w:r w:rsidRPr="0035040E">
        <w:t xml:space="preserve"> </w:t>
      </w:r>
      <w:proofErr w:type="spellStart"/>
      <w:r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Маргун</w:t>
      </w:r>
      <w:proofErr w:type="spellEnd"/>
      <w:r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 w:rsidRPr="007B29C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Pr="0035040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 w:rsidRPr="007B29C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55E1502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BE4AB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C10566E" w14:textId="2D0EDE44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1FEAC04" w14:textId="77777777" w:rsidR="00A22F38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D0796C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DCF1EA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DD8585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0FF4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A0F320B" w14:textId="17F99FB9" w:rsidR="00333AFC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Санкт</w:t>
      </w:r>
      <w:r w:rsidR="000B678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Петербург, 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0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г.</w:t>
      </w:r>
    </w:p>
    <w:p w14:paraId="7300AC70" w14:textId="17362566" w:rsidR="00333AFC" w:rsidRDefault="00333AFC" w:rsidP="00DC6383">
      <w:pPr>
        <w:pStyle w:val="1"/>
        <w:numPr>
          <w:ilvl w:val="0"/>
          <w:numId w:val="2"/>
        </w:numPr>
        <w:ind w:left="284"/>
      </w:pPr>
      <w:r>
        <w:lastRenderedPageBreak/>
        <w:t>Цель работы</w:t>
      </w:r>
    </w:p>
    <w:p w14:paraId="45DB621C" w14:textId="7BDDBB11" w:rsidR="007A7850" w:rsidRPr="000B6787" w:rsidRDefault="000B6787" w:rsidP="007D72EF">
      <w:pPr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Моделирование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event</w:t>
      </w:r>
      <w:r w:rsidRPr="000B6787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driven</w:t>
      </w:r>
      <w:r w:rsidRPr="000B67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гибридных систем в среде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MATLAB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примере системы управления пуском двигателя постоянного тока с использованием автоматного подхода. </w:t>
      </w:r>
    </w:p>
    <w:p w14:paraId="032ED59A" w14:textId="0968B6FD" w:rsidR="007A7850" w:rsidRPr="004B75E8" w:rsidRDefault="00333AFC" w:rsidP="004B75E8">
      <w:pPr>
        <w:pStyle w:val="1"/>
        <w:numPr>
          <w:ilvl w:val="0"/>
          <w:numId w:val="2"/>
        </w:numPr>
        <w:ind w:left="284"/>
      </w:pPr>
      <w:r w:rsidRPr="007F6BF4">
        <w:t>Материалы рабо</w:t>
      </w:r>
      <w:r w:rsidR="00823A5F">
        <w:t xml:space="preserve">ты </w:t>
      </w:r>
    </w:p>
    <w:p w14:paraId="5C1708E0" w14:textId="2FC14879" w:rsidR="004B75E8" w:rsidRPr="0035040E" w:rsidRDefault="00823A5F" w:rsidP="004B75E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lang w:eastAsia="ru-RU"/>
        </w:rPr>
        <w:t xml:space="preserve"> </w:t>
      </w:r>
      <w:r w:rsidR="000B6787">
        <w:rPr>
          <w:rFonts w:ascii="Times New Roman" w:hAnsi="Times New Roman" w:cs="Times New Roman"/>
          <w:sz w:val="24"/>
          <w:szCs w:val="24"/>
          <w:u w:val="single"/>
          <w:lang w:eastAsia="ru-RU"/>
        </w:rPr>
        <w:t>Диаграмма состояний</w:t>
      </w:r>
    </w:p>
    <w:p w14:paraId="5B57C233" w14:textId="2F4FE3F6" w:rsidR="000B6787" w:rsidRPr="008442A8" w:rsidRDefault="008442A8" w:rsidP="000B6787">
      <w:pPr>
        <w:pStyle w:val="a8"/>
        <w:ind w:left="792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F9032" wp14:editId="5A81BA38">
                <wp:simplePos x="0" y="0"/>
                <wp:positionH relativeFrom="margin">
                  <wp:align>right</wp:align>
                </wp:positionH>
                <wp:positionV relativeFrom="paragraph">
                  <wp:posOffset>4103501</wp:posOffset>
                </wp:positionV>
                <wp:extent cx="5940425" cy="182880"/>
                <wp:effectExtent l="0" t="0" r="3175" b="762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844C9" w14:textId="6F7C0E84" w:rsidR="008442A8" w:rsidRPr="00BE2630" w:rsidRDefault="008442A8" w:rsidP="008442A8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Схема состояний системы управления.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903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55pt;margin-top:323.1pt;width:467.75pt;height:14.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" stroked="f">
                <v:textbox inset="0,0,0,0">
                  <w:txbxContent>
                    <w:p w14:paraId="412844C9" w14:textId="6F7C0E84" w:rsidR="008442A8" w:rsidRPr="00BE2630" w:rsidRDefault="008442A8" w:rsidP="008442A8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Схема состояний системы управления.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D0849" wp14:editId="1777303B">
            <wp:simplePos x="0" y="0"/>
            <wp:positionH relativeFrom="margin">
              <wp:align>center</wp:align>
            </wp:positionH>
            <wp:positionV relativeFrom="paragraph">
              <wp:posOffset>1015472</wp:posOffset>
            </wp:positionV>
            <wp:extent cx="6337300" cy="3010535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787">
        <w:rPr>
          <w:rFonts w:ascii="Times New Roman" w:hAnsi="Times New Roman" w:cs="Times New Roman"/>
          <w:sz w:val="24"/>
          <w:szCs w:val="24"/>
          <w:lang w:eastAsia="ru-RU"/>
        </w:rPr>
        <w:t xml:space="preserve">По описанию системы управления пуском двигателя из задания была составлена диаграмма состояний двигателя. </w:t>
      </w:r>
      <w:r>
        <w:rPr>
          <w:rFonts w:ascii="Times New Roman" w:hAnsi="Times New Roman" w:cs="Times New Roman"/>
          <w:sz w:val="24"/>
          <w:szCs w:val="24"/>
          <w:lang w:eastAsia="ru-RU"/>
        </w:rPr>
        <w:t>Система имеет три основных состояния</w:t>
      </w:r>
      <w:r w:rsidRPr="008442A8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двигатель остановлен, двигатель вращается вперёд, двигатель вращается назад. Система защиты от КЗ работает независимо от основной системы, поэтому все основные состояния и переходы между ними дублируются разомкнутой системой от КЗ. </w:t>
      </w:r>
    </w:p>
    <w:p w14:paraId="2679D5CF" w14:textId="3DCFA168" w:rsidR="008442A8" w:rsidRDefault="002C2CD6" w:rsidP="008442A8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Модель, функция переключателя</w:t>
      </w:r>
    </w:p>
    <w:p w14:paraId="23FE0022" w14:textId="4742A6BD" w:rsidR="008442A8" w:rsidRPr="0035040E" w:rsidRDefault="002C2CD6" w:rsidP="008442A8">
      <w:pPr>
        <w:pStyle w:val="a8"/>
        <w:ind w:left="792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42A002" wp14:editId="6303727B">
            <wp:simplePos x="0" y="0"/>
            <wp:positionH relativeFrom="margin">
              <wp:align>center</wp:align>
            </wp:positionH>
            <wp:positionV relativeFrom="paragraph">
              <wp:posOffset>235393</wp:posOffset>
            </wp:positionV>
            <wp:extent cx="6711935" cy="3001896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35" cy="300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09E02" wp14:editId="6F8358CF">
                <wp:simplePos x="0" y="0"/>
                <wp:positionH relativeFrom="margin">
                  <wp:align>right</wp:align>
                </wp:positionH>
                <wp:positionV relativeFrom="paragraph">
                  <wp:posOffset>3278720</wp:posOffset>
                </wp:positionV>
                <wp:extent cx="2656840" cy="635"/>
                <wp:effectExtent l="0" t="0" r="0" b="825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CE431" w14:textId="1260E76F" w:rsidR="002C2CD6" w:rsidRPr="001E31BE" w:rsidRDefault="002C2CD6" w:rsidP="002C2CD6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Модель </w:t>
                            </w:r>
                            <w:r>
                              <w:rPr>
                                <w:lang w:val="en-US"/>
                              </w:rPr>
                              <w:t>Simulink.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09E02" id="Надпись 17" o:spid="_x0000_s1027" type="#_x0000_t202" style="position:absolute;left:0;text-align:left;margin-left:158pt;margin-top:258.15pt;width:209.2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JjRgIAAGwEAAAOAAAAZHJzL2Uyb0RvYy54bWysVMFuEzEQvSPxD5bvZJNCQ7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" stroked="f">
                <v:textbox style="mso-fit-shape-to-text:t" inset="0,0,0,0">
                  <w:txbxContent>
                    <w:p w14:paraId="7AECE431" w14:textId="1260E76F" w:rsidR="002C2CD6" w:rsidRPr="001E31BE" w:rsidRDefault="002C2CD6" w:rsidP="002C2CD6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Модель </w:t>
                      </w:r>
                      <w:r>
                        <w:rPr>
                          <w:lang w:val="en-US"/>
                        </w:rPr>
                        <w:t>Simulink.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7D8F854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y,r</w:t>
      </w:r>
      <w:proofErr w:type="gramEnd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1,r2] = </w:t>
      </w:r>
      <w:proofErr w:type="spell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fcn</w:t>
      </w:r>
      <w:proofErr w:type="spellEnd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start,stop,reserve,t_rele</w:t>
      </w:r>
      <w:proofErr w:type="spellEnd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BB5568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persistent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state;</w:t>
      </w:r>
      <w:proofErr w:type="gramEnd"/>
    </w:p>
    <w:p w14:paraId="12C834AD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(state)</w:t>
      </w:r>
    </w:p>
    <w:p w14:paraId="259985AD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0DA9F380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BEF2B13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544CDF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== 0</w:t>
      </w:r>
    </w:p>
    <w:p w14:paraId="0A15E01B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 == 1</w:t>
      </w:r>
    </w:p>
    <w:p w14:paraId="04431E2A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1DE8E722" w14:textId="5A6A9402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AF7CDD5" w14:textId="496E901A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reserve == 1</w:t>
      </w:r>
    </w:p>
    <w:p w14:paraId="5FA02CFC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proofErr w:type="gramEnd"/>
    </w:p>
    <w:p w14:paraId="1EEA99C3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9199BFE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stop == 1</w:t>
      </w:r>
    </w:p>
    <w:p w14:paraId="5682240E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state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9AE238C" w14:textId="1C04BF6E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896925F" w14:textId="7D7AAC62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379F831" w14:textId="7777777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== 1</w:t>
      </w:r>
    </w:p>
    <w:p w14:paraId="493333B0" w14:textId="53161918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r1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4C52B024" w14:textId="2D9E49C4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r2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1B3C40AD" w14:textId="3AD598A8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elseif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== -1</w:t>
      </w:r>
    </w:p>
    <w:p w14:paraId="718A0064" w14:textId="14EB2885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r1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63DEA79" w14:textId="6241D0FD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r2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2058FE66" w14:textId="118CB4BC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244BC0" w14:textId="15B10297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r1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387ABD2C" w14:textId="12E0BCF3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r2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57B81235" w14:textId="18052EFE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B9F5132" w14:textId="52F63C65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FAD21E" w14:textId="5E3B5E32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t_rele</w:t>
      </w:r>
      <w:proofErr w:type="spellEnd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665B9267" w14:textId="591435D8" w:rsidR="002C2CD6" w:rsidRPr="002C2CD6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y=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620C5A86" w14:textId="4D84B3B2" w:rsidR="002C2CD6" w:rsidRPr="00AF31E0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3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else</w:t>
      </w:r>
    </w:p>
    <w:p w14:paraId="0EF9B01B" w14:textId="6D47EB1B" w:rsidR="002C2CD6" w:rsidRPr="00AF31E0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3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AF31E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C2CD6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AF31E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E5C517" w14:textId="415117D6" w:rsidR="002C2CD6" w:rsidRPr="00AF31E0" w:rsidRDefault="002C2CD6" w:rsidP="002C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3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2CD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8C6CF8E" w14:textId="7414CC4B" w:rsidR="002C2CD6" w:rsidRPr="00AF31E0" w:rsidRDefault="002C2CD6" w:rsidP="002C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3F12E0" w14:textId="650C3363" w:rsidR="000B6787" w:rsidRPr="002C2CD6" w:rsidRDefault="002C2CD6" w:rsidP="000B6787">
      <w:pPr>
        <w:keepNext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Генераторы сигналов настроены так, чтобы состояния переключались с частотой в 2 секунды, при этом совершается обход всех возможных переключений из одного состояния в другое. Во время отключения термореле основные реле продолжают работать и </w:t>
      </w:r>
      <w:r w:rsidR="00AF31E0">
        <w:rPr>
          <w:rFonts w:ascii="Times New Roman" w:hAnsi="Times New Roman" w:cs="Times New Roman"/>
          <w:sz w:val="24"/>
          <w:szCs w:val="24"/>
          <w:lang w:eastAsia="ru-RU"/>
        </w:rPr>
        <w:t>переключаться несмотря на то, что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двигатель напряжение не попадает.</w:t>
      </w:r>
    </w:p>
    <w:p w14:paraId="4999FB02" w14:textId="597666D1" w:rsidR="0046413C" w:rsidRDefault="0046413C" w:rsidP="002365E1">
      <w:pPr>
        <w:rPr>
          <w:u w:val="single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9A19" wp14:editId="1F6CB49D">
                <wp:simplePos x="0" y="0"/>
                <wp:positionH relativeFrom="margin">
                  <wp:align>right</wp:align>
                </wp:positionH>
                <wp:positionV relativeFrom="paragraph">
                  <wp:posOffset>3079738</wp:posOffset>
                </wp:positionV>
                <wp:extent cx="5940425" cy="635"/>
                <wp:effectExtent l="0" t="0" r="3175" b="8255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95302" w14:textId="2384550D" w:rsidR="00AF31E0" w:rsidRPr="00D00102" w:rsidRDefault="00AF31E0" w:rsidP="00AF31E0">
                            <w:pPr>
                              <w:pStyle w:val="a3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Схема </w:t>
                            </w:r>
                            <w:r w:rsidR="0046413C">
                              <w:t>о</w:t>
                            </w:r>
                            <w:r>
                              <w:t>черёдности переключения состояний на демонстрационном тесте.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9A19" id="Надпись 25" o:spid="_x0000_s1028" type="#_x0000_t202" style="position:absolute;margin-left:416.55pt;margin-top:242.5pt;width:467.7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" stroked="f">
                <v:textbox style="mso-fit-shape-to-text:t" inset="0,0,0,0">
                  <w:txbxContent>
                    <w:p w14:paraId="4C195302" w14:textId="2384550D" w:rsidR="00AF31E0" w:rsidRPr="00D00102" w:rsidRDefault="00AF31E0" w:rsidP="00AF31E0">
                      <w:pPr>
                        <w:pStyle w:val="a3"/>
                        <w:rPr>
                          <w:rFonts w:eastAsiaTheme="minorHAnsi"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Схема </w:t>
                      </w:r>
                      <w:r w:rsidR="0046413C">
                        <w:t>о</w:t>
                      </w:r>
                      <w:r>
                        <w:t>черёдности переключения состояний на демонстрационном тесте.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C2CD6">
        <w:drawing>
          <wp:anchor distT="0" distB="0" distL="114300" distR="114300" simplePos="0" relativeHeight="251664384" behindDoc="0" locked="0" layoutInCell="1" allowOverlap="1" wp14:anchorId="572B1901" wp14:editId="03919967">
            <wp:simplePos x="0" y="0"/>
            <wp:positionH relativeFrom="margin">
              <wp:align>right</wp:align>
            </wp:positionH>
            <wp:positionV relativeFrom="paragraph">
              <wp:posOffset>222082</wp:posOffset>
            </wp:positionV>
            <wp:extent cx="5940425" cy="282638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C532F8" w14:textId="50F2886C" w:rsidR="0046413C" w:rsidRDefault="0046413C" w:rsidP="0046413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20717" wp14:editId="5A170871">
                <wp:simplePos x="0" y="0"/>
                <wp:positionH relativeFrom="page">
                  <wp:align>center</wp:align>
                </wp:positionH>
                <wp:positionV relativeFrom="paragraph">
                  <wp:posOffset>2924175</wp:posOffset>
                </wp:positionV>
                <wp:extent cx="7169150" cy="635"/>
                <wp:effectExtent l="0" t="0" r="0" b="8255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66C22" w14:textId="2DEB9745" w:rsidR="0046413C" w:rsidRPr="00F04408" w:rsidRDefault="0046413C" w:rsidP="0046413C">
                            <w:pPr>
                              <w:pStyle w:val="a3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Сигнал на выходе каждого из генераторов</w:t>
                            </w:r>
                            <w:proofErr w:type="gramStart"/>
                            <w:r>
                              <w:t>.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20717" id="Надпись 31" o:spid="_x0000_s1029" type="#_x0000_t202" style="position:absolute;left:0;text-align:left;margin-left:0;margin-top:230.25pt;width:564.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zWRgIAAGwEAAAOAAAAZHJzL2Uyb0RvYy54bWysVMFuEzEQvSPxD5bvZJNWDR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" stroked="f">
                <v:textbox style="mso-fit-shape-to-text:t" inset="0,0,0,0">
                  <w:txbxContent>
                    <w:p w14:paraId="63C66C22" w14:textId="2DEB9745" w:rsidR="0046413C" w:rsidRPr="00F04408" w:rsidRDefault="0046413C" w:rsidP="0046413C">
                      <w:pPr>
                        <w:pStyle w:val="a3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Сигнал на выходе каждого из генераторов</w:t>
                      </w:r>
                      <w:proofErr w:type="gramStart"/>
                      <w:r>
                        <w:t>. .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6E1C9416" wp14:editId="1823B381">
            <wp:simplePos x="0" y="0"/>
            <wp:positionH relativeFrom="page">
              <wp:align>center</wp:align>
            </wp:positionH>
            <wp:positionV relativeFrom="paragraph">
              <wp:posOffset>211024</wp:posOffset>
            </wp:positionV>
            <wp:extent cx="7310755" cy="2682240"/>
            <wp:effectExtent l="0" t="0" r="4445" b="381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7" r="12665"/>
                    <a:stretch/>
                  </pic:blipFill>
                  <pic:spPr bwMode="auto">
                    <a:xfrm>
                      <a:off x="0" y="0"/>
                      <a:ext cx="731075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Демонстрация работы модели</w:t>
      </w:r>
    </w:p>
    <w:p w14:paraId="3C7474B2" w14:textId="14349590" w:rsidR="0046413C" w:rsidRDefault="0046413C" w:rsidP="0046413C">
      <w:pPr>
        <w:pStyle w:val="a8"/>
        <w:ind w:left="792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DB7AA" wp14:editId="68AC30F5">
                <wp:simplePos x="0" y="0"/>
                <wp:positionH relativeFrom="page">
                  <wp:align>center</wp:align>
                </wp:positionH>
                <wp:positionV relativeFrom="paragraph">
                  <wp:posOffset>5830642</wp:posOffset>
                </wp:positionV>
                <wp:extent cx="7099300" cy="172085"/>
                <wp:effectExtent l="0" t="0" r="635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6CBCA" w14:textId="7957BE2D" w:rsidR="0046413C" w:rsidRPr="003E1385" w:rsidRDefault="0046413C" w:rsidP="0046413C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Итоговый сигнал на выходе из блока переключения.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B7AA" id="Надпись 33" o:spid="_x0000_s1030" type="#_x0000_t202" style="position:absolute;left:0;text-align:left;margin-left:0;margin-top:459.1pt;width:559pt;height:13.55pt;z-index:2516725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" stroked="f">
                <v:textbox inset="0,0,0,0">
                  <w:txbxContent>
                    <w:p w14:paraId="0FB6CBCA" w14:textId="7957BE2D" w:rsidR="0046413C" w:rsidRPr="003E1385" w:rsidRDefault="0046413C" w:rsidP="0046413C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Итоговый сигнал на выходе из блока переключения.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BF59E30" wp14:editId="3F10591E">
            <wp:simplePos x="0" y="0"/>
            <wp:positionH relativeFrom="page">
              <wp:align>center</wp:align>
            </wp:positionH>
            <wp:positionV relativeFrom="paragraph">
              <wp:posOffset>3171706</wp:posOffset>
            </wp:positionV>
            <wp:extent cx="7133590" cy="2666365"/>
            <wp:effectExtent l="0" t="0" r="0" b="63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12870"/>
                    <a:stretch/>
                  </pic:blipFill>
                  <pic:spPr bwMode="auto">
                    <a:xfrm>
                      <a:off x="0" y="0"/>
                      <a:ext cx="71335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A7B2" w14:textId="35A5A614" w:rsidR="00DC6383" w:rsidRPr="0046413C" w:rsidRDefault="0046413C" w:rsidP="0046413C">
      <w:pPr>
        <w:pStyle w:val="a8"/>
        <w:ind w:left="79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E69F4" wp14:editId="38DCB199">
                <wp:simplePos x="0" y="0"/>
                <wp:positionH relativeFrom="page">
                  <wp:align>left</wp:align>
                </wp:positionH>
                <wp:positionV relativeFrom="paragraph">
                  <wp:posOffset>5602461</wp:posOffset>
                </wp:positionV>
                <wp:extent cx="7215505" cy="635"/>
                <wp:effectExtent l="0" t="0" r="4445" b="8255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5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68CE1" w14:textId="321C8A3B" w:rsidR="0046413C" w:rsidRPr="005A0E82" w:rsidRDefault="0046413C" w:rsidP="0046413C">
                            <w:pPr>
                              <w:pStyle w:val="a3"/>
                              <w:jc w:val="center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График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График \* ARABIC </w:instrText>
                            </w:r>
                            <w:r>
                              <w:fldChar w:fldCharType="separate"/>
                            </w:r>
                            <w:r w:rsidR="00033A7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Состояние системы, приминающий сигнал.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69F4" id="Надпись 35" o:spid="_x0000_s1031" type="#_x0000_t202" style="position:absolute;left:0;text-align:left;margin-left:0;margin-top:441.15pt;width:568.15pt;height:.05pt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" stroked="f">
                <v:textbox style="mso-fit-shape-to-text:t" inset="0,0,0,0">
                  <w:txbxContent>
                    <w:p w14:paraId="71B68CE1" w14:textId="321C8A3B" w:rsidR="0046413C" w:rsidRPr="005A0E82" w:rsidRDefault="0046413C" w:rsidP="0046413C">
                      <w:pPr>
                        <w:pStyle w:val="a3"/>
                        <w:jc w:val="center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График </w:t>
                      </w:r>
                      <w:r>
                        <w:fldChar w:fldCharType="begin"/>
                      </w:r>
                      <w:r>
                        <w:instrText xml:space="preserve"> SEQ График \* ARABIC </w:instrText>
                      </w:r>
                      <w:r>
                        <w:fldChar w:fldCharType="separate"/>
                      </w:r>
                      <w:r w:rsidR="00033A7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Состояние системы, приминающий сигнал.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12FB080" wp14:editId="29C616BC">
            <wp:simplePos x="0" y="0"/>
            <wp:positionH relativeFrom="page">
              <wp:align>center</wp:align>
            </wp:positionH>
            <wp:positionV relativeFrom="paragraph">
              <wp:posOffset>3044561</wp:posOffset>
            </wp:positionV>
            <wp:extent cx="7215505" cy="2560955"/>
            <wp:effectExtent l="0" t="0" r="444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t="4502" r="12580"/>
                    <a:stretch/>
                  </pic:blipFill>
                  <pic:spPr bwMode="auto">
                    <a:xfrm>
                      <a:off x="0" y="0"/>
                      <a:ext cx="72155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2C9F" w14:textId="43CCEBF2" w:rsidR="00DC6383" w:rsidRDefault="00DC6383" w:rsidP="0046413C">
      <w:pPr>
        <w:pStyle w:val="1"/>
        <w:numPr>
          <w:ilvl w:val="0"/>
          <w:numId w:val="2"/>
        </w:numPr>
        <w:ind w:left="284"/>
      </w:pPr>
      <w:r>
        <w:t>Вывод</w:t>
      </w:r>
    </w:p>
    <w:p w14:paraId="55EC21D5" w14:textId="294637A3" w:rsidR="002365E1" w:rsidRPr="00AE1E5C" w:rsidRDefault="002365E1" w:rsidP="002365E1">
      <w:pPr>
        <w:pStyle w:val="a8"/>
        <w:ind w:left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проделанной работы я познакомился с </w:t>
      </w:r>
      <w:r w:rsidR="0046413C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="0046413C">
        <w:rPr>
          <w:rFonts w:ascii="Times New Roman" w:hAnsi="Times New Roman" w:cs="Times New Roman"/>
          <w:sz w:val="24"/>
          <w:szCs w:val="24"/>
          <w:lang w:val="en-US" w:eastAsia="ru-RU"/>
        </w:rPr>
        <w:t>vent</w:t>
      </w:r>
      <w:r w:rsidR="0046413C" w:rsidRPr="000B6787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46413C">
        <w:rPr>
          <w:rFonts w:ascii="Times New Roman" w:hAnsi="Times New Roman" w:cs="Times New Roman"/>
          <w:sz w:val="24"/>
          <w:szCs w:val="24"/>
          <w:lang w:val="en-US" w:eastAsia="ru-RU"/>
        </w:rPr>
        <w:t>driven</w:t>
      </w:r>
      <w:r w:rsidR="0046413C" w:rsidRPr="000B67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6413C">
        <w:rPr>
          <w:rFonts w:ascii="Times New Roman" w:hAnsi="Times New Roman" w:cs="Times New Roman"/>
          <w:sz w:val="24"/>
          <w:szCs w:val="24"/>
          <w:lang w:eastAsia="ru-RU"/>
        </w:rPr>
        <w:t>и гибридн</w:t>
      </w:r>
      <w:r w:rsidR="0046413C">
        <w:rPr>
          <w:rFonts w:ascii="Times New Roman" w:hAnsi="Times New Roman" w:cs="Times New Roman"/>
          <w:sz w:val="24"/>
          <w:szCs w:val="24"/>
          <w:lang w:eastAsia="ru-RU"/>
        </w:rPr>
        <w:t>ыми</w:t>
      </w:r>
      <w:r w:rsidR="0046413C">
        <w:rPr>
          <w:rFonts w:ascii="Times New Roman" w:hAnsi="Times New Roman" w:cs="Times New Roman"/>
          <w:sz w:val="24"/>
          <w:szCs w:val="24"/>
          <w:lang w:eastAsia="ru-RU"/>
        </w:rPr>
        <w:t xml:space="preserve"> систем</w:t>
      </w:r>
      <w:r w:rsidR="0046413C">
        <w:rPr>
          <w:rFonts w:ascii="Times New Roman" w:hAnsi="Times New Roman" w:cs="Times New Roman"/>
          <w:sz w:val="24"/>
          <w:szCs w:val="24"/>
          <w:lang w:eastAsia="ru-RU"/>
        </w:rPr>
        <w:t>ами</w:t>
      </w:r>
      <w:r w:rsidR="00AE1E5C">
        <w:rPr>
          <w:rFonts w:ascii="Times New Roman" w:hAnsi="Times New Roman" w:cs="Times New Roman"/>
          <w:sz w:val="24"/>
          <w:szCs w:val="24"/>
          <w:lang w:eastAsia="ru-RU"/>
        </w:rPr>
        <w:t xml:space="preserve">, научился строить диаграмму состояний таких систем и моделировать их в среде </w:t>
      </w:r>
      <w:r w:rsidR="00AE1E5C">
        <w:rPr>
          <w:rFonts w:ascii="Times New Roman" w:hAnsi="Times New Roman" w:cs="Times New Roman"/>
          <w:sz w:val="24"/>
          <w:szCs w:val="24"/>
          <w:lang w:val="en-US" w:eastAsia="ru-RU"/>
        </w:rPr>
        <w:t>Simulink</w:t>
      </w:r>
      <w:r w:rsidR="00AE1E5C" w:rsidRPr="00AE1E5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2393DC" w14:textId="52738432" w:rsidR="002365E1" w:rsidRPr="002365E1" w:rsidRDefault="002365E1" w:rsidP="002365E1">
      <w:pPr>
        <w:rPr>
          <w:lang w:eastAsia="ru-RU"/>
        </w:rPr>
      </w:pPr>
    </w:p>
    <w:p w14:paraId="43789341" w14:textId="4C082E26" w:rsidR="007A7850" w:rsidRDefault="000E255C" w:rsidP="00DC6383">
      <w:pPr>
        <w:ind w:left="284"/>
        <w:rPr>
          <w:u w:val="single"/>
          <w:lang w:eastAsia="ru-RU"/>
        </w:rPr>
      </w:pPr>
      <w:r>
        <w:rPr>
          <w:rFonts w:ascii="Times New Roman" w:hAnsi="Times New Roman" w:cs="Times New Roman"/>
          <w:color w:val="24292E"/>
        </w:rPr>
        <w:t xml:space="preserve">. </w:t>
      </w:r>
    </w:p>
    <w:sectPr w:rsidR="007A7850" w:rsidSect="001C3906">
      <w:footerReference w:type="default" r:id="rId14"/>
      <w:pgSz w:w="11906" w:h="16838"/>
      <w:pgMar w:top="1134" w:right="850" w:bottom="1134" w:left="1701" w:header="708" w:footer="4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B8124" w14:textId="77777777" w:rsidR="008E5501" w:rsidRDefault="008E5501" w:rsidP="001C3906">
      <w:pPr>
        <w:spacing w:after="0" w:line="240" w:lineRule="auto"/>
      </w:pPr>
      <w:r>
        <w:separator/>
      </w:r>
    </w:p>
  </w:endnote>
  <w:endnote w:type="continuationSeparator" w:id="0">
    <w:p w14:paraId="75DD0487" w14:textId="77777777" w:rsidR="008E5501" w:rsidRDefault="008E5501" w:rsidP="001C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9928291"/>
      <w:docPartObj>
        <w:docPartGallery w:val="Page Numbers (Bottom of Page)"/>
        <w:docPartUnique/>
      </w:docPartObj>
    </w:sdtPr>
    <w:sdtEndPr/>
    <w:sdtContent>
      <w:p w14:paraId="3936637A" w14:textId="05417FAC" w:rsidR="00A145E4" w:rsidRDefault="00A145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AF1B1" w14:textId="77777777" w:rsidR="00A145E4" w:rsidRDefault="00A145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0C2AC" w14:textId="77777777" w:rsidR="008E5501" w:rsidRDefault="008E5501" w:rsidP="001C3906">
      <w:pPr>
        <w:spacing w:after="0" w:line="240" w:lineRule="auto"/>
      </w:pPr>
      <w:r>
        <w:separator/>
      </w:r>
    </w:p>
  </w:footnote>
  <w:footnote w:type="continuationSeparator" w:id="0">
    <w:p w14:paraId="183998ED" w14:textId="77777777" w:rsidR="008E5501" w:rsidRDefault="008E5501" w:rsidP="001C3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8C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30CE5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C19C7"/>
    <w:multiLevelType w:val="multilevel"/>
    <w:tmpl w:val="C3AE8E4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07D9C"/>
    <w:multiLevelType w:val="multilevel"/>
    <w:tmpl w:val="C3AE8E4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31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460B2D"/>
    <w:multiLevelType w:val="hybridMultilevel"/>
    <w:tmpl w:val="A65EE3E6"/>
    <w:lvl w:ilvl="0" w:tplc="7E74ACF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DB015AF"/>
    <w:multiLevelType w:val="hybridMultilevel"/>
    <w:tmpl w:val="6F0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D7BB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B12FBC"/>
    <w:multiLevelType w:val="multilevel"/>
    <w:tmpl w:val="D97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8"/>
    <w:rsid w:val="00033A7B"/>
    <w:rsid w:val="000B6787"/>
    <w:rsid w:val="000E255C"/>
    <w:rsid w:val="00121848"/>
    <w:rsid w:val="00153E96"/>
    <w:rsid w:val="00182274"/>
    <w:rsid w:val="00192B29"/>
    <w:rsid w:val="001C3906"/>
    <w:rsid w:val="002365E1"/>
    <w:rsid w:val="00290A0B"/>
    <w:rsid w:val="002C2CD6"/>
    <w:rsid w:val="00333AFC"/>
    <w:rsid w:val="0035040E"/>
    <w:rsid w:val="003A6D58"/>
    <w:rsid w:val="00442A6D"/>
    <w:rsid w:val="0046413C"/>
    <w:rsid w:val="004B75E8"/>
    <w:rsid w:val="004C47CB"/>
    <w:rsid w:val="004C723B"/>
    <w:rsid w:val="004D15CA"/>
    <w:rsid w:val="004D1FB7"/>
    <w:rsid w:val="004D3F66"/>
    <w:rsid w:val="006138A9"/>
    <w:rsid w:val="006729B8"/>
    <w:rsid w:val="006945F0"/>
    <w:rsid w:val="00727DE0"/>
    <w:rsid w:val="00745B33"/>
    <w:rsid w:val="007A7850"/>
    <w:rsid w:val="007B29CB"/>
    <w:rsid w:val="007B39FF"/>
    <w:rsid w:val="007C75CD"/>
    <w:rsid w:val="007D72EF"/>
    <w:rsid w:val="007E00E7"/>
    <w:rsid w:val="00823A5F"/>
    <w:rsid w:val="008442A8"/>
    <w:rsid w:val="008531A2"/>
    <w:rsid w:val="008A5246"/>
    <w:rsid w:val="008E5501"/>
    <w:rsid w:val="0098165E"/>
    <w:rsid w:val="00982E7C"/>
    <w:rsid w:val="00984F5F"/>
    <w:rsid w:val="00996F51"/>
    <w:rsid w:val="00997448"/>
    <w:rsid w:val="009A1864"/>
    <w:rsid w:val="00A0651C"/>
    <w:rsid w:val="00A145E4"/>
    <w:rsid w:val="00A22F38"/>
    <w:rsid w:val="00A46562"/>
    <w:rsid w:val="00AC238F"/>
    <w:rsid w:val="00AE1E5C"/>
    <w:rsid w:val="00AF31E0"/>
    <w:rsid w:val="00B73CEA"/>
    <w:rsid w:val="00C861CF"/>
    <w:rsid w:val="00C956B4"/>
    <w:rsid w:val="00DC6383"/>
    <w:rsid w:val="00DE2B9D"/>
    <w:rsid w:val="00E52A36"/>
    <w:rsid w:val="00E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678B5"/>
  <w15:chartTrackingRefBased/>
  <w15:docId w15:val="{77F5B455-27EA-4C2D-BD01-EF451F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FC"/>
  </w:style>
  <w:style w:type="paragraph" w:styleId="1">
    <w:name w:val="heading 1"/>
    <w:next w:val="a"/>
    <w:link w:val="10"/>
    <w:uiPriority w:val="9"/>
    <w:unhideWhenUsed/>
    <w:qFormat/>
    <w:rsid w:val="00333AFC"/>
    <w:pPr>
      <w:keepNext/>
      <w:keepLines/>
      <w:spacing w:after="0"/>
      <w:outlineLvl w:val="0"/>
    </w:pPr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FC"/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33AFC"/>
    <w:pPr>
      <w:spacing w:after="200" w:line="240" w:lineRule="auto"/>
      <w:ind w:left="1184" w:right="830" w:hanging="370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A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3AF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A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AFC"/>
    <w:rPr>
      <w:color w:val="605E5C"/>
      <w:shd w:val="clear" w:color="auto" w:fill="E1DFDD"/>
    </w:rPr>
  </w:style>
  <w:style w:type="paragraph" w:customStyle="1" w:styleId="21">
    <w:name w:val="Стиль2"/>
    <w:basedOn w:val="a"/>
    <w:link w:val="22"/>
    <w:qFormat/>
    <w:rsid w:val="00823A5F"/>
    <w:pPr>
      <w:spacing w:after="4" w:line="263" w:lineRule="auto"/>
      <w:ind w:right="830"/>
    </w:pPr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character" w:customStyle="1" w:styleId="22">
    <w:name w:val="Стиль2 Знак"/>
    <w:basedOn w:val="a0"/>
    <w:link w:val="21"/>
    <w:rsid w:val="00823A5F"/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823A5F"/>
    <w:pPr>
      <w:ind w:left="720"/>
      <w:contextualSpacing/>
    </w:pPr>
  </w:style>
  <w:style w:type="character" w:customStyle="1" w:styleId="pl-c1">
    <w:name w:val="pl-c1"/>
    <w:basedOn w:val="a0"/>
    <w:rsid w:val="00A0651C"/>
  </w:style>
  <w:style w:type="character" w:styleId="a9">
    <w:name w:val="FollowedHyperlink"/>
    <w:basedOn w:val="a0"/>
    <w:uiPriority w:val="99"/>
    <w:semiHidden/>
    <w:unhideWhenUsed/>
    <w:rsid w:val="000E255C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7D72EF"/>
    <w:rPr>
      <w:color w:val="808080"/>
    </w:rPr>
  </w:style>
  <w:style w:type="paragraph" w:styleId="ab">
    <w:name w:val="header"/>
    <w:basedOn w:val="a"/>
    <w:link w:val="ac"/>
    <w:uiPriority w:val="99"/>
    <w:unhideWhenUsed/>
    <w:rsid w:val="001C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06"/>
  </w:style>
  <w:style w:type="paragraph" w:styleId="ad">
    <w:name w:val="footer"/>
    <w:basedOn w:val="a"/>
    <w:link w:val="ae"/>
    <w:uiPriority w:val="99"/>
    <w:unhideWhenUsed/>
    <w:rsid w:val="001C3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C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A04D-9145-487E-99E5-F5D571F8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Цель работы</vt:lpstr>
      <vt:lpstr>Материалы работы </vt:lpstr>
      <vt:lpstr>Вывод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Марухленко</dc:creator>
  <cp:keywords/>
  <dc:description/>
  <cp:lastModifiedBy>Даниил Марухленко</cp:lastModifiedBy>
  <cp:revision>23</cp:revision>
  <cp:lastPrinted>2021-02-24T03:20:00Z</cp:lastPrinted>
  <dcterms:created xsi:type="dcterms:W3CDTF">2021-02-22T07:57:00Z</dcterms:created>
  <dcterms:modified xsi:type="dcterms:W3CDTF">2021-02-24T03:21:00Z</dcterms:modified>
</cp:coreProperties>
</file>