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Projekti lühikirjeldus: Autopoe app, kus on võimalik võrrelda erinevate poodide vahel, auto hindasid, mudeleid, auto aastaid jne. Leida sobiv pakkumine.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Tööplaan (kes, mida, millal tegema peab) - peaks olema vähemalt poole nädala täpsusega.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11.03 - Paneme kirja: </w:t>
      </w:r>
      <w:r w:rsidDel="00000000" w:rsidR="00000000" w:rsidRPr="00000000">
        <w:rPr>
          <w:rtl w:val="0"/>
        </w:rPr>
        <w:t xml:space="preserve">Projekti lühikirjeldus, </w:t>
      </w:r>
      <w:r w:rsidDel="00000000" w:rsidR="00000000" w:rsidRPr="00000000">
        <w:rPr>
          <w:sz w:val="24"/>
          <w:szCs w:val="24"/>
          <w:rtl w:val="0"/>
        </w:rPr>
        <w:t xml:space="preserve">Tööplaan ,</w:t>
      </w: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Kasutusjuhtumite skeemid,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Kasutusjuhtumite kirjeldused,</w:t>
      </w:r>
      <w:r w:rsidDel="00000000" w:rsidR="00000000" w:rsidRPr="00000000">
        <w:rPr>
          <w:rtl w:val="0"/>
        </w:rPr>
        <w:t xml:space="preserve">Prototüüp,Kasutusvahendid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18.03-Paneme paika kes mida teeb ja kui kaua.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25.03-Hakkame äppi tegema.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01.04 - Teeme koosoleku  kell 16.00 ja vaatame  kes mida tegi.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08.04- Testime äppi.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Kasutusjuhtumite skeemid (vähemalt 2-n).</w:t>
      </w:r>
    </w:p>
    <w:p w:rsidR="00000000" w:rsidDel="00000000" w:rsidP="00000000" w:rsidRDefault="00000000" w:rsidRPr="00000000" w14:paraId="00000013">
      <w:pPr>
        <w:rPr>
          <w:color w:val="dcddde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https://app.creately.com/diagram/WmumWGaUd8p/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Kasutusjuhtumite kirjeldused.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Prototüüp: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648132" cy="34860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132" cy="3486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Kasutusvahendid : Android Studio,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creately.com/diagram/WmumWGaUd8p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